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>Физика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>Физика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>Естественны</w:t>
      </w:r>
      <w:r w:rsidR="006072AB">
        <w:rPr>
          <w:rFonts w:ascii="Times New Roman" w:eastAsia="Times New Roman" w:hAnsi="Times New Roman" w:cs="Times New Roman"/>
          <w:sz w:val="24"/>
          <w:szCs w:val="24"/>
        </w:rPr>
        <w:t>е науки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 xml:space="preserve">физики ВК Алексеевой О.С.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 xml:space="preserve">еятельности учителя в школе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2707ED">
        <w:rPr>
          <w:rFonts w:ascii="Times New Roman" w:eastAsia="Times New Roman" w:hAnsi="Times New Roman" w:cs="Times New Roman"/>
          <w:sz w:val="24"/>
          <w:szCs w:val="24"/>
        </w:rPr>
        <w:t>Физика»</w:t>
      </w:r>
      <w:proofErr w:type="spellEnd"/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707ED">
        <w:rPr>
          <w:rFonts w:ascii="Times New Roman" w:eastAsia="Times New Roman" w:hAnsi="Times New Roman" w:cs="Times New Roman"/>
          <w:sz w:val="24"/>
          <w:szCs w:val="24"/>
        </w:rPr>
        <w:t>Физика</w:t>
      </w:r>
      <w:bookmarkStart w:id="0" w:name="_GoBack"/>
      <w:bookmarkEnd w:id="0"/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2707ED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2707ED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2707E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2707ED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2707ED"/>
    <w:rsid w:val="003B39A4"/>
    <w:rsid w:val="006072AB"/>
    <w:rsid w:val="0098053C"/>
    <w:rsid w:val="00B20EB1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2023-11-13T10:18:00Z</dcterms:modified>
</cp:coreProperties>
</file>