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10-11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ма учебного предмета «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>Русский язык и 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>аботана  учителями русского языка ВК Кесаревой И.В., Кожевниковой И.В., Манаковой Е.Г, Латышевой Е.Г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 xml:space="preserve">«Русский </w:t>
      </w:r>
      <w:proofErr w:type="spellStart"/>
      <w:r w:rsidR="000E3DDD">
        <w:rPr>
          <w:rFonts w:ascii="Times New Roman" w:eastAsia="Times New Roman" w:hAnsi="Times New Roman" w:cs="Times New Roman"/>
          <w:sz w:val="24"/>
          <w:szCs w:val="24"/>
        </w:rPr>
        <w:t>язык»</w:t>
      </w:r>
      <w:proofErr w:type="spellEnd"/>
      <w:r w:rsidR="003B39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bookmarkStart w:id="0" w:name="_GoBack"/>
      <w:bookmarkEnd w:id="0"/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ООП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60245" cy="1127125"/>
                <wp:effectExtent l="0" t="0" r="20955" b="158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245" cy="1127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Документ подписан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электронной подписью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Сертификат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Владелец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Действителен</w:t>
                            </w:r>
                          </w:p>
                          <w:p w:rsidR="00AE1AF8" w:rsidRDefault="000E3DDD" w:rsidP="00AE1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81200" cy="11430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1143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Рабочая программа воспитания также размещается на сайте в форме выписки:</w:t>
      </w: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29555" cy="4539049"/>
                <wp:effectExtent l="0" t="0" r="23495" b="1397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9555" cy="4539049"/>
                          <a:chOff x="0" y="0"/>
                          <a:chExt cx="5329555" cy="4539049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555" cy="45390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Муниципальное общеобразовательное учреждение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«Средняя общеобразовательная школа №…»</w:t>
                              </w:r>
                            </w:p>
                            <w:p w:rsidR="00436D2F" w:rsidRDefault="000E3DDD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Выписка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из основной образовательной программы основного общего образования</w:t>
                              </w:r>
                            </w:p>
                            <w:p w:rsidR="00AE1AF8" w:rsidRDefault="000E3DD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СОГЛАСОВАНО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протокол Управляющего совета  (</w:t>
                              </w:r>
                              <w:r w:rsidRPr="00B902E4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указывается орган управления в соответствии с компетенцией согласно уставу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от …. №….</w:t>
                              </w:r>
                            </w:p>
                            <w:p w:rsidR="00436D2F" w:rsidRDefault="000E3DD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F8223A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Рабочая программа воспитания</w:t>
                              </w:r>
                              <w:r w:rsidRPr="00F8223A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ООП ООО</w:t>
                              </w:r>
                            </w:p>
                            <w:p w:rsidR="00436D2F" w:rsidRDefault="000E3DD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Выписка верна   29.08.2023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Директор            И.И. Иванов                            </w:t>
                              </w:r>
                            </w:p>
                            <w:p w:rsidR="00436D2F" w:rsidRDefault="000E3DD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0E3DD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0E3DD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0E3DD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0E3DD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0E3DDD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3097427" y="2809102"/>
                            <a:ext cx="1960245" cy="112776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Документ подписан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электронной подписью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Сертификат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Владелец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Действителен</w:t>
                              </w:r>
                            </w:p>
                            <w:p w:rsidR="00436D2F" w:rsidRDefault="000E3DDD" w:rsidP="00436D2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53050" cy="4553019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53050" cy="45530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0E3DDD"/>
    <w:rsid w:val="003B39A4"/>
    <w:rsid w:val="006072AB"/>
    <w:rsid w:val="0098053C"/>
    <w:rsid w:val="00B20EB1"/>
    <w:rsid w:val="00CF7528"/>
    <w:rsid w:val="00D22FD0"/>
    <w:rsid w:val="00DE0C51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3C"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7</cp:revision>
  <dcterms:created xsi:type="dcterms:W3CDTF">2023-11-09T04:18:00Z</dcterms:created>
  <dcterms:modified xsi:type="dcterms:W3CDTF">2023-11-13T10:23:00Z</dcterms:modified>
</cp:coreProperties>
</file>