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«Биология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0E6E0A">
        <w:rPr>
          <w:rFonts w:ascii="Times New Roman" w:eastAsia="Times New Roman" w:hAnsi="Times New Roman" w:cs="Times New Roman"/>
          <w:sz w:val="24"/>
          <w:szCs w:val="24"/>
        </w:rPr>
        <w:t xml:space="preserve"> (профиль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)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</w:t>
      </w:r>
      <w:r w:rsidR="000E6E0A">
        <w:rPr>
          <w:rFonts w:ascii="Times New Roman" w:eastAsia="Times New Roman" w:hAnsi="Times New Roman" w:cs="Times New Roman"/>
          <w:sz w:val="24"/>
          <w:szCs w:val="24"/>
        </w:rPr>
        <w:t>та «Биология 10-11 класс (профиль)»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«Биология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4 года с 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5 по 9 класс.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аботана  учителем б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иологии Ерошкиной И.В.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FC321A" w:rsidRPr="00FC321A">
        <w:rPr>
          <w:rFonts w:ascii="Times New Roman" w:eastAsia="Times New Roman" w:hAnsi="Times New Roman" w:cs="Times New Roman"/>
          <w:sz w:val="24"/>
          <w:szCs w:val="24"/>
        </w:rPr>
        <w:t>иология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0E6E0A">
        <w:rPr>
          <w:rFonts w:ascii="Times New Roman" w:eastAsia="Times New Roman" w:hAnsi="Times New Roman" w:cs="Times New Roman"/>
          <w:sz w:val="24"/>
          <w:szCs w:val="24"/>
        </w:rPr>
        <w:t xml:space="preserve"> «Биология 10-11 класс (профиль)»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ООО определяющей: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3686809</wp:posOffset>
              </wp:positionH>
              <wp:positionV relativeFrom="paragraph">
                <wp:posOffset>288290</wp:posOffset>
              </wp:positionV>
              <wp:extent cx="1960245" cy="1127125"/>
              <wp:effectExtent b="15875" l="0" r="20955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0245" cy="1127125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E1AF8" w:rsidDel="00000000" w:rsidP="00AE1AF8" w:rsidRDefault="00AE1AF8" w:rsidRPr="00FC2052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Документ подписан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электронной подписью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Сертификат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Владелец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Действителен</w:t>
                          </w:r>
                        </w:p>
                        <w:p w:rsidR="00AE1AF8" w:rsidDel="00000000" w:rsidP="00AE1AF8" w:rsidRDefault="00AE1AF8" w:rsidRPr="00000000">
                          <w:pPr>
                            <w:jc w:val="center"/>
                          </w:pPr>
                        </w:p>
                      </w:txbxContent>
                    </wps:txbx>
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326562</wp:posOffset>
              </wp:positionH>
              <wp:positionV relativeFrom="paragraph">
                <wp:posOffset>203766</wp:posOffset>
              </wp:positionV>
              <wp:extent cx="5329555" cy="4539049"/>
              <wp:effectExtent b="13970" l="0" r="23495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9555" cy="4539049"/>
                        <a:chOff x="0" y="0"/>
                        <a:chExt cx="5329555" cy="4539049"/>
                      </a:xfrm>
                    </wpg:grpSpPr>
                    <wps:wsp>
                      <wps:cNvSpPr txBox="1">
                        <a:spLocks noChangeArrowheads="1"/>
                      </wps:cNvSpPr>
                      <wps:cNvPr id="7" name="Надпись 2"/>
                      <wps:spPr bwMode="auto">
                        <a:xfrm>
                          <a:off x="0" y="0"/>
                          <a:ext cx="5329555" cy="45390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D2F" w:rsidDel="00000000" w:rsidP="00436D2F" w:rsidRDefault="00436D2F" w:rsidRPr="00D804B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</w:rPr>
                            </w:pPr>
                            <w:r w:rsidDel="00000000" w:rsidR="00000000" w:rsidRPr="00D804B2">
                              <w:rPr>
                                <w:rFonts w:ascii="Times New Roman" w:cs="Times New Roman" w:hAnsi="Times New Roman"/>
                              </w:rPr>
                              <w:t>Муниципальное общеобразовательное учреждение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</w:rPr>
                            </w:pPr>
                            <w:r w:rsidDel="00000000" w:rsidR="00000000" w:rsidRPr="00D804B2">
                              <w:rPr>
                                <w:rFonts w:ascii="Times New Roman" w:cs="Times New Roman" w:hAnsi="Times New Roman"/>
                              </w:rPr>
                              <w:t>«Средняя общеобразовательная школа №…»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Выписка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из основной образовательной программы основного общего образования</w:t>
                            </w: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AE1AF8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протокол Управляющего совета</w:t>
                            </w:r>
                            <w:r w:rsidDel="00000000" w:rsidR="00B902E4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(</w:t>
                            </w:r>
                            <w:r w:rsidDel="00000000" w:rsidR="00B902E4" w:rsidRPr="00B902E4">
                              <w:rPr>
                                <w:rFonts w:ascii="Times New Roman" w:cs="Times New Roman" w:hAnsi="Times New Roman"/>
                                <w:i w:val="1"/>
                                <w:sz w:val="24"/>
                                <w:szCs w:val="24"/>
                              </w:rPr>
                              <w:t>указывается орган управления в соответствии с компетенцией согласно уставу</w:t>
                            </w:r>
                            <w:r w:rsidDel="00000000" w:rsidR="00B902E4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AE1AF8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от …. №….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F8223A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  <w:t>Рабочая программа воспитания</w:t>
                            </w:r>
                            <w:r w:rsidDel="00000000" w:rsidR="00000000" w:rsidRPr="00F8223A"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  <w:t xml:space="preserve"> ООП ООО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       Выписка верна   29.08.2023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       Директор            И.И. Иванов                            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/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D804B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2023</w:t>
                            </w:r>
                          </w:p>
                        </w:txbxContent>
                      </wps:txbx>
                      <wps:bodyPr anchorCtr="0" anchor="t" bIns="45720" lIns="91440" rIns="91440" rot="0" vert="horz" wrap="square" tIns="45720">
                        <a:noAutofit/>
                      </wps:bodyPr>
                    </wps:wsp>
                    <wps:wsp>
                      <wps:cNvSpPr/>
                      <wps:cNvPr id="9" name="Скругленный прямоугольник 9"/>
                      <wps:spPr>
                        <a:xfrm>
                          <a:off x="3097427" y="2809102"/>
                          <a:ext cx="1960245" cy="11277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D2F" w:rsidDel="00000000" w:rsidP="00436D2F" w:rsidRDefault="00436D2F" w:rsidRPr="00FC205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jc w:val="center"/>
                            </w:pPr>
                          </w:p>
                        </w:txbxContent>
                      </wps:txbx>
  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528"/>
    <w:rsid w:val="000E6E0A"/>
    <w:rsid w:val="0098053C"/>
    <w:rsid w:val="00AC1435"/>
    <w:rsid w:val="00B20EB1"/>
    <w:rsid w:val="00CF7528"/>
    <w:rsid w:val="00DE0C51"/>
    <w:rsid w:val="00FC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normal"/>
    <w:next w:val="normal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2023-11-09T04:18:00Z</dcterms:created>
  <dcterms:modified xsi:type="dcterms:W3CDTF">2023-11-09T04:29:00Z</dcterms:modified>
</cp:coreProperties>
</file>