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</w:t>
      </w:r>
      <w:r w:rsidR="00DE0C51">
        <w:rPr>
          <w:rFonts w:ascii="Times New Roman" w:eastAsia="Times New Roman" w:hAnsi="Times New Roman" w:cs="Times New Roman"/>
        </w:rPr>
        <w:t>»</w:t>
      </w:r>
    </w:p>
    <w:p w:rsidR="00CF7528" w:rsidRDefault="00CF7528">
      <w:pPr>
        <w:pStyle w:val="10"/>
        <w:spacing w:after="0"/>
        <w:rPr>
          <w:rFonts w:ascii="Times New Roman" w:eastAsia="Times New Roman" w:hAnsi="Times New Roman" w:cs="Times New Roman"/>
        </w:rPr>
      </w:pPr>
    </w:p>
    <w:p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CD482C">
        <w:rPr>
          <w:rFonts w:ascii="Times New Roman" w:eastAsia="Times New Roman" w:hAnsi="Times New Roman" w:cs="Times New Roman"/>
          <w:sz w:val="24"/>
          <w:szCs w:val="24"/>
        </w:rPr>
        <w:t>Вероятность и статистика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</w:t>
      </w:r>
      <w:r w:rsidR="00DE0C51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ма учебного предмета «</w:t>
      </w:r>
      <w:r w:rsidR="00CD482C">
        <w:rPr>
          <w:rFonts w:ascii="Times New Roman" w:eastAsia="Times New Roman" w:hAnsi="Times New Roman" w:cs="Times New Roman"/>
          <w:sz w:val="24"/>
          <w:szCs w:val="24"/>
        </w:rPr>
        <w:t>Вероятность и статистика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 класс»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обязатель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ной предметной области «</w:t>
      </w:r>
      <w:r w:rsidR="00CD482C">
        <w:rPr>
          <w:rFonts w:ascii="Times New Roman" w:eastAsia="Times New Roman" w:hAnsi="Times New Roman" w:cs="Times New Roman"/>
          <w:sz w:val="24"/>
          <w:szCs w:val="24"/>
        </w:rPr>
        <w:t>Математика и информатика</w:t>
      </w:r>
      <w:r>
        <w:rPr>
          <w:rFonts w:ascii="Times New Roman" w:eastAsia="Times New Roman" w:hAnsi="Times New Roman" w:cs="Times New Roman"/>
          <w:sz w:val="24"/>
          <w:szCs w:val="24"/>
        </w:rPr>
        <w:t>» разработана в со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ответствии с пунктом 31.1 ФГОС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ОО и реализуется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с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 класс.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раз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аботана  учителем </w:t>
      </w:r>
      <w:r w:rsidR="00CD482C">
        <w:rPr>
          <w:rFonts w:ascii="Times New Roman" w:eastAsia="Times New Roman" w:hAnsi="Times New Roman" w:cs="Times New Roman"/>
          <w:sz w:val="24"/>
          <w:szCs w:val="24"/>
        </w:rPr>
        <w:t xml:space="preserve">математики Корниенко И.В.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положением о рабочих программах и определяет организацию образовательной деятельности учителя в школе по </w:t>
      </w:r>
      <w:r w:rsidRPr="00FC321A">
        <w:rPr>
          <w:rFonts w:ascii="Times New Roman" w:eastAsia="Times New Roman" w:hAnsi="Times New Roman" w:cs="Times New Roman"/>
          <w:sz w:val="24"/>
          <w:szCs w:val="24"/>
        </w:rPr>
        <w:t>учебному предмету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482C">
        <w:rPr>
          <w:rFonts w:ascii="Times New Roman" w:eastAsia="Times New Roman" w:hAnsi="Times New Roman" w:cs="Times New Roman"/>
          <w:sz w:val="24"/>
          <w:szCs w:val="24"/>
        </w:rPr>
        <w:t>«Вероятность и статистика»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CD482C">
        <w:rPr>
          <w:rFonts w:ascii="Times New Roman" w:eastAsia="Times New Roman" w:hAnsi="Times New Roman" w:cs="Times New Roman"/>
          <w:sz w:val="24"/>
          <w:szCs w:val="24"/>
        </w:rPr>
        <w:t>Вероятность и статис</w:t>
      </w:r>
      <w:bookmarkStart w:id="0" w:name="_GoBack"/>
      <w:bookmarkEnd w:id="0"/>
      <w:r w:rsidR="00CD482C">
        <w:rPr>
          <w:rFonts w:ascii="Times New Roman" w:eastAsia="Times New Roman" w:hAnsi="Times New Roman" w:cs="Times New Roman"/>
          <w:sz w:val="24"/>
          <w:szCs w:val="24"/>
        </w:rPr>
        <w:t>тика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10-11 класс»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является частью ООП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ОО определяющей: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6072A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mc:AlternateContent>
        <mc:Choice Requires="wps"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3686809</wp:posOffset>
                </wp:positionH>
                <wp:positionV relativeFrom="paragraph">
                  <wp:posOffset>288290</wp:posOffset>
                </wp:positionV>
                <wp:extent cx="1960245" cy="1127125"/>
                <wp:effectExtent l="0" t="0" r="20955" b="15875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0245" cy="11271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E1AF8" w:rsidRPr="00FC2052" w:rsidRDefault="006072AB" w:rsidP="00AE1AF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Документ подписан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электронной подписью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Сертификат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Владелец</w:t>
                            </w:r>
                          </w:p>
                          <w:p w:rsidR="00AE1AF8" w:rsidRPr="00FC2052" w:rsidRDefault="006072AB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Действителен</w:t>
                            </w:r>
                          </w:p>
                          <w:p w:rsidR="00AE1AF8" w:rsidRDefault="00CD482C" w:rsidP="00AE1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w:r>
        </mc:Choice>
        <ve:Fallback xmlns:ve="http://schemas.openxmlformats.org/markup-compatibility/2006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3686809</wp:posOffset>
                </wp:positionH>
                <wp:positionV relativeFrom="paragraph">
                  <wp:posOffset>288290</wp:posOffset>
                </wp:positionV>
                <wp:extent cx="1981200" cy="114300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1143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mc:AlternateContent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Рабочая программа воспитания также размещается на сайте в форме выписки:</w:t>
      </w:r>
    </w:p>
    <w:p w:rsidR="00CF7528" w:rsidRDefault="006072AB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mc:AlternateContent>
        <mc:Choice Requires="wps">
          <w:r>
            <w:rPr>
              <w:rFonts w:ascii="Times New Roman" w:eastAsia="Times New Roman" w:hAnsi="Times New Roman" w:cs="Times New Roman"/>
              <w:b/>
              <w:i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326562</wp:posOffset>
                </wp:positionH>
                <wp:positionV relativeFrom="paragraph">
                  <wp:posOffset>203766</wp:posOffset>
                </wp:positionV>
                <wp:extent cx="5329555" cy="4539049"/>
                <wp:effectExtent l="0" t="0" r="23495" b="1397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9555" cy="4539049"/>
                          <a:chOff x="0" y="0"/>
                          <a:chExt cx="5329555" cy="4539049"/>
                        </a:xfrm>
                      </wpg:grpSpPr>
                      <wps:wsp>
                        <wps:cNvPr id="3" name="Поле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329555" cy="45390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6D2F" w:rsidRPr="00D804B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804B2">
                                <w:rPr>
                                  <w:rFonts w:ascii="Times New Roman" w:hAnsi="Times New Roman" w:cs="Times New Roman"/>
                                </w:rPr>
                                <w:t>Муниципальное общеобразовательное учреждение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804B2">
                                <w:rPr>
                                  <w:rFonts w:ascii="Times New Roman" w:hAnsi="Times New Roman" w:cs="Times New Roman"/>
                                </w:rPr>
                                <w:t>«Средняя общеобразовательная школа №…»</w:t>
                              </w:r>
                            </w:p>
                            <w:p w:rsidR="00436D2F" w:rsidRDefault="00CD482C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Выписка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из основной образовательной программы основного общего образования</w:t>
                              </w:r>
                            </w:p>
                            <w:p w:rsidR="00AE1AF8" w:rsidRDefault="00CD482C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СОГЛАСОВАНО</w:t>
                              </w:r>
                            </w:p>
                            <w:p w:rsidR="00AE1AF8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протокол Управляющего совета  (</w:t>
                              </w:r>
                              <w:r w:rsidRPr="00B902E4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</w:rPr>
                                <w:t>указывается орган управления в соответствии с компетенцией согласно уставу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  <w:p w:rsidR="00AE1AF8" w:rsidRDefault="006072AB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от …. №….</w:t>
                              </w:r>
                            </w:p>
                            <w:p w:rsidR="00436D2F" w:rsidRDefault="00CD482C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Pr="00F8223A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Рабочая программа воспитания</w:t>
                              </w:r>
                              <w:r w:rsidRPr="00F8223A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ООП ООО</w:t>
                              </w:r>
                            </w:p>
                            <w:p w:rsidR="00436D2F" w:rsidRDefault="00CD482C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Выписка верна   29.08.2023</w:t>
                              </w:r>
                            </w:p>
                            <w:p w:rsidR="00436D2F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Директор            И.И. Иванов                            </w:t>
                              </w:r>
                            </w:p>
                            <w:p w:rsidR="00436D2F" w:rsidRDefault="00CD482C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CD482C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CD482C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CD482C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AE1AF8" w:rsidRDefault="00CD482C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AE1AF8" w:rsidRDefault="00CD482C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Pr="00D804B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2023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Скругленный прямоугольник 4"/>
                        <wps:cNvSpPr/>
                        <wps:spPr>
                          <a:xfrm>
                            <a:off x="3097427" y="2809102"/>
                            <a:ext cx="1960245" cy="112776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D2F" w:rsidRPr="00FC205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Документ подписан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электронной подписью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Сертификат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Владелец</w:t>
                              </w:r>
                            </w:p>
                            <w:p w:rsidR="00436D2F" w:rsidRPr="00FC2052" w:rsidRDefault="006072AB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Действителен</w:t>
                              </w:r>
                            </w:p>
                            <w:p w:rsidR="00436D2F" w:rsidRDefault="00CD482C" w:rsidP="00436D2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w:r>
        </mc:Choice>
        <ve:Fallback xmlns:ve="http://schemas.openxmlformats.org/markup-compatibility/2006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326562</wp:posOffset>
                </wp:positionH>
                <wp:positionV relativeFrom="paragraph">
                  <wp:posOffset>203766</wp:posOffset>
                </wp:positionV>
                <wp:extent cx="5353050" cy="4553019"/>
                <wp:effectExtent l="0" t="0" r="0" b="0"/>
                <wp:wrapNone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53050" cy="455301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mc:AlternateContent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 w:colFirst="0" w:colLast="0"/>
      <w:bookmarkEnd w:id="1"/>
    </w:p>
    <w:sectPr w:rsidR="00CF7528" w:rsidSect="00CF7528">
      <w:pgSz w:w="11906" w:h="16838"/>
      <w:pgMar w:top="1134" w:right="850" w:bottom="1134" w:left="1276" w:header="708" w:footer="708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7528"/>
    <w:rsid w:val="003B39A4"/>
    <w:rsid w:val="006072AB"/>
    <w:rsid w:val="0098053C"/>
    <w:rsid w:val="00B20EB1"/>
    <w:rsid w:val="00CD482C"/>
    <w:rsid w:val="00CF7528"/>
    <w:rsid w:val="00D22FD0"/>
    <w:rsid w:val="00DE0C51"/>
    <w:rsid w:val="00FC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53C"/>
  </w:style>
  <w:style w:type="paragraph" w:styleId="1">
    <w:name w:val="heading 1"/>
    <w:basedOn w:val="10"/>
    <w:next w:val="10"/>
    <w:rsid w:val="00CF752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F752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F75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F75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F752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F75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F7528"/>
  </w:style>
  <w:style w:type="table" w:customStyle="1" w:styleId="TableNormal">
    <w:name w:val="Table Normal"/>
    <w:rsid w:val="00CF75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F752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F75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zavuch</cp:lastModifiedBy>
  <cp:revision>7</cp:revision>
  <dcterms:created xsi:type="dcterms:W3CDTF">2023-11-09T04:18:00Z</dcterms:created>
  <dcterms:modified xsi:type="dcterms:W3CDTF">2023-11-13T10:16:00Z</dcterms:modified>
</cp:coreProperties>
</file>