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863D58">
        <w:rPr>
          <w:rFonts w:ascii="Times New Roman" w:hAnsi="Times New Roman"/>
          <w:b/>
          <w:sz w:val="28"/>
          <w:szCs w:val="28"/>
        </w:rPr>
        <w:t>я</w:t>
      </w:r>
      <w:bookmarkStart w:id="0" w:name="_GoBack"/>
      <w:bookmarkEnd w:id="0"/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начального общего образования «</w:t>
      </w:r>
      <w:r w:rsidR="00436C50">
        <w:rPr>
          <w:rFonts w:ascii="Times New Roman" w:hAnsi="Times New Roman"/>
          <w:b/>
          <w:sz w:val="28"/>
          <w:szCs w:val="28"/>
        </w:rPr>
        <w:t>Музыка</w:t>
      </w:r>
      <w:r w:rsidRPr="006F43F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8F3448" w:rsidP="00436C50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="00436C50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  <w:p w:rsidR="00863D58" w:rsidRPr="0065207C" w:rsidRDefault="00863D58" w:rsidP="00863D58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proofErr w:type="gramStart"/>
            <w:r w:rsidRPr="00505292">
              <w:rPr>
                <w:rFonts w:ascii="Times New Roman" w:hAnsi="Times New Roman"/>
                <w:bCs/>
                <w:kern w:val="2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</w:rPr>
              <w:t>музыке</w:t>
            </w:r>
            <w:r w:rsidRPr="00505292">
              <w:rPr>
                <w:rFonts w:ascii="Times New Roman" w:hAnsi="Times New Roman"/>
                <w:bCs/>
                <w:kern w:val="2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      </w:r>
            <w:proofErr w:type="gramEnd"/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6F43F1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D58" w:rsidRDefault="00863D58" w:rsidP="00863D58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rStyle w:val="a6"/>
                <w:color w:val="333333"/>
              </w:rPr>
            </w:pPr>
            <w:r>
              <w:rPr>
                <w:color w:val="333333"/>
                <w:shd w:val="clear" w:color="auto" w:fill="FFFFFF"/>
              </w:rPr>
      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      </w:r>
            <w:proofErr w:type="spellStart"/>
            <w:r>
              <w:rPr>
                <w:color w:val="333333"/>
                <w:shd w:val="clear" w:color="auto" w:fill="FFFFFF"/>
              </w:rPr>
              <w:t>межпредметных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      </w:r>
          </w:p>
          <w:p w:rsidR="00863D58" w:rsidRDefault="00863D58" w:rsidP="00863D58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6"/>
                <w:color w:val="333333"/>
              </w:rPr>
              <w:t>Общее число часов</w:t>
            </w:r>
            <w:r>
              <w:rPr>
                <w:color w:val="333333"/>
              </w:rPr>
              <w:t xml:space="preserve">, рекомендованных для изучения музыки </w:t>
            </w:r>
            <w:r>
              <w:rPr>
                <w:color w:val="333333"/>
              </w:rPr>
              <w:noBreakHyphen/>
              <w:t> 135 часов:</w:t>
            </w:r>
          </w:p>
          <w:p w:rsidR="00863D58" w:rsidRDefault="00863D58" w:rsidP="00863D58">
            <w:pPr>
              <w:pStyle w:val="a5"/>
              <w:spacing w:before="0" w:beforeAutospacing="0" w:after="0" w:afterAutospacing="0" w:line="360" w:lineRule="auto"/>
              <w:ind w:left="8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в 1 классе – 33 часа (1 час в неделю),</w:t>
            </w:r>
          </w:p>
          <w:p w:rsidR="00863D58" w:rsidRDefault="00863D58" w:rsidP="00863D58">
            <w:pPr>
              <w:pStyle w:val="a5"/>
              <w:spacing w:before="0" w:beforeAutospacing="0" w:after="0" w:afterAutospacing="0" w:line="360" w:lineRule="auto"/>
              <w:ind w:left="8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во 2 классе – 34 часа (1 час в неделю),</w:t>
            </w:r>
          </w:p>
          <w:p w:rsidR="00863D58" w:rsidRDefault="00863D58" w:rsidP="00863D58">
            <w:pPr>
              <w:pStyle w:val="a5"/>
              <w:spacing w:before="0" w:beforeAutospacing="0" w:after="0" w:afterAutospacing="0" w:line="360" w:lineRule="auto"/>
              <w:ind w:left="8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в 3 классе – 34 часа (1 час в неделю),</w:t>
            </w:r>
          </w:p>
          <w:p w:rsidR="006F43F1" w:rsidRPr="00863D58" w:rsidRDefault="00863D58" w:rsidP="00863D58">
            <w:pPr>
              <w:pStyle w:val="a5"/>
              <w:spacing w:before="0" w:beforeAutospacing="0" w:after="0" w:afterAutospacing="0" w:line="360" w:lineRule="auto"/>
              <w:ind w:left="8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в 4 классе – 34 часа (1 час в неделю).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1509D2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Учителя начальных классов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B0744B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Цель </w:t>
            </w:r>
            <w:r w:rsidR="00863D58">
              <w:rPr>
                <w:rFonts w:ascii="Times New Roman" w:hAnsi="Times New Roman"/>
                <w:kern w:val="2"/>
                <w:sz w:val="24"/>
                <w:szCs w:val="24"/>
              </w:rPr>
              <w:t xml:space="preserve">и содержание </w:t>
            </w: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учебного предмета структурно представлено восемью модулями (тематическими линиями):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инвариантные: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№ 1 «Народная музыка России»; 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№ 2 «Классическая музыка»; 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№ 3 «Музыка в жизни человека» 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вариативные: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№ 4 «Музыка народов мира»; 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№ 5 «Духовная музыка»; 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№ 6 «Музыка театра и кино»; 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№ 7 «Современная музыкальная культура»;  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модуль № 8 «Музыкальная грамота»</w:t>
            </w:r>
          </w:p>
          <w:p w:rsid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Основная </w:t>
            </w:r>
            <w:r w:rsidRPr="00863D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 программы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музыке – воспитание музыкальной культуры как части общей духовной культуры </w:t>
            </w:r>
            <w:proofErr w:type="gramStart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. В процессе конкретизации учебных целей их реализация осуществляется по следующим направлениям:</w:t>
            </w:r>
          </w:p>
          <w:p w:rsidR="00863D58" w:rsidRPr="00863D58" w:rsidRDefault="00863D58" w:rsidP="00863D58">
            <w:pPr>
              <w:pStyle w:val="a4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системы ценностей, обучающихся в единстве эмоциональной и познавательной сферы;</w:t>
            </w:r>
          </w:p>
          <w:p w:rsidR="00863D58" w:rsidRPr="00863D58" w:rsidRDefault="00863D58" w:rsidP="00863D58">
            <w:pPr>
              <w:pStyle w:val="a4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      </w:r>
          </w:p>
          <w:p w:rsidR="00863D58" w:rsidRPr="00863D58" w:rsidRDefault="00863D58" w:rsidP="00863D58">
            <w:pPr>
              <w:pStyle w:val="a4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творческих способностей ребёнка, развитие внутренней мотивации к </w:t>
            </w:r>
            <w:proofErr w:type="spellStart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музицированию</w:t>
            </w:r>
            <w:proofErr w:type="spellEnd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63D58" w:rsidRPr="00863D58" w:rsidRDefault="00863D58" w:rsidP="00863D58">
            <w:pPr>
              <w:pStyle w:val="a4"/>
              <w:spacing w:after="0" w:line="360" w:lineRule="auto"/>
              <w:ind w:left="8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Важнейшие задачи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обучения музыке на уровне начального общего образования:</w:t>
            </w:r>
          </w:p>
          <w:p w:rsid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firstLine="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эмоционально-ценностной отзывчивости </w:t>
            </w:r>
            <w:proofErr w:type="gramStart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прекрасное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в жизни и в искусстве;</w:t>
            </w:r>
          </w:p>
          <w:p w:rsid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firstLine="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      </w:r>
            <w:proofErr w:type="spellStart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музицирования</w:t>
            </w:r>
            <w:proofErr w:type="spellEnd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firstLine="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      </w:r>
          </w:p>
          <w:p w:rsid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firstLine="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      </w:r>
          </w:p>
          <w:p w:rsid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firstLine="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предметными умениями и навыками в различных видах практического </w:t>
            </w:r>
            <w:proofErr w:type="spellStart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музицирования</w:t>
            </w:r>
            <w:proofErr w:type="spellEnd"/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      </w:r>
          </w:p>
          <w:p w:rsid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left="51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изучение закономерностей музыкального искусства: интонационная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и жанровая природа музыки, основные выразительные средства, элементы музыкального языка;</w:t>
            </w:r>
          </w:p>
          <w:p w:rsid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left="51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воспитание уважения к культурному наследию России, 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присвоение интонационно-образного строя отечественной музыкальной культуры;</w:t>
            </w:r>
          </w:p>
          <w:p w:rsidR="00863D58" w:rsidRPr="00863D58" w:rsidRDefault="00863D58" w:rsidP="00863D58">
            <w:pPr>
              <w:pStyle w:val="a4"/>
              <w:numPr>
                <w:ilvl w:val="0"/>
                <w:numId w:val="11"/>
              </w:numPr>
              <w:spacing w:after="0" w:line="360" w:lineRule="auto"/>
              <w:ind w:left="51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кругозора, воспитание любознательности, интереса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3D58">
              <w:rPr>
                <w:rFonts w:ascii="Times New Roman" w:hAnsi="Times New Roman"/>
                <w:color w:val="000000"/>
                <w:sz w:val="24"/>
                <w:szCs w:val="24"/>
              </w:rPr>
      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      </w:r>
          </w:p>
        </w:tc>
      </w:tr>
    </w:tbl>
    <w:p w:rsidR="006F43F1" w:rsidRDefault="006F43F1" w:rsidP="00B0744B">
      <w:pPr>
        <w:spacing w:after="0" w:line="360" w:lineRule="auto"/>
        <w:jc w:val="both"/>
      </w:pPr>
    </w:p>
    <w:p w:rsidR="00E558D6" w:rsidRDefault="00E558D6" w:rsidP="00B0744B">
      <w:pPr>
        <w:spacing w:after="0" w:line="360" w:lineRule="auto"/>
        <w:jc w:val="both"/>
      </w:pPr>
    </w:p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002B1339"/>
    <w:multiLevelType w:val="hybridMultilevel"/>
    <w:tmpl w:val="367A5370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2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130F04"/>
    <w:multiLevelType w:val="multilevel"/>
    <w:tmpl w:val="9DCE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0C2438"/>
    <w:multiLevelType w:val="hybridMultilevel"/>
    <w:tmpl w:val="650E21BC"/>
    <w:lvl w:ilvl="0" w:tplc="04190001">
      <w:start w:val="1"/>
      <w:numFmt w:val="bullet"/>
      <w:lvlText w:val=""/>
      <w:lvlJc w:val="left"/>
      <w:pPr>
        <w:ind w:left="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7">
    <w:nsid w:val="54174B46"/>
    <w:multiLevelType w:val="multilevel"/>
    <w:tmpl w:val="8D8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481226"/>
    <w:multiLevelType w:val="hybridMultilevel"/>
    <w:tmpl w:val="C1F66C2A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9">
    <w:nsid w:val="67EC26DE"/>
    <w:multiLevelType w:val="hybridMultilevel"/>
    <w:tmpl w:val="FFD0751E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0">
    <w:nsid w:val="7F292C9D"/>
    <w:multiLevelType w:val="hybridMultilevel"/>
    <w:tmpl w:val="8AFC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0"/>
  </w:num>
  <w:num w:numId="8">
    <w:abstractNumId w:val="8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1509D2"/>
    <w:rsid w:val="00436C50"/>
    <w:rsid w:val="006F43F1"/>
    <w:rsid w:val="00863D58"/>
    <w:rsid w:val="008F3448"/>
    <w:rsid w:val="00B0744B"/>
    <w:rsid w:val="00BA7F57"/>
    <w:rsid w:val="00D15D4B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436C5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63D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63D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436C5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63D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63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774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8</cp:revision>
  <dcterms:created xsi:type="dcterms:W3CDTF">2022-11-29T08:58:00Z</dcterms:created>
  <dcterms:modified xsi:type="dcterms:W3CDTF">2023-11-09T05:40:00Z</dcterms:modified>
</cp:coreProperties>
</file>