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891D62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начального общего образования «</w:t>
      </w:r>
      <w:r w:rsidR="00BA7F57">
        <w:rPr>
          <w:rFonts w:ascii="Times New Roman" w:hAnsi="Times New Roman"/>
          <w:b/>
          <w:sz w:val="28"/>
          <w:szCs w:val="28"/>
        </w:rPr>
        <w:t>Технология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BA7F57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  <w:p w:rsidR="00891D62" w:rsidRPr="00891D62" w:rsidRDefault="00891D62" w:rsidP="00891D62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proofErr w:type="gramStart"/>
            <w:r w:rsidRPr="00891D62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744B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На изучение </w:t>
            </w:r>
            <w:r w:rsidR="00BA7F57">
              <w:rPr>
                <w:rFonts w:ascii="Times New Roman" w:hAnsi="Times New Roman"/>
                <w:sz w:val="24"/>
                <w:szCs w:val="24"/>
              </w:rPr>
              <w:t xml:space="preserve">технологии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в начальной школе выделяется </w:t>
            </w:r>
          </w:p>
          <w:p w:rsidR="001509D2" w:rsidRDefault="00BA7F57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135</w:t>
            </w:r>
            <w:r w:rsidR="001509D2" w:rsidRPr="006F43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</w:t>
            </w:r>
            <w:r w:rsidR="001509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ов</w:t>
            </w:r>
            <w:proofErr w:type="gramStart"/>
            <w:r w:rsidR="00150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9D2" w:rsidRPr="00F7624B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509D2"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09D2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в 1 классе— </w:t>
            </w:r>
            <w:r w:rsidR="00BA7F57">
              <w:rPr>
                <w:rFonts w:ascii="Times New Roman" w:hAnsi="Times New Roman"/>
                <w:sz w:val="24"/>
                <w:szCs w:val="24"/>
              </w:rPr>
              <w:t>33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BA7F57">
              <w:rPr>
                <w:rFonts w:ascii="Times New Roman" w:hAnsi="Times New Roman"/>
                <w:sz w:val="24"/>
                <w:szCs w:val="24"/>
              </w:rPr>
              <w:t>а</w:t>
            </w:r>
            <w:r w:rsidR="00B0744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A7F57">
              <w:rPr>
                <w:rFonts w:ascii="Times New Roman" w:hAnsi="Times New Roman"/>
                <w:sz w:val="24"/>
                <w:szCs w:val="24"/>
              </w:rPr>
              <w:t>1</w:t>
            </w:r>
            <w:r w:rsidR="00B0744B">
              <w:rPr>
                <w:rFonts w:ascii="Times New Roman" w:hAnsi="Times New Roman"/>
                <w:sz w:val="24"/>
                <w:szCs w:val="24"/>
              </w:rPr>
              <w:t xml:space="preserve"> час в неделю, 33 учебные недели)</w:t>
            </w:r>
          </w:p>
          <w:p w:rsidR="006F43F1" w:rsidRPr="006F43F1" w:rsidRDefault="001509D2" w:rsidP="00BA7F5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о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–4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классах на изучение курса выделяется – </w:t>
            </w:r>
            <w:r w:rsidR="00BA7F57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BA7F5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(</w:t>
            </w:r>
            <w:r w:rsidR="00BA7F57">
              <w:rPr>
                <w:rFonts w:ascii="Times New Roman" w:hAnsi="Times New Roman"/>
                <w:sz w:val="24"/>
                <w:szCs w:val="24"/>
              </w:rPr>
              <w:t>1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BA7F5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в неделю, 34 учебны</w:t>
            </w:r>
            <w:r w:rsidR="00BA7F57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недели).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</w:t>
            </w:r>
            <w:r w:rsidR="00891D62">
              <w:rPr>
                <w:rFonts w:ascii="Times New Roman" w:hAnsi="Times New Roman"/>
                <w:kern w:val="2"/>
                <w:sz w:val="24"/>
                <w:szCs w:val="24"/>
              </w:rPr>
              <w:t xml:space="preserve"> и содержание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D62" w:rsidRPr="00891D62" w:rsidRDefault="00891D62" w:rsidP="00891D6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Основной </w:t>
            </w:r>
            <w:r w:rsidRPr="00891D62">
              <w:rPr>
                <w:rFonts w:ascii="Times New Roman" w:hAnsi="Times New Roman"/>
                <w:b/>
                <w:color w:val="333333"/>
                <w:sz w:val="24"/>
                <w:szCs w:val="24"/>
                <w:lang w:eastAsia="ru-RU"/>
              </w:rPr>
              <w:t>целью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создания</w:t>
            </w:r>
            <w:proofErr w:type="gramEnd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 рамках исторически меняющихся технологий) и соответствующих им практических умений.</w:t>
            </w:r>
          </w:p>
          <w:p w:rsidR="00891D62" w:rsidRPr="00891D62" w:rsidRDefault="00891D62" w:rsidP="00891D6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Программа по технологии направлена на решение системы задач: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формирование основ </w:t>
            </w:r>
            <w:proofErr w:type="spellStart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чертёжно</w:t>
            </w:r>
            <w:proofErr w:type="spellEnd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активности и инициативности;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      </w:r>
          </w:p>
          <w:p w:rsidR="00891D62" w:rsidRPr="00891D62" w:rsidRDefault="00891D62" w:rsidP="00891D62">
            <w:pPr>
              <w:pStyle w:val="a5"/>
              <w:numPr>
                <w:ilvl w:val="0"/>
                <w:numId w:val="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  <w:p w:rsidR="00891D62" w:rsidRPr="00891D62" w:rsidRDefault="00891D62" w:rsidP="00891D6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Содержание программы по технологии включает характеристику основных структурных единиц (модулей), которые 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являются общими для каждого года обучения:</w:t>
            </w:r>
          </w:p>
          <w:p w:rsidR="00891D62" w:rsidRPr="00891D62" w:rsidRDefault="00891D62" w:rsidP="00891D62">
            <w:pPr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Технологии, профессии и производства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91D62" w:rsidRPr="00891D62" w:rsidRDefault="00891D62" w:rsidP="00891D62">
            <w:pPr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Технологии ручной обработки материалов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      </w:r>
          </w:p>
          <w:p w:rsidR="00891D62" w:rsidRPr="00891D62" w:rsidRDefault="00891D62" w:rsidP="00891D62">
            <w:pPr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Конструирование и моделирование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      </w:r>
          </w:p>
          <w:p w:rsidR="00891D62" w:rsidRPr="00891D62" w:rsidRDefault="00891D62" w:rsidP="00891D62">
            <w:pPr>
              <w:numPr>
                <w:ilvl w:val="0"/>
                <w:numId w:val="7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91D62">
              <w:rPr>
                <w:rFonts w:ascii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Информационно-коммуникативные технологии</w:t>
            </w: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(далее – ИКТ) (с учётом возможностей материально-технической базы образовательной организации).</w:t>
            </w:r>
          </w:p>
          <w:p w:rsidR="00BA7F57" w:rsidRPr="00BA7F57" w:rsidRDefault="00891D62" w:rsidP="00891D6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1D6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      </w:r>
            <w:bookmarkStart w:id="0" w:name="_GoBack"/>
            <w:bookmarkEnd w:id="0"/>
          </w:p>
        </w:tc>
      </w:tr>
    </w:tbl>
    <w:p w:rsidR="006F43F1" w:rsidRDefault="006F43F1" w:rsidP="00B0744B">
      <w:pPr>
        <w:spacing w:after="0" w:line="360" w:lineRule="auto"/>
        <w:jc w:val="both"/>
      </w:pPr>
    </w:p>
    <w:p w:rsidR="00E558D6" w:rsidRDefault="00E558D6" w:rsidP="00B0744B">
      <w:pPr>
        <w:spacing w:after="0" w:line="360" w:lineRule="auto"/>
        <w:jc w:val="both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0333F"/>
    <w:multiLevelType w:val="multilevel"/>
    <w:tmpl w:val="6092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2E3FCF"/>
    <w:multiLevelType w:val="hybridMultilevel"/>
    <w:tmpl w:val="6A441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6F43F1"/>
    <w:rsid w:val="00891D62"/>
    <w:rsid w:val="00B0744B"/>
    <w:rsid w:val="00BA7F57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891D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1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891D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6</cp:revision>
  <dcterms:created xsi:type="dcterms:W3CDTF">2022-11-29T08:58:00Z</dcterms:created>
  <dcterms:modified xsi:type="dcterms:W3CDTF">2023-11-09T05:57:00Z</dcterms:modified>
</cp:coreProperties>
</file>