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8A74F0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 xml:space="preserve">начального общего образования « </w:t>
      </w:r>
      <w:r w:rsidR="00B0744B">
        <w:rPr>
          <w:rFonts w:ascii="Times New Roman" w:hAnsi="Times New Roman"/>
          <w:b/>
          <w:sz w:val="28"/>
          <w:szCs w:val="28"/>
        </w:rPr>
        <w:t>Окружающий мир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B0744B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  <w:p w:rsidR="008A74F0" w:rsidRPr="008A74F0" w:rsidRDefault="008A74F0" w:rsidP="008A74F0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proofErr w:type="gramStart"/>
            <w:r w:rsidRPr="008A74F0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744B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На изучение </w:t>
            </w:r>
            <w:r w:rsidR="00B0744B">
              <w:rPr>
                <w:rFonts w:ascii="Times New Roman" w:hAnsi="Times New Roman"/>
                <w:sz w:val="24"/>
                <w:szCs w:val="24"/>
              </w:rPr>
              <w:t xml:space="preserve"> окружающего мира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в начальной школе выделяется </w:t>
            </w:r>
          </w:p>
          <w:p w:rsidR="001509D2" w:rsidRDefault="00B0744B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270</w:t>
            </w:r>
            <w:r w:rsidR="001509D2" w:rsidRPr="006F43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</w:t>
            </w:r>
            <w:r w:rsidR="001509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ов</w:t>
            </w:r>
            <w:proofErr w:type="gramStart"/>
            <w:r w:rsidR="00150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9D2" w:rsidRPr="00F7624B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509D2"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09D2" w:rsidRDefault="001509D2" w:rsidP="001509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в 1 классе—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66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часов (2 часа в неделю, 33 учебные недели)</w:t>
            </w:r>
          </w:p>
          <w:p w:rsidR="006F43F1" w:rsidRPr="006F43F1" w:rsidRDefault="001509D2" w:rsidP="00B0744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о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–4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классах на изучение курса выделяется – </w:t>
            </w:r>
            <w:r w:rsidR="00B0744B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>(</w:t>
            </w:r>
            <w:r w:rsidR="00B0744B">
              <w:rPr>
                <w:rFonts w:ascii="Times New Roman" w:hAnsi="Times New Roman"/>
                <w:sz w:val="24"/>
                <w:szCs w:val="24"/>
              </w:rPr>
              <w:t>2</w:t>
            </w:r>
            <w:r w:rsidRPr="00F7624B">
              <w:rPr>
                <w:rFonts w:ascii="Times New Roman" w:hAnsi="Times New Roman"/>
                <w:sz w:val="24"/>
                <w:szCs w:val="24"/>
              </w:rPr>
              <w:t xml:space="preserve"> ч в неделю, 34 учебных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недели).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Цель </w:t>
            </w:r>
            <w:r w:rsidR="008A74F0">
              <w:rPr>
                <w:rFonts w:ascii="Times New Roman" w:hAnsi="Times New Roman"/>
                <w:kern w:val="2"/>
                <w:sz w:val="24"/>
                <w:szCs w:val="24"/>
              </w:rPr>
              <w:t xml:space="preserve">и содержание 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74F0" w:rsidRPr="008A74F0" w:rsidRDefault="008A74F0" w:rsidP="008A74F0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gramStart"/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обществоведческих, нравственно-этических понятий, представленных в содержании программы по окружающему миру;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</w:t>
            </w: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изобразительной, художественной деятельности;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проявление уважения к истории, культуре, традициям народов Российской Федерации;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</w:t>
            </w:r>
            <w:proofErr w:type="gramStart"/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мирового культурного опыта по созданию общечеловеческих ценностей, законов и правил построения взаимоотношений</w:t>
            </w: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в социуме;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  <w:p w:rsidR="008A74F0" w:rsidRPr="008A74F0" w:rsidRDefault="008A74F0" w:rsidP="008A74F0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</w:t>
            </w:r>
            <w:r w:rsidRPr="008A74F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«Человек и природа», «Человек и общество», «Человек и другие люди», «Человек и познание».</w:t>
            </w: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      </w:r>
          </w:p>
          <w:p w:rsidR="008A74F0" w:rsidRPr="008A74F0" w:rsidRDefault="008A74F0" w:rsidP="008A74F0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Отбор содержания программы по окружающему миру осуществлён на основе следующих ведущих идей:</w:t>
            </w:r>
          </w:p>
          <w:p w:rsidR="008A74F0" w:rsidRPr="008A74F0" w:rsidRDefault="008A74F0" w:rsidP="008A74F0">
            <w:pPr>
              <w:pStyle w:val="a5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раскрытие роли человека в природе и обществе;</w:t>
            </w:r>
          </w:p>
          <w:p w:rsidR="006F43F1" w:rsidRPr="008A74F0" w:rsidRDefault="008A74F0" w:rsidP="008A74F0">
            <w:pPr>
              <w:pStyle w:val="a5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общечеловеческих ценностей взаимодействия в </w:t>
            </w:r>
            <w:r w:rsidRPr="008A74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системах: «Человек и природа», «Человек и общество», «Человек и другие люди», «Человек и его самость», «Человек и познание».</w:t>
            </w:r>
            <w:bookmarkStart w:id="0" w:name="_GoBack"/>
            <w:bookmarkEnd w:id="0"/>
          </w:p>
        </w:tc>
      </w:tr>
    </w:tbl>
    <w:p w:rsidR="006F43F1" w:rsidRDefault="006F43F1" w:rsidP="00B0744B">
      <w:pPr>
        <w:spacing w:after="0" w:line="360" w:lineRule="auto"/>
        <w:jc w:val="both"/>
      </w:pPr>
    </w:p>
    <w:p w:rsidR="00E558D6" w:rsidRDefault="00E558D6" w:rsidP="00B0744B">
      <w:pPr>
        <w:spacing w:after="0" w:line="360" w:lineRule="auto"/>
        <w:jc w:val="both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0116C7"/>
    <w:multiLevelType w:val="hybridMultilevel"/>
    <w:tmpl w:val="2CD433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D12FCF"/>
    <w:multiLevelType w:val="multilevel"/>
    <w:tmpl w:val="31E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DC33D2"/>
    <w:multiLevelType w:val="multilevel"/>
    <w:tmpl w:val="31E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E5317C"/>
    <w:multiLevelType w:val="hybridMultilevel"/>
    <w:tmpl w:val="CFC41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6F43F1"/>
    <w:rsid w:val="008A74F0"/>
    <w:rsid w:val="00B0744B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8A74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7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8A74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7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5</cp:revision>
  <dcterms:created xsi:type="dcterms:W3CDTF">2022-11-29T08:58:00Z</dcterms:created>
  <dcterms:modified xsi:type="dcterms:W3CDTF">2023-11-09T05:43:00Z</dcterms:modified>
</cp:coreProperties>
</file>