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1571A" w14:textId="77777777" w:rsidR="00FC47CD" w:rsidRPr="00B36F92" w:rsidRDefault="00FC47CD" w:rsidP="00FC47CD">
      <w:pPr>
        <w:spacing w:after="0" w:line="408" w:lineRule="auto"/>
        <w:ind w:left="120"/>
        <w:jc w:val="center"/>
        <w:rPr>
          <w:lang w:val="ru-RU"/>
        </w:rPr>
      </w:pPr>
      <w:bookmarkStart w:id="0" w:name="block-7296058"/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01750FF" w14:textId="77777777" w:rsidR="00FC47CD" w:rsidRPr="00B36F92" w:rsidRDefault="00FC47CD" w:rsidP="00FC47CD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‌  </w:t>
      </w:r>
      <w:bookmarkStart w:id="1" w:name="37ac6180-0491-4e51-bcdc-02f177e3ca02"/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98B043A" w14:textId="77777777" w:rsidR="00FC47CD" w:rsidRPr="00B36F92" w:rsidRDefault="00FC47CD" w:rsidP="00FC47CD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B36F92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г. Орск</w:t>
      </w:r>
      <w:bookmarkEnd w:id="2"/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2E0AC0" w14:textId="77777777" w:rsidR="00FC47CD" w:rsidRPr="00B96E17" w:rsidRDefault="00FC47CD" w:rsidP="00FC47CD">
      <w:pPr>
        <w:spacing w:after="0" w:line="408" w:lineRule="auto"/>
        <w:ind w:left="120"/>
        <w:jc w:val="center"/>
        <w:rPr>
          <w:lang w:val="ru-RU"/>
        </w:rPr>
      </w:pPr>
      <w:r w:rsidRPr="00B96E17">
        <w:rPr>
          <w:rFonts w:ascii="Times New Roman" w:hAnsi="Times New Roman"/>
          <w:b/>
          <w:color w:val="000000"/>
          <w:sz w:val="28"/>
          <w:lang w:val="ru-RU"/>
        </w:rPr>
        <w:t>МОАУ «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Гимназия №3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рска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Оренбургской области</w:t>
      </w:r>
      <w:r w:rsidRPr="00B96E1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25F2DE1" w14:textId="77777777" w:rsidR="00FC47CD" w:rsidRPr="00B96E17" w:rsidRDefault="00FC47CD" w:rsidP="00FC47CD">
      <w:pPr>
        <w:spacing w:after="0"/>
        <w:ind w:left="120"/>
        <w:rPr>
          <w:lang w:val="ru-RU"/>
        </w:rPr>
      </w:pPr>
    </w:p>
    <w:p w14:paraId="4870118A" w14:textId="77777777" w:rsidR="00FC47CD" w:rsidRPr="00B96E17" w:rsidRDefault="00FC47CD" w:rsidP="00FC47CD">
      <w:pPr>
        <w:spacing w:after="0"/>
        <w:ind w:left="120"/>
        <w:rPr>
          <w:lang w:val="ru-RU"/>
        </w:rPr>
      </w:pPr>
    </w:p>
    <w:p w14:paraId="0E5DBE44" w14:textId="77777777" w:rsidR="00FC47CD" w:rsidRPr="00B96E17" w:rsidRDefault="00FC47CD" w:rsidP="00FC47CD">
      <w:pPr>
        <w:spacing w:after="0"/>
        <w:ind w:left="120"/>
        <w:rPr>
          <w:lang w:val="ru-RU"/>
        </w:rPr>
      </w:pPr>
    </w:p>
    <w:p w14:paraId="3D58F618" w14:textId="77777777" w:rsidR="00FC47CD" w:rsidRPr="00B96E17" w:rsidRDefault="00FC47CD" w:rsidP="00FC47C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C47CD" w:rsidRPr="00FC47CD" w14:paraId="6072ADDC" w14:textId="77777777" w:rsidTr="00A34BCF">
        <w:tc>
          <w:tcPr>
            <w:tcW w:w="3114" w:type="dxa"/>
          </w:tcPr>
          <w:p w14:paraId="18E5C3D3" w14:textId="77777777" w:rsidR="00FC47CD" w:rsidRDefault="00FC47CD" w:rsidP="00A34BC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196259B" w14:textId="77777777" w:rsidR="00FC47CD" w:rsidRPr="006147D4" w:rsidRDefault="00FC47CD" w:rsidP="00A34BC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вета</w:t>
            </w:r>
          </w:p>
          <w:p w14:paraId="382D8EBD" w14:textId="77777777" w:rsidR="00FC47CD" w:rsidRPr="008944ED" w:rsidRDefault="00FC47CD" w:rsidP="00A34B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46C9C3EC" w14:textId="77777777" w:rsidR="00FC47CD" w:rsidRDefault="00FC47CD" w:rsidP="00A34B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56E17B7" w14:textId="77777777" w:rsidR="00FC47CD" w:rsidRPr="008944ED" w:rsidRDefault="00FC47CD" w:rsidP="00A34B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Ерошкина И.В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B909F4C" w14:textId="77777777" w:rsidR="00FC47CD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</w:t>
            </w:r>
          </w:p>
          <w:p w14:paraId="663BFBF3" w14:textId="77777777" w:rsidR="00FC47CD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63D9536" w14:textId="77777777" w:rsidR="00FC47CD" w:rsidRPr="0040209D" w:rsidRDefault="00FC47CD" w:rsidP="00A34B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91FCBB" w14:textId="77777777" w:rsidR="00FC47CD" w:rsidRPr="0040209D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29949AE" w14:textId="77777777" w:rsidR="00FC47CD" w:rsidRPr="006147D4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зам. директора по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УВР</w:t>
            </w:r>
          </w:p>
          <w:p w14:paraId="3DAC7772" w14:textId="77777777" w:rsidR="00FC47CD" w:rsidRDefault="00FC47CD" w:rsidP="00A34B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C6F2516" w14:textId="77777777" w:rsidR="00FC47CD" w:rsidRDefault="00FC47CD" w:rsidP="00A34B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EE7A35" w14:textId="77777777" w:rsidR="00FC47CD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О.И</w:t>
            </w:r>
          </w:p>
          <w:p w14:paraId="4DD32C74" w14:textId="77777777" w:rsidR="00FC47CD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  </w:t>
            </w:r>
          </w:p>
          <w:p w14:paraId="395D38E1" w14:textId="77777777" w:rsidR="00FC47CD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 » 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485BE84E" w14:textId="77777777" w:rsidR="00FC47CD" w:rsidRPr="0040209D" w:rsidRDefault="00FC47CD" w:rsidP="00A34B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8EBC6A4" w14:textId="77777777" w:rsidR="00FC47CD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8302DEF" w14:textId="77777777" w:rsidR="00FC47CD" w:rsidRPr="006147D4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Гимназия №3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г. Орска"</w:t>
            </w:r>
          </w:p>
          <w:p w14:paraId="4B5F180B" w14:textId="77777777" w:rsidR="00FC47CD" w:rsidRDefault="00FC47CD" w:rsidP="00A34B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A2A3F41" w14:textId="77777777" w:rsidR="00FC47CD" w:rsidRDefault="00FC47CD" w:rsidP="00A34BCF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1C9719C" w14:textId="77777777" w:rsidR="00FC47CD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Сабурова Е.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14:paraId="08185514" w14:textId="77777777" w:rsidR="00FC47CD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_____________ </w:t>
            </w:r>
          </w:p>
          <w:p w14:paraId="288486DB" w14:textId="77777777" w:rsidR="00FC47CD" w:rsidRDefault="00FC47CD" w:rsidP="00A34B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» 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F3647F0" w14:textId="77777777" w:rsidR="00FC47CD" w:rsidRPr="0040209D" w:rsidRDefault="00FC47CD" w:rsidP="00A34B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70E30B7" w14:textId="77777777" w:rsidR="008F04B4" w:rsidRPr="006147D4" w:rsidRDefault="008F04B4">
      <w:pPr>
        <w:spacing w:after="0"/>
        <w:ind w:left="120"/>
        <w:rPr>
          <w:lang w:val="ru-RU"/>
        </w:rPr>
      </w:pPr>
    </w:p>
    <w:p w14:paraId="7E93CE09" w14:textId="77777777" w:rsidR="008F04B4" w:rsidRPr="006147D4" w:rsidRDefault="008F04B4">
      <w:pPr>
        <w:spacing w:after="0"/>
        <w:ind w:left="120"/>
        <w:rPr>
          <w:lang w:val="ru-RU"/>
        </w:rPr>
      </w:pPr>
    </w:p>
    <w:p w14:paraId="353CC996" w14:textId="46822F3B" w:rsidR="008F04B4" w:rsidRPr="006147D4" w:rsidRDefault="008F04B4" w:rsidP="00A34BCF">
      <w:pPr>
        <w:spacing w:after="0"/>
        <w:ind w:left="120"/>
        <w:rPr>
          <w:lang w:val="ru-RU"/>
        </w:rPr>
      </w:pPr>
    </w:p>
    <w:p w14:paraId="780E5F2C" w14:textId="77777777" w:rsidR="008F04B4" w:rsidRPr="006147D4" w:rsidRDefault="008F04B4">
      <w:pPr>
        <w:spacing w:after="0"/>
        <w:ind w:left="120"/>
        <w:rPr>
          <w:lang w:val="ru-RU"/>
        </w:rPr>
      </w:pPr>
    </w:p>
    <w:p w14:paraId="7A9CCBD5" w14:textId="77777777" w:rsidR="00A34BCF" w:rsidRDefault="00A34BCF" w:rsidP="00A34BCF">
      <w:pPr>
        <w:pStyle w:val="aff2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7"/>
          <w:color w:val="000000"/>
          <w:sz w:val="32"/>
          <w:szCs w:val="32"/>
        </w:rPr>
        <w:t>РАБОЧАЯ ПРОГРАММА</w:t>
      </w:r>
    </w:p>
    <w:p w14:paraId="6C449B98" w14:textId="77777777" w:rsidR="00A34BCF" w:rsidRDefault="00A34BCF" w:rsidP="00A34BCF">
      <w:pPr>
        <w:pStyle w:val="aff2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1354437)</w:t>
      </w:r>
    </w:p>
    <w:p w14:paraId="1F1201BE" w14:textId="0B5ABC2F" w:rsidR="00A34BCF" w:rsidRDefault="00A34BCF" w:rsidP="00A34BCF">
      <w:pPr>
        <w:pStyle w:val="aff2"/>
        <w:spacing w:before="0" w:after="0" w:afterAutospacing="0"/>
        <w:jc w:val="center"/>
        <w:rPr>
          <w:color w:val="333333"/>
          <w:sz w:val="21"/>
          <w:szCs w:val="21"/>
        </w:rPr>
      </w:pPr>
    </w:p>
    <w:p w14:paraId="10D9A2AE" w14:textId="77777777" w:rsidR="00A34BCF" w:rsidRDefault="00A34BCF" w:rsidP="00A34BCF">
      <w:pPr>
        <w:pStyle w:val="aff2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7"/>
          <w:color w:val="000000"/>
          <w:sz w:val="36"/>
          <w:szCs w:val="36"/>
        </w:rPr>
        <w:t>учебного предмета «Химия. Углубленный уровень»</w:t>
      </w:r>
    </w:p>
    <w:p w14:paraId="084299B9" w14:textId="77777777" w:rsidR="00A34BCF" w:rsidRDefault="00A34BCF" w:rsidP="00A34BCF">
      <w:pPr>
        <w:pStyle w:val="aff2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10 </w:t>
      </w:r>
      <w:r>
        <w:rPr>
          <w:color w:val="000000"/>
        </w:rPr>
        <w:t>–</w:t>
      </w:r>
      <w:r>
        <w:rPr>
          <w:color w:val="000000"/>
          <w:sz w:val="32"/>
          <w:szCs w:val="32"/>
        </w:rPr>
        <w:t>11 классов</w:t>
      </w:r>
    </w:p>
    <w:p w14:paraId="334A7499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4A67E4AD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0EBCAB8D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770DE682" w14:textId="77777777" w:rsidR="008F04B4" w:rsidRDefault="008F04B4">
      <w:pPr>
        <w:spacing w:after="0"/>
        <w:ind w:left="120"/>
        <w:jc w:val="center"/>
        <w:rPr>
          <w:lang w:val="ru-RU"/>
        </w:rPr>
      </w:pPr>
    </w:p>
    <w:p w14:paraId="55A0EB8B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1979107C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547A287B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6D6FE2CD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785CD6CB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1CA9218F" w14:textId="77777777" w:rsidR="008F04B4" w:rsidRPr="006147D4" w:rsidRDefault="00FC47CD">
      <w:pPr>
        <w:spacing w:after="0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df893d-8e48-4a6c-b707-e30db5572816"/>
      <w:r w:rsidRPr="006147D4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0353ffa-3b9d-4f1b-95cd-292ab35e49b4"/>
      <w:r w:rsidRPr="006147D4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6147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p w14:paraId="026D3888" w14:textId="77777777" w:rsidR="008F04B4" w:rsidRPr="006147D4" w:rsidRDefault="00FC47CD">
      <w:pPr>
        <w:spacing w:after="0"/>
        <w:ind w:firstLine="600"/>
        <w:rPr>
          <w:lang w:val="ru-RU"/>
        </w:rPr>
      </w:pPr>
      <w:bookmarkStart w:id="5" w:name="_Toc118729915"/>
      <w:bookmarkStart w:id="6" w:name="block-7296059"/>
      <w:bookmarkEnd w:id="0"/>
      <w:bookmarkEnd w:id="5"/>
      <w:r w:rsidRPr="006147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B2B84E3" w14:textId="77777777" w:rsidR="008F04B4" w:rsidRDefault="008F04B4">
      <w:pPr>
        <w:rPr>
          <w:rFonts w:ascii="Times New Roman" w:hAnsi="Times New Roman"/>
          <w:color w:val="000000"/>
          <w:sz w:val="28"/>
          <w:lang w:val="ru-RU"/>
        </w:rPr>
      </w:pPr>
    </w:p>
    <w:p w14:paraId="7E84210D" w14:textId="24A9E931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Рабочая программа по химии на уровне среднего общего образования ра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работана на основе Федерального закона от 29.12.2012 № 273-ФЗ «Об обр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зовании в Российской Федерации», требований к результатам освоения фед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ральной образовательной программы среднего общего образовани</w:t>
      </w: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я(</w:t>
      </w:r>
      <w:proofErr w:type="gramEnd"/>
      <w:r w:rsidRPr="00EF1E67">
        <w:rPr>
          <w:rFonts w:ascii="Times New Roman" w:hAnsi="Times New Roman" w:cs="Times New Roman"/>
          <w:sz w:val="28"/>
          <w:szCs w:val="28"/>
          <w:lang w:val="ru-RU"/>
        </w:rPr>
        <w:t>ФОП СОО), представленных в Федеральном государственном образовательном стандарте СОО, с учётом Концепции преподавания учебного предмета «Х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мия» в образовател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ных организациях Российской Федерации, реализующих основные образовательные пр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граммы, и основных положений «Стратегии развития воспитания в Российской Федерации на период до 2025 года» (Ра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поряжение Правительства РФ от 29.05. 2015 № 996 - р.).</w:t>
      </w:r>
    </w:p>
    <w:p w14:paraId="2DF4D8A0" w14:textId="2563B4A0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   Химия на уровне углублённого изучения занимает важное место в системе </w:t>
      </w: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естественно-научного</w:t>
      </w:r>
      <w:proofErr w:type="gram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образования учащихся 10–11 классов. Изучение пре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мета, реализуемое в условиях ди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ференцированного, профильного обучения, призвано обеспечить общеобразовательную и общ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культурную подготовку выпускников школы, необходимую для адаптации их к быстро меня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щимся условиям жизни в социуме, а также для продолжения обучения в организ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циях профессионального образ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вания, в которых химия является одной из приоритетных дисциплин.</w:t>
      </w:r>
    </w:p>
    <w:p w14:paraId="252730FE" w14:textId="7D151DF6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   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Свидетельством тому явл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ются следующие выполняемые программой по химии функции:</w:t>
      </w:r>
    </w:p>
    <w:p w14:paraId="6B8F42F5" w14:textId="77777777" w:rsidR="00A34BCF" w:rsidRPr="00EF1E67" w:rsidRDefault="00A34BCF" w:rsidP="00A34BCF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информационно-методическая, реализация которой обеспечивает п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лучение представления о целях, содержании, общей стратегии обуч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ния, воспитания и </w:t>
      </w: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proofErr w:type="gram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средствами предмета, изуч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емого в рамках конкретного профиля;</w:t>
      </w:r>
    </w:p>
    <w:p w14:paraId="7208A42A" w14:textId="77777777" w:rsidR="00A34BCF" w:rsidRPr="00EF1E67" w:rsidRDefault="00A34BCF" w:rsidP="00A34BCF">
      <w:pPr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организационно-планирующая, которая предусматривает определение: принципов стру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турирования и последовательности изучения учебного материала, количественных и качественных его характеристик; подх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дов к формированию содержательной основы контроля и оценки обр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зовательных </w:t>
      </w: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достижений</w:t>
      </w:r>
      <w:proofErr w:type="gram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14:paraId="508EE681" w14:textId="77777777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Программа для углублённого изучения химии:</w:t>
      </w:r>
    </w:p>
    <w:p w14:paraId="152DB776" w14:textId="77777777" w:rsidR="00A34BCF" w:rsidRPr="00EF1E67" w:rsidRDefault="00A34BCF" w:rsidP="00A34BCF">
      <w:pPr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устанавливает инвариантное предметное содержание, обязательное для изучения в рамках отдельных профилей, предусматривает распредел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ние и структурирование его по классам, основным содержательным линиям/разделам курса;</w:t>
      </w:r>
    </w:p>
    <w:p w14:paraId="15E3E01E" w14:textId="77777777" w:rsidR="00A34BCF" w:rsidRPr="00EF1E67" w:rsidRDefault="00A34BCF" w:rsidP="00A34BCF">
      <w:pPr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даёт примерное распределение учебного времени, рекомендуемого для изучения отдел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ных тем;</w:t>
      </w:r>
    </w:p>
    <w:p w14:paraId="6219A5DB" w14:textId="77777777" w:rsidR="00A34BCF" w:rsidRPr="00EF1E67" w:rsidRDefault="00A34BCF" w:rsidP="00A34BCF">
      <w:pPr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предлагает примерную последовательность изучения учебного матер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ала с учётом логики построения курса, </w:t>
      </w:r>
      <w:proofErr w:type="spell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внутрипредметных</w:t>
      </w:r>
      <w:proofErr w:type="spell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межпре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метных</w:t>
      </w:r>
      <w:proofErr w:type="spell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связей;</w:t>
      </w:r>
    </w:p>
    <w:p w14:paraId="0CFC9CED" w14:textId="77777777" w:rsidR="00A34BCF" w:rsidRPr="00EF1E67" w:rsidRDefault="00A34BCF" w:rsidP="00A34BCF">
      <w:pPr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EF1E67">
        <w:rPr>
          <w:rFonts w:ascii="Times New Roman" w:hAnsi="Times New Roman" w:cs="Times New Roman"/>
          <w:sz w:val="28"/>
          <w:szCs w:val="28"/>
          <w:lang w:val="ru-RU"/>
        </w:rPr>
        <w:t>, предме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ных), а также с учётом основных видов учебно-познавательных де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ствий обучающег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ся по освоению содержания предмета.</w:t>
      </w:r>
    </w:p>
    <w:p w14:paraId="521CE5D2" w14:textId="77777777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По всем названным позициям в программе по химии предусмотрена прее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ственность с обучен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ем химии на уровне</w:t>
      </w:r>
      <w:proofErr w:type="gram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основного общего образования. </w:t>
      </w: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За пределами установленной программой по химии обязательной (инвариан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ной) составляющей содержания учебного предмета «Химия» остаётся во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можность выбора его вариативной составляющей, которая должна опред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ляться в соотве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ствии с направлением конкретного профиля обучения.</w:t>
      </w:r>
      <w:proofErr w:type="gramEnd"/>
    </w:p>
    <w:p w14:paraId="39A98C32" w14:textId="77777777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него профессионального образования.</w:t>
      </w:r>
      <w:proofErr w:type="gram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В этой связи изучение предмета «Х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мия» ориентировано преимущественно на расширение и углубление теорет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ческой и практической подготовки обучающихся, выбравших опр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lastRenderedPageBreak/>
        <w:t>освоения федеральной образовательной программы среднего общего образ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вания изучение предмета «Химия» ориентировано также на решение з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дач воспитания и социального развития обучающихся, на формирование у них </w:t>
      </w:r>
      <w:proofErr w:type="spell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общеинтеллект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альных</w:t>
      </w:r>
      <w:proofErr w:type="spell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надпредметный</w:t>
      </w:r>
      <w:proofErr w:type="spell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характер.</w:t>
      </w:r>
    </w:p>
    <w:p w14:paraId="38742B03" w14:textId="50A650D2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 Составляющими предмета «Химия» на уровне углублённого изучения я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ляются углублённые курсы – «Органическая химия» и «Общая и неорганич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ская химия». При определении подходов к отбору и структурной организ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ции содержания этих курсов в программе по химии за основу приняты пол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жения ФГОС СОО о различиях базового и углублённого уровней изучения предмета.</w:t>
      </w:r>
    </w:p>
    <w:p w14:paraId="5BA2EB8E" w14:textId="2E2B5D48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  Основу содержания курсов «Органическая химия» и «Общая и неорганич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ская химия» составляет совокупность предметных знаний и умений, относ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щихся к базовому уровню изучения предм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та. Эта система знаний получает определённое теоретическое дополнение, позволяющее осозна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но освоить существенно больший объём </w:t>
      </w:r>
      <w:proofErr w:type="spellStart"/>
      <w:r w:rsidRPr="00EF1E67">
        <w:rPr>
          <w:rFonts w:ascii="Times New Roman" w:hAnsi="Times New Roman" w:cs="Times New Roman"/>
          <w:sz w:val="28"/>
          <w:szCs w:val="28"/>
          <w:lang w:val="ru-RU"/>
        </w:rPr>
        <w:t>фактологического</w:t>
      </w:r>
      <w:proofErr w:type="spell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материала. Так, на углублё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ном уровне изучения предмета обеспечена возможность значительного ув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личения объёма знаний о химич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ских элементах и свойствах их соединений на основе расширения и углубления представлений о строении вещества, х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мической связи и закономерностях протекания реакций, рассматриваемых с точки зрения химической кинетики и термодинамики. Изучение периодич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ского закона и Пери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дической системы химических элементов базируется на современных </w:t>
      </w:r>
      <w:proofErr w:type="spell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квантовомеханических</w:t>
      </w:r>
      <w:proofErr w:type="spell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представлениях о строении атома. Х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мическая связь объясняется с точки зрения энергетических изменений при её образовании и разрушении, а также с точки зрения механизмов её образов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ния. Изучение типов реакций дополняется формированием представлений об электрохимических пр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тронных эффектах, о взаимном влиянии атомов в молекулах и механизмах реакций.</w:t>
      </w:r>
    </w:p>
    <w:p w14:paraId="14337BC8" w14:textId="177774F0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 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зывают влияние смежные предметы. Так, например, в соде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жании предмета для классов химико-физического профиля большое значение будут иметь 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элементы учебного материала по общей химии. </w:t>
      </w: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лярная теория в физике), законы сохранения массы и энергии, законы терм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динамики, электролиза, представления о строении веществ и другое.</w:t>
      </w:r>
      <w:proofErr w:type="gramEnd"/>
    </w:p>
    <w:p w14:paraId="16206F4A" w14:textId="5CCDDD33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  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рой входят, к примеру, такие структурные компоненты, как липиды, белки, углеводы, нуклеиновые кислоты и другие. При этом знания о составе и сво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ствах представителей основных классов органических веще</w:t>
      </w: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ств сл</w:t>
      </w:r>
      <w:proofErr w:type="gramEnd"/>
      <w:r w:rsidRPr="00EF1E67">
        <w:rPr>
          <w:rFonts w:ascii="Times New Roman" w:hAnsi="Times New Roman" w:cs="Times New Roman"/>
          <w:sz w:val="28"/>
          <w:szCs w:val="28"/>
          <w:lang w:val="ru-RU"/>
        </w:rPr>
        <w:t>ужат осн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вой для изучения сущности процессов фотосинтеза, дыхания, пищеварения.</w:t>
      </w:r>
    </w:p>
    <w:p w14:paraId="755A363B" w14:textId="60ABC857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  В плане формирования основ научного мировоззрения, освоения общен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учных методов позн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ния и опыта практического применения научных знаний изучение предмета «Химия» на углу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лённом уровне основано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br/>
        <w:t xml:space="preserve">на </w:t>
      </w:r>
      <w:proofErr w:type="spell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связях с учебными предметами, входящими в состав предметных областей «</w:t>
      </w: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Естественно-научные</w:t>
      </w:r>
      <w:proofErr w:type="gram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предметы», «Математика и 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форматика» и «Русский язык и литература».</w:t>
      </w:r>
    </w:p>
    <w:p w14:paraId="20DF7929" w14:textId="39319124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  При изучении учебного предмета «Химия» на углублённом уровне </w:t>
      </w: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также, как</w:t>
      </w:r>
      <w:proofErr w:type="gram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на уровне осно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ного и среднего общего образования (на базовом уровне), задачей первостепенной значимости является формирование основ науки х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14:paraId="3837D9F6" w14:textId="77777777" w:rsidR="00A34BCF" w:rsidRPr="00EF1E67" w:rsidRDefault="00A34BCF" w:rsidP="00A34BCF">
      <w:pPr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формирование представлений: о материальном единстве мира, закон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мерностях и познав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емости явлений природы, о месте химии в системе естественных наук и её ведущей роли в обеспечении устойчивого ра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вития человечества: в решении проблем экологической, энергетич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ры человека, а также экологически обосн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ванного отношения</w:t>
      </w:r>
      <w:proofErr w:type="gram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к своему здоровью и природной среде;</w:t>
      </w:r>
    </w:p>
    <w:p w14:paraId="51B17175" w14:textId="77777777" w:rsidR="00A34BCF" w:rsidRPr="00EF1E67" w:rsidRDefault="00A34BCF" w:rsidP="00A34BCF">
      <w:pPr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lastRenderedPageBreak/>
        <w:t>освоение системы знаний, лежащих в основе химической составля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щей </w:t>
      </w: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естественно-научной</w:t>
      </w:r>
      <w:proofErr w:type="gramEnd"/>
      <w:r w:rsidRPr="00EF1E67">
        <w:rPr>
          <w:rFonts w:ascii="Times New Roman" w:hAnsi="Times New Roman" w:cs="Times New Roman"/>
          <w:sz w:val="28"/>
          <w:szCs w:val="28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ства на разных уровнях – атомном, ионно-молекулярном, надмолек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лярном, о термодинамических и кинетических закономерностях прот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кания химических реакций, о химическом равновесии, растворах и дисперсных системах, об общих научных принципах химического пр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изводства;</w:t>
      </w:r>
    </w:p>
    <w:p w14:paraId="1F5A6D19" w14:textId="77777777" w:rsidR="00A34BCF" w:rsidRPr="00EF1E67" w:rsidRDefault="00A34BCF" w:rsidP="00A34BCF">
      <w:pPr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F1E67">
        <w:rPr>
          <w:rFonts w:ascii="Times New Roman" w:hAnsi="Times New Roman" w:cs="Times New Roman"/>
          <w:sz w:val="28"/>
          <w:szCs w:val="28"/>
          <w:lang w:val="ru-RU"/>
        </w:rPr>
        <w:t>формирование у обучающихся осознанного понимания востребованн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сти системных химических знаний для объяснения ключевых идей и проблем современной химии, для объяснения и прогнозирования явл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ний, имеющих естественно-научную природу; грамотного решения проблем, связанных с химией, прогнозирования, анализа и оценки с п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зиций экологической безопасности последствий бытовой и произво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ственной деятельности человека, связанной с химическим произво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ством, использованием и переработкой в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ществ;</w:t>
      </w:r>
      <w:proofErr w:type="gramEnd"/>
    </w:p>
    <w:p w14:paraId="6B181885" w14:textId="77777777" w:rsidR="00A34BCF" w:rsidRPr="00EF1E67" w:rsidRDefault="00A34BCF" w:rsidP="00A34BCF">
      <w:pPr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ния химических явлений, имеющих место в природе, в практической деятельности и повседневной жизни.</w:t>
      </w:r>
    </w:p>
    <w:p w14:paraId="16718840" w14:textId="77777777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    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ют такие цели и задачи, как:</w:t>
      </w:r>
    </w:p>
    <w:p w14:paraId="1C84C250" w14:textId="77777777" w:rsidR="00A34BCF" w:rsidRPr="00EF1E67" w:rsidRDefault="00A34BCF" w:rsidP="00A34BCF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ваний в химии, формирование мировоззрения, соответствующего с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временному уровню развития науки;</w:t>
      </w:r>
    </w:p>
    <w:p w14:paraId="2C1F4058" w14:textId="77777777" w:rsidR="00A34BCF" w:rsidRPr="00EF1E67" w:rsidRDefault="00A34BCF" w:rsidP="00A34BCF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развитие мотивации к обучению и познанию, способностей к сам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контролю и самовоспитанию на основе усвоения общечеловеческих ценностей;</w:t>
      </w:r>
    </w:p>
    <w:p w14:paraId="45F43C2C" w14:textId="77777777" w:rsidR="00A34BCF" w:rsidRPr="00EF1E67" w:rsidRDefault="00A34BCF" w:rsidP="00A34BCF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шения к самообразованию и непрерывному образованию как условию успешной профессиональной и общественной деятельности, отве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lastRenderedPageBreak/>
        <w:t>ственного отношения к своему здоровью и потребности в здоровом о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разе жи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ни;</w:t>
      </w:r>
    </w:p>
    <w:p w14:paraId="45B53369" w14:textId="77777777" w:rsidR="00A34BCF" w:rsidRPr="00EF1E67" w:rsidRDefault="00A34BCF" w:rsidP="00A34BCF">
      <w:pPr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формирование умений и навыков разумного природопользования, ра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витие экологич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ской культуры, приобретение опыта общественно-полезной экологической деятельности.</w:t>
      </w:r>
    </w:p>
    <w:p w14:paraId="53820B4D" w14:textId="77777777" w:rsidR="00A34BCF" w:rsidRPr="00EF1E67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sz w:val="28"/>
          <w:szCs w:val="28"/>
          <w:lang w:val="ru-RU"/>
        </w:rPr>
        <w:t>‌Общее число часов, предусмотренных для изучения химии на углубленном уровне среднего общ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F1E67">
        <w:rPr>
          <w:rFonts w:ascii="Times New Roman" w:hAnsi="Times New Roman" w:cs="Times New Roman"/>
          <w:sz w:val="28"/>
          <w:szCs w:val="28"/>
          <w:lang w:val="ru-RU"/>
        </w:rPr>
        <w:t>го образования, составляет 204 часов: в 10 классе – 102 часа (3 часа в неделю), в 11 классе – 102 часа (3 часа в неделю).</w:t>
      </w:r>
    </w:p>
    <w:p w14:paraId="32F21112" w14:textId="77777777" w:rsidR="00A34BCF" w:rsidRPr="006147D4" w:rsidRDefault="00A34BCF">
      <w:pPr>
        <w:rPr>
          <w:lang w:val="ru-RU"/>
        </w:rPr>
        <w:sectPr w:rsidR="00A34BCF" w:rsidRPr="006147D4">
          <w:pgSz w:w="11906" w:h="16383"/>
          <w:pgMar w:top="1134" w:right="850" w:bottom="1134" w:left="1701" w:header="720" w:footer="720" w:gutter="0"/>
          <w:cols w:space="720"/>
        </w:sectPr>
      </w:pPr>
    </w:p>
    <w:p w14:paraId="6F95BBE6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bookmarkStart w:id="7" w:name="block-7296060"/>
      <w:bookmarkEnd w:id="6"/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E5652AD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30AE94E2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927A5E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726D40F0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14:paraId="16A9EEEB" w14:textId="77777777" w:rsidR="008F04B4" w:rsidRPr="006147D4" w:rsidRDefault="008F04B4" w:rsidP="00A34BCF">
      <w:pPr>
        <w:spacing w:after="0" w:line="264" w:lineRule="auto"/>
        <w:jc w:val="both"/>
        <w:rPr>
          <w:lang w:val="ru-RU"/>
        </w:rPr>
      </w:pPr>
    </w:p>
    <w:p w14:paraId="70302B27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Теоретические основы органической химии.</w:t>
      </w:r>
    </w:p>
    <w:p w14:paraId="02F46923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Предмет и значение органической химии, представление о многообразии 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ганических соедин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ний.</w:t>
      </w:r>
    </w:p>
    <w:p w14:paraId="757221D4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Электронное строение атома углерода: основное и возбуждённое состояния. Валентные возмо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ж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ности атома углерода. Химическая связь в органических соединениях. Типы гибридизации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ато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ных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орбиталей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орбиталей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σ- и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π-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связи. Одинарная, двойная и тро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ная связь. Способы разрыва связей в молекулах органических веществ. Пон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тие о свободном 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дикале,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нуклеофиле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электрофиле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688B21D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Теория строения органических соединений А.М. Бутлерова и современные представления о стру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туре молекул. Значение теории строения органических соединений. Молекулярные и стру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лах орган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ческих соединений (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индуктивный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мезомерный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эффекты).</w:t>
      </w:r>
    </w:p>
    <w:p w14:paraId="3525C2E6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Представление о классификации органических веществ. Понятие о функци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нальной группе. Гомология. Гомологические ряды. Систематическая номе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клатура органических соединений (IUPAC) и тривиальные названия отдел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ных представителей.</w:t>
      </w:r>
    </w:p>
    <w:p w14:paraId="04B2CC86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Особенности и классификация органических реакций.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Окислительно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-восстановительные реакции в органической химии.</w:t>
      </w:r>
    </w:p>
    <w:p w14:paraId="5A5CD16C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Экспериментальные методы изучения веществ и их превращ</w:t>
      </w: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ний: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 ознакомление с образцами 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ганических веществ и материалами на их основе, опыты по превращению органических веще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ств пр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и нагревании (плавление, обугливание и горение), конструирование моделей молекул 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ганич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веществ.</w:t>
      </w:r>
    </w:p>
    <w:p w14:paraId="35DB0489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b/>
          <w:bCs/>
          <w:sz w:val="28"/>
          <w:szCs w:val="28"/>
          <w:lang w:val="ru-RU"/>
        </w:rPr>
        <w:t>Углеводороды.</w:t>
      </w:r>
    </w:p>
    <w:p w14:paraId="2E49CF9E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Алканы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. Гомологический ряд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алканов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общая формула, номенклатура и из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мерия. Электронное и пространственное строение молекул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алканов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sp</w:t>
      </w:r>
      <w:r w:rsidRPr="00A34BCF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-гибридизация атомных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орбиталей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углерода,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σ-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связь.  Физические свойства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алканов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0AE9DB0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Химические свойства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алканов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: реакции замещения, изомеризации, дегидр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рования, циклизации, пиролиза, крекинга, горения.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 Представление о мех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низме реакций радикального замещения.</w:t>
      </w:r>
    </w:p>
    <w:p w14:paraId="25E4591B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алканов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43B376D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Циклоалканы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 Общая формула, номенклатура и изомерия. Особенности стр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ения и химических свойств малых (циклопропан,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циклобутан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) и обычных (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циклопентан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циклогексан)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циклоалканов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 Способы получения и примен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ние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циклоалканов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ECA298A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Алкены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. Гомологический ряд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алкенов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общая формула, номенклатура. Эле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тронное и пространственное строение молекул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алкенов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sp</w:t>
      </w:r>
      <w:r w:rsidRPr="00A34BCF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-гибридизация атомных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орбиталей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углерода, σ- и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π-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связи. Структурная и геометрическая (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цис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-тран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с-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) изомерия. Физические свойства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алкенов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. Химические свойства: реакции присоединения, замещения в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α-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положение при двойной связи, пол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меризации и окисления. Правило Марковникова. Качественные реакции на двойную связь. Способы получ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ния и применение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алкенов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CA85DEA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Алкадиены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. Классификация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алкадиенов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сопряжённые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изолирова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ные, </w:t>
      </w:r>
      <w:r w:rsidRPr="00A34BCF">
        <w:rPr>
          <w:rFonts w:ascii="Times New Roman" w:hAnsi="Times New Roman" w:cs="Times New Roman"/>
          <w:i/>
          <w:iCs/>
          <w:sz w:val="28"/>
          <w:szCs w:val="28"/>
          <w:lang w:val="ru-RU"/>
        </w:rPr>
        <w:t>кумулированные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). Особенности электронного строения и химических свойств сопряжённых диенов, 1,2- и 1,4-присоединение. Полимеризация 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пряжённых диенов. Способы получения и применение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алкади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2279821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Алкины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. Гомологический ряд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алкинов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общая формула, номенклатура и из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мерия. Электронное и пространственное строение молекул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алкинов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sp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-гибридизация атомных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орбиталей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углерода. Ф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зические свойства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алкинов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. Химические свойства: реакции присоединения,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димеризации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тримериз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окисления. Кислотные свойства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алкинов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имеющих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концевую тройную связь. Качественные реакции на тройную связь. Способы получения и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менение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алкинов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403CD5B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аренов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общая формула, номенклатура и изомерия. Электронное и пространственное стро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ние молекулы бензола. Физические сво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ства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аренов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бензольном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кольце и углев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бензольном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амино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- и нитрогруппы, атомов галогенов. Особенности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свой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ств ст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ирола. Полимеризация стирола. Способы получения и применение аром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тических углеводородов.</w:t>
      </w:r>
    </w:p>
    <w:p w14:paraId="60E9EBB5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Природный газ. Попутные нефтяные газы. Нефть и её происхождение. 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менный уголь и продукты его переработки. Способы переработки нефти: 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регонка, крекинг (термический, каталитический),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риформинг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пиролиз.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дукты переработки нефти, их применение в промышленности и в быту.</w:t>
      </w:r>
    </w:p>
    <w:p w14:paraId="090472D2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Генетическая связь между различными классами углеводородов.</w:t>
      </w:r>
    </w:p>
    <w:p w14:paraId="0AB5A3A1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Электронное строение галогенпроизводных углеводородов. Реакции замещ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ния галогена на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ги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роксогруппу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 нитрогруппу, 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цианогруппу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 аминогруппу. Действие на галогенпроизводные водного и спиртового раствора щёлочи. Взаимодействие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дигалогеналканов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с магнием и цинком. Понятие о металл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органических соединениях. Использование галогенпроизводных углеводор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дов в быту, технике и при синтезе органических веществ.</w:t>
      </w:r>
    </w:p>
    <w:p w14:paraId="755319F2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Экспериментальные методы изучения веществ и их превращений: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 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иодной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ды, раствора перманганата калия, взаимодействие ацетилена с аммиачным раствором оксида серебра(I)), качественное обнаружение углерода и водор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да в органических веществах, получение этилена и изучение его свойств, ознакомление с коллекциями «Нефть» и «Уголь», с образцами пластмасс, 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учуков и резины, моделирование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молекул углеводородов и галогенпроизво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ных углеводородов.</w:t>
      </w:r>
    </w:p>
    <w:p w14:paraId="10175D8A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b/>
          <w:bCs/>
          <w:sz w:val="28"/>
          <w:szCs w:val="28"/>
          <w:lang w:val="ru-RU"/>
        </w:rPr>
        <w:t>Кислородсодержащие органические соединения.</w:t>
      </w:r>
    </w:p>
    <w:p w14:paraId="6B6C3E16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дородные связи между молекулами спиртов. Химические сво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ства: реакции замещения, дегидратации, окисления, взаимодействие с органическими и 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орган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14:paraId="3296D2B8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Простые эфиры, номенклатура и изомерия. Особенности физических и хим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ческих свойств.</w:t>
      </w:r>
    </w:p>
    <w:p w14:paraId="5F1EB914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Многоатомные спирты – этиленгликоль и глицерин. Физические и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ские свойства: реакции замещения, взаимодействие с органическими и нео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ганическими кислотами, качественная реакция на многоатомные спи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ты. Представление о механизме реакций нуклеофильного замещ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ния. Действие на организм человека. Способы получения и применение мн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гоатомных спиртов.</w:t>
      </w:r>
    </w:p>
    <w:p w14:paraId="38AF251C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Фенол. Строение молекулы, взаимное влияние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гидроксогруппы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бензольн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ядра. Физические свойства фенола. Особенности химических свойств ф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нола. Качественные реакции на фенол. Токсичность фенола. Способы пол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чения и применение фенола. Фенолформальдегидная смола.</w:t>
      </w:r>
    </w:p>
    <w:p w14:paraId="322F6BC7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Карбонильные соединения – альдегиды и кетоны. Электронное строение ка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бонильной группы. Гомологические ряды альдегидов и кетонов, общая фо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мула, изомерия и номенклатура. Физич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ские свойства альдегидов и кетонов. Химические свойства альдегидов и кетонов: реакции присоединения. Оки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ление альдегидов, качественные реакции на альдегиды. Способы получения и применение альдегидов и кетонов.</w:t>
      </w:r>
    </w:p>
    <w:p w14:paraId="60468B81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Одноосновные предельные карбоновые кислоты. Особенности строения 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лекул карбоновых ки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лот. Изомерия и номенклатура. Физические свойства одноосновных предельных карбоновых кислот. Водородные связи между 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лекулами карбоновых кислот. Химические свойства: кислотные свойства, 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акция этерификации, реакции с участием углеводородного радикала. Ос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вых кислот, дикарбоновых кислот,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гидроксикарбоновых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кислот. Представители высших карбоновых кислот: стеариновая, пальмитиновая, олеиновая, </w:t>
      </w:r>
      <w:proofErr w:type="spellStart"/>
      <w:r w:rsidRPr="00A34BCF">
        <w:rPr>
          <w:rFonts w:ascii="Times New Roman" w:hAnsi="Times New Roman" w:cs="Times New Roman"/>
          <w:i/>
          <w:iCs/>
          <w:sz w:val="28"/>
          <w:szCs w:val="28"/>
          <w:lang w:val="ru-RU"/>
        </w:rPr>
        <w:t>линолевая</w:t>
      </w:r>
      <w:proofErr w:type="spellEnd"/>
      <w:r w:rsidRPr="00A34BCF">
        <w:rPr>
          <w:rFonts w:ascii="Times New Roman" w:hAnsi="Times New Roman" w:cs="Times New Roman"/>
          <w:i/>
          <w:iCs/>
          <w:sz w:val="28"/>
          <w:szCs w:val="28"/>
          <w:lang w:val="ru-RU"/>
        </w:rPr>
        <w:t>, линолен</w:t>
      </w:r>
      <w:r w:rsidRPr="00A34BCF">
        <w:rPr>
          <w:rFonts w:ascii="Times New Roman" w:hAnsi="Times New Roman" w:cs="Times New Roman"/>
          <w:i/>
          <w:iCs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i/>
          <w:iCs/>
          <w:sz w:val="28"/>
          <w:szCs w:val="28"/>
          <w:lang w:val="ru-RU"/>
        </w:rPr>
        <w:t>вая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 кислоты. Спос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бы получения и применение карбоновых кислот.</w:t>
      </w:r>
    </w:p>
    <w:p w14:paraId="0D62C861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Сложные эфиры. Гомологический ряд, общая формула, изомерия и номе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клатура. Физические и химические свойства: гидролиз в кислой и щелочной среде.</w:t>
      </w:r>
    </w:p>
    <w:p w14:paraId="21ADF606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Жиры. Строение, физические и химические свойства жиров: гидролиз в ки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лой и щелочной среде. Особенности свойств жиров, содержащих остатки 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предельных жирных кислот. Жиры в природе.</w:t>
      </w:r>
    </w:p>
    <w:p w14:paraId="29C41448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Мыла́ как соли высших карбоновых кислот, их моющее действие. </w:t>
      </w:r>
    </w:p>
    <w:p w14:paraId="624AC84D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Общая характеристика углеводов. Классификация углеводов (мон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ди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- и полисахариды). Моносахариды: глюкоза, фрукт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за, галактоза, рибоза, 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дезоксирибоза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 Физические свойства и нахожд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ние в природе. Фотосинтез.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Химические свойства глюкозы: реакции с участием спиртовых и альдегидной групп, спиртовое и молочнокислое брожение.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Применение глюкозы, её значение в жизнедеятельности организма. Дисах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риды: сахароза, мальтоза и лактоза. Восстанавливающие и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невосстанавлив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ющие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дисахариды. Гидролиз дисахаридов. Нахождение в природе и прим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нение. Полисахариды: крахмал, гликоген и целлюлоза. Строение макромол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кул крахмала, гликогена и целлюлозы. Физические свойства крахмала и це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люлозы. Химические свойства крахмала: гидр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лиз, качественная реакция с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иодом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 Химические свойства целлюлозы: гидролиз, получение эфиров це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люлозы. Понятие об искусственных волокнах (вискоза, ацетатный шёлк).</w:t>
      </w:r>
    </w:p>
    <w:p w14:paraId="69F30A03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Экспериментальные методы изучения веществ и их превращ</w:t>
      </w: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ний: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 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пользование видеоматериалов), качественные реакции на альдегиды (с ги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роксидом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диамми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серебра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(I) и гидроксидом меди(II)), реакция глицерина с гидроксидом меди(II), химические свойства раствора уксусной кислоты, вз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имодействие раствора глюкозы с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гидроксидом меди(II), взаимодействие крахмала с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иодом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решение экспериментальных задач по темам «Спирты и фенолы», «Карбоновые кислоты. Сложные эфиры».</w:t>
      </w:r>
    </w:p>
    <w:p w14:paraId="2BD3FF57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b/>
          <w:bCs/>
          <w:sz w:val="28"/>
          <w:szCs w:val="28"/>
          <w:lang w:val="ru-RU"/>
        </w:rPr>
        <w:t>Азотсодержащие органические соединения.</w:t>
      </w:r>
    </w:p>
    <w:p w14:paraId="7EF775CF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Амины – органические производные аммиака. Классификация аминов: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фатические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и аромат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ческие; первичные, вторичные и третичные. Строение молекул, общая формула, изомерия, номе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клатура и физические свойства. Химическое свойства алифатических аминов: основные свойства,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алкилир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вание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ламм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66F71CB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свойств анилина. Качественные реа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ции на анилин. Способы получения и применение алифатических аминов. Получение анилина из нитробензола.</w:t>
      </w:r>
    </w:p>
    <w:p w14:paraId="2C6D72A8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Аминокислоты. Номенклатура и изомерия. Отдельные представители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α-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аминокислот: глицин,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аланин</w:t>
      </w:r>
      <w:proofErr w:type="spellEnd"/>
      <w:r w:rsidRPr="00A34BCF">
        <w:rPr>
          <w:rFonts w:ascii="Times New Roman" w:hAnsi="Times New Roman" w:cs="Times New Roman"/>
          <w:i/>
          <w:iCs/>
          <w:sz w:val="28"/>
          <w:szCs w:val="28"/>
          <w:lang w:val="ru-RU"/>
        </w:rPr>
        <w:t>. 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Физические свойства аминокислот.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ские свойства аминокислот как амфотерных органических соединений, реа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ция поликонденсации, образование пептидной связи. Биологическое знач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ние аминокислот. Синтез и гидролиз пептидов.</w:t>
      </w:r>
    </w:p>
    <w:p w14:paraId="7DD45EE2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Белки как природные полимеры. Первичная, вторичная и третичная структ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ра белков. Химические свойства белков: гидролиз, денатурация, качестве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ные реакции на белки.</w:t>
      </w:r>
    </w:p>
    <w:p w14:paraId="57490BB8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Экспериментальные методы изучения веществ и их превращ</w:t>
      </w: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ний: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 растворение белков в воде, денатурация белков при нагревании, цве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ные реакции на белки, решение экспериментальных задач по темам «Азотс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держащие органические соединения» и «Распознавание органических соед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нений».</w:t>
      </w:r>
    </w:p>
    <w:p w14:paraId="2853895B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b/>
          <w:bCs/>
          <w:sz w:val="28"/>
          <w:szCs w:val="28"/>
          <w:lang w:val="ru-RU"/>
        </w:rPr>
        <w:t>Высокомолекулярные соединения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7C93709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Основные понятия химии высокомолекулярных соединений: мономер, пол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мер, структурное звено, степень полимеризации, средняя молекулярная ма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са. Основные методы синтеза высокомолекулярных соединений – полимер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зация и поликонденсация. </w:t>
      </w:r>
    </w:p>
    <w:p w14:paraId="6D5118FA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Полимерные материалы. Пластмассы (полиэтилен, полипропилен, полив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нилхлорид, полистирол, полиметилметакрилат, поликарбонаты, полиэтиле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терефталат). Утилизация и переработка пл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стика.</w:t>
      </w:r>
    </w:p>
    <w:p w14:paraId="5B381E50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преновый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) и силиконы. Резина.</w:t>
      </w:r>
    </w:p>
    <w:p w14:paraId="12EFC7B2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Волокна: натуральные (хлопок, шерсть, шёлк), искусственные (вискоза, ац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татное волокно), си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тетические (капрон и лавсан).</w:t>
      </w:r>
      <w:proofErr w:type="gramEnd"/>
    </w:p>
    <w:p w14:paraId="13CCA8F8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Полимеры специального назначения (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тефлон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кевлар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электропроводящие полимеры,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биоразлага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мые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полимеры).</w:t>
      </w:r>
    </w:p>
    <w:p w14:paraId="2D7AF980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Экспериментальные методы изучения веществ и их превращ</w:t>
      </w: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ний: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 ознакомление с образцами природных и искусственных волокон, плас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масс, каучуков, решение экспериментальных задач по 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 «Распознавание пластмасс и волокон».</w:t>
      </w:r>
    </w:p>
    <w:p w14:paraId="61C2814F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Расчётные задачи.</w:t>
      </w:r>
    </w:p>
    <w:p w14:paraId="7DE79D6B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Нахождение молекулярной формулы органического соединения по массовым долям элементов, входящих в его состав, нахождение молекулярной форм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лы органического соединения по массе (объёму) продуктов сгорания, по 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личеству вещества (массе, объёму) продуктов реакции и/или исходных 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ществ, установление структурной формулы органического вещества на осн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ве его химических свойств или способов получения, определение доли вых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да продукта реакции от те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ретически возможного.</w:t>
      </w:r>
      <w:proofErr w:type="gramEnd"/>
    </w:p>
    <w:p w14:paraId="398F1D63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Межпредметные</w:t>
      </w:r>
      <w:proofErr w:type="spellEnd"/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связи.</w:t>
      </w:r>
    </w:p>
    <w:p w14:paraId="42674132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естественно-научных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понятий, так и понятий, принятых в отдел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ных предметах естественно-научного цикла.</w:t>
      </w:r>
    </w:p>
    <w:p w14:paraId="0E3CFA07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Общие естественно-научные понятия: явление, научный факт, гипотеза, те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рия, закон, анализ, синтез, классификация, наблюдение, измерение, экспер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мент, модель, моделирование.</w:t>
      </w:r>
      <w:proofErr w:type="gramEnd"/>
    </w:p>
    <w:p w14:paraId="5450905F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рость, энергия, масса.</w:t>
      </w:r>
      <w:proofErr w:type="gramEnd"/>
    </w:p>
    <w:p w14:paraId="31BF5E56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Биология: клетка, организм, экосистема, биосфера, метаболизм, наследстве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ность, автотрофный и гетеротрофный тип питания, брожение, фотосинтез, дыхание, белки, углеводы, жиры, нуклеин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вые кислоты, ферменты.</w:t>
      </w:r>
      <w:proofErr w:type="gramEnd"/>
    </w:p>
    <w:p w14:paraId="1592CA35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География: полезные ископаемые, топливо.</w:t>
      </w:r>
    </w:p>
    <w:p w14:paraId="3B64193D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14:paraId="648FD908" w14:textId="77777777" w:rsidR="00A34BCF" w:rsidRDefault="00A34BCF" w:rsidP="00A34BC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D85FCCA" w14:textId="77777777" w:rsidR="00A34BCF" w:rsidRDefault="00A34BCF" w:rsidP="00A34BC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83FDF60" w14:textId="77777777" w:rsidR="00A34BCF" w:rsidRDefault="00A34BCF" w:rsidP="00A34BC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5692171" w14:textId="77777777" w:rsidR="00A34BCF" w:rsidRDefault="00A34BCF" w:rsidP="00A34BC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D34D567" w14:textId="77777777" w:rsidR="00A34BCF" w:rsidRDefault="00A34BCF" w:rsidP="00A34BC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A2905AA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</w:p>
    <w:p w14:paraId="2325D756" w14:textId="63A2169B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11 КЛАСС</w:t>
      </w:r>
    </w:p>
    <w:p w14:paraId="36AC1204" w14:textId="6D0493AC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ОБЩАЯ И НЕОРГАНИЧЕСКАЯ ХИМИЯ</w:t>
      </w:r>
    </w:p>
    <w:p w14:paraId="023C06BD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Теоретические основы химии.</w:t>
      </w:r>
    </w:p>
    <w:p w14:paraId="53DB279F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Атом. Состав атомных ядер. Химический элемент. Изотопы.  Строение эле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тронных оболочек атомов, квантовые числа. Энергетические уровни и по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уровни. Атомные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орбитали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 Классифик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ция химических элементов (s-, p-, d-, f-элементы). Распределение электронов по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атомным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лям</w:t>
      </w:r>
      <w:proofErr w:type="spellEnd"/>
      <w:r w:rsidRPr="00A34BCF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 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ии ио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нов.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Электроотр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цательность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98BE9FD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Периодический закон и Периодическая система химических элементов Д.И. Менделеева. Связь периодического закона и Периодической системы химических элементов с современной теорией строения атомов. Закономе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ности изменения свойств химических элементов и образуемых ими простых и сложных веществ по группам и периодам. Значение периодического закона Д.И. Менделеева.</w:t>
      </w:r>
    </w:p>
    <w:p w14:paraId="279C569E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Химическая связь. Виды химической связи: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ковалентная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ионная, металлич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ская. Механизмы 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разования ковалентной связи: обменный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br/>
        <w:t>и донорно-акцепторный. Энергия и длина связи. Полярность, направленность и насыщаемость ковалентной связи. Кратные связи. Водородная связь. Ме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ж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молекулярные взаимодействия.</w:t>
      </w:r>
    </w:p>
    <w:p w14:paraId="33B3BEB8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Валентность и валентные возможности атомов. Связь электронной структуры молекул с их ге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метрическим строением (на примере соединений элементов второго периода).</w:t>
      </w:r>
    </w:p>
    <w:p w14:paraId="11A87216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лиганды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 Значение комплексных соединений. Пон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тие о координационной химии.</w:t>
      </w:r>
    </w:p>
    <w:p w14:paraId="062D7649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Вещества молекулярного и немолекулярного строения. Типы кристаллич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решёток (структур) и свойства веществ.</w:t>
      </w:r>
    </w:p>
    <w:p w14:paraId="191F7C27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Понятие о дисперсных системах. Истинные растворы. Представление о ко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лоидных растворах. Способы выражения концентрации растворов: массовая доля вещества в растворе, молярная концентрация. Насыщенные и ненас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щенные растворы, растворимость. Кристаллогидраты.</w:t>
      </w:r>
    </w:p>
    <w:p w14:paraId="67EAAF65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Классификация и номенклатура неорганических веществ. Тривиальные названия отдельных пре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ставителей неорганических веществ.</w:t>
      </w:r>
    </w:p>
    <w:p w14:paraId="31579D9E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Классификация химических реакций в неорганической и органической х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14:paraId="09468DC5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Скорость химической реакции, её зависимость от различных факторов. Гом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генные и гетероге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ные реакции. Катализ и катализаторы.</w:t>
      </w:r>
    </w:p>
    <w:p w14:paraId="72B96A19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Обратимые и необратимые реакции. Химическое равновесие. Константа х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мического равновесия. Факторы, влияющие на положение химического ра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новесия: температура, давление и концентрации веществ, участвующих в 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акции. Принцип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Ле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Шателье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E282F60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pH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) раствора. Гидролиз солей. Реакц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ии ио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нного 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мена.</w:t>
      </w:r>
    </w:p>
    <w:p w14:paraId="76AE5E19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Окислительно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-восстановительные реакции. Степень окисления. Окислитель и восстановитель. Процессы окисления и восстановления. Важнейшие оки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лители и восстановители. Метод электронного баланса. Электролиз раств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ров и расплавов веществ.</w:t>
      </w:r>
    </w:p>
    <w:p w14:paraId="1A5CD853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Экспериментальные методы изучения веществ и их превращ</w:t>
      </w: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ний: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 разложение пероксида водорода в присутствии катализатора, модели кристаллических решёток, проведение реакций ионного 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мена, определение среды растворов с помощью индикаторов, изучение влияния различных фа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торов на скорость химической реакции и положение химического равнов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сия.</w:t>
      </w:r>
    </w:p>
    <w:p w14:paraId="76E3A9B6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b/>
          <w:bCs/>
          <w:sz w:val="28"/>
          <w:szCs w:val="28"/>
          <w:lang w:val="ru-RU"/>
        </w:rPr>
        <w:t>Неорганическая химия.</w:t>
      </w:r>
    </w:p>
    <w:p w14:paraId="16F2A8DA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Положение неметаллов в Периодической системе химических элементов Д.И. Менделеева и ос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бенности строения их атомов. Физические свойства неметаллов. Аллотропия неметаллов (на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мере кислорода, серы, фосфора и углерода).</w:t>
      </w:r>
    </w:p>
    <w:p w14:paraId="76445EE0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Водород. Получение, физические и химические свойства: реакции с металл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ми и неметаллами, восстановительные свойства. Гидриды. Топливные эл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менты.</w:t>
      </w:r>
    </w:p>
    <w:p w14:paraId="37F8B39B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Галогены. Нахождение в природе, способы получения, физические и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ские свойства.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Галогеноводороды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 Важнейшие кислородсодержащие соед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нения галогенов. Лабораторные и промышленные способы получения гал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генов. Применение галогенов и их соединений.</w:t>
      </w:r>
    </w:p>
    <w:p w14:paraId="5B0F2171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Кислород, озон. Лабораторные и промышленные способы получения кисл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рода. Физические и химические свойства и применение кислорода и озона. Оксиды и пероксиды.</w:t>
      </w:r>
    </w:p>
    <w:p w14:paraId="6E82C79C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серы(IV), оксид серы(VI). Серн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стая и серная кислоты и их соли. Особенности свойств серной кислоты.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менение серы и её соединений.</w:t>
      </w:r>
    </w:p>
    <w:p w14:paraId="2A30AA87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нений. Азотные удобрения.</w:t>
      </w:r>
    </w:p>
    <w:p w14:paraId="280AC474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Фосфор. Нахождение в природе, способы получения, физические и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ские свойства. Фосф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ды и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фосфин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 Оксиды фосфора, фосфорная кислота и её соли. Применение фосфора и его соед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нений. Фосфорные удобрения.</w:t>
      </w:r>
    </w:p>
    <w:p w14:paraId="401F4D96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Углерод, нахождение в природе. Аллотропные модификации. Физические и химические свойства простых веществ, образованных углеродом. Оксид у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лерода(II), оксид углерода(IV), угольная ки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лота и её соли. Активированный уголь, адсорбция. Фуллерены,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графен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углеродные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нанотрубки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 Применение простых веществ, образованных углеродом, и его соединений.</w:t>
      </w:r>
    </w:p>
    <w:p w14:paraId="0BF05D38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Кремний. Нахождение в природе, способы получения, физические и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ские свойства. Оксид кремния(IV), кремниевая кислота, силикаты. Примен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ние кремния и его соединений. Стекло, его получение, виды стекла.</w:t>
      </w:r>
    </w:p>
    <w:p w14:paraId="1F34EC23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Положение металлов в Периодической системе химических элементов. Ос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бенности строения электронных оболочек атомов металлов. Общие физич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ские свойства металлов. Применение металлов в быту и технике. Сплавы 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таллов.</w:t>
      </w:r>
    </w:p>
    <w:p w14:paraId="4C53B66F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Электрохимический ряд напряжений металлов. Общие способы получения металлов: гидрометаллургия, пирометаллургия, электрометаллургия. Пон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тие о коррозии металлов. Способы защ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ты от коррозии.</w:t>
      </w:r>
    </w:p>
    <w:p w14:paraId="428A913F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Общая характеристика металлов IA-группы Периодической системы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элементов. Натрий и калий: получение, физические и химические сво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ства, применение простых веществ и их соединений.</w:t>
      </w:r>
    </w:p>
    <w:p w14:paraId="58F2FE51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Общая характеристика металлов IIA-группы Периодической системы хим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14:paraId="7D1360DC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Алюминий: получение, физические и химические свойства, применение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стого вещества и его соединений. Амфотерные свойства оксида и гидроксида алюминия,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гидроксокомплексы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алюм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ния.</w:t>
      </w:r>
    </w:p>
    <w:p w14:paraId="6B77C64A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Общая характеристика металлов побочных подгрупп (Б-групп) Периодич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ской системы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элементов.</w:t>
      </w:r>
    </w:p>
    <w:p w14:paraId="6CFEF426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Физические и химические свойства хрома и его соединений. Оксиды и ги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роксиды хрома(II), хрома(III) и хрома(VI). Хроматы и дихроматы, их окисл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тельные свойства. Получение и применение хрома.</w:t>
      </w:r>
    </w:p>
    <w:p w14:paraId="0BE94BF8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Физические и химические свойства марганца и его соединений. Важнейшие соединения марганца(II), марганца(IV), марганца(VI) и марганца(VII). Пе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манганат калия, его окислительные сво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ства.</w:t>
      </w:r>
    </w:p>
    <w:p w14:paraId="10142DCE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Физические и химические свойства железа и его соединений. Оксиды, ги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роксиды и соли жел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за(II) и железа(III). Получение и применение железа и его сплавов.</w:t>
      </w:r>
    </w:p>
    <w:p w14:paraId="712E00F7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Физические и химические свойства меди и её соединений. Получение и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менение меди и её 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единений.</w:t>
      </w:r>
    </w:p>
    <w:p w14:paraId="0CE7E85D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гидроксокомплексы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цинка. Применение цинка и его соединений.</w:t>
      </w:r>
    </w:p>
    <w:p w14:paraId="37C9E92A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Экспериментальные методы изучения веществ и их превращений: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 изучение образцов немета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лов, горение серы, фосфора, железа, магния в кислороде, изучение коллекции «Металлы и сплавы», взаимодействие щелочных и щ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лочноземельных металлов с водой (возможно использование видеоматери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лов), взаимодействие цинка и железа с растворами кислот и щелочей, кач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ственные реакции на неорганические анионы, катион водорода и катионы металлов, взаимодействие гидроксидов алюминия и цинка с растворами ки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лот и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щелочей, решение экспериментальных задач по темам «Галогены», «Сера и её соединения», «Азот и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фосфор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и их соединения», «Металлы гла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ных подгрупп», «Металлы побочных подгрупп».</w:t>
      </w:r>
    </w:p>
    <w:p w14:paraId="5802BEA2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b/>
          <w:bCs/>
          <w:sz w:val="28"/>
          <w:szCs w:val="28"/>
          <w:lang w:val="ru-RU"/>
        </w:rPr>
        <w:t>Химия и жизнь.</w:t>
      </w:r>
    </w:p>
    <w:p w14:paraId="7C58268A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Роль химии в обеспечении устойчивого развития человечества. Понятие о научных методах 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знания и методологии научного исследования. Научные принципы организации химического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изводства. Промышленные способы получения важнейших веществ (на примере производства 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миака, серной кислоты, метанола). Промышленные способы получения металлов и сплавов. Х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мическое загрязнение окружающей среды и его последствия. Роль химии в обеспечении энергет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ческой безопасности. </w:t>
      </w:r>
    </w:p>
    <w:p w14:paraId="5CCB663B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Химия и здоровье человека. Лекарственные средства. Правила использования лекарственных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паратов. Роль химии в развитии медицины.</w:t>
      </w:r>
    </w:p>
    <w:p w14:paraId="021DC712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Химия пищи: основные компоненты, пищевые добавки. Роль химии в обе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печении пищевой бе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опасности.</w:t>
      </w:r>
    </w:p>
    <w:p w14:paraId="4B6AA4A7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Косметические и парфюмерные средства. Бытовая химия. Правила безопа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ного использования препаратов бытовой химии в повседневной жизни.</w:t>
      </w:r>
    </w:p>
    <w:p w14:paraId="553B6D77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Химия в строительстве: важнейшие строительные материалы (цемент, б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тон).</w:t>
      </w:r>
    </w:p>
    <w:p w14:paraId="63E3540E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Химия в сельском хозяйстве. Органические и минеральные удобрения.</w:t>
      </w:r>
    </w:p>
    <w:p w14:paraId="231C9785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Современные конструкционные материалы, краски, стекло, керам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ка. Материалы для электрон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ки. 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Нанотехнологии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AED9B84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Расчётные задачи.</w:t>
      </w:r>
    </w:p>
    <w:p w14:paraId="2873D465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Расчёты: массы вещества или объёма газов по известному количеству вещ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ции,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br/>
        <w:t xml:space="preserve">если одно из веществ дано в виде раствора с определённой массовой долей 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растворённого вещ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ства, массовой доли и молярной концентрации вещества в растворе, доли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выхода продукта реа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ции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теоретически возможного.</w:t>
      </w:r>
    </w:p>
    <w:p w14:paraId="7EA7FE6E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>Межпредметные</w:t>
      </w:r>
      <w:proofErr w:type="spellEnd"/>
      <w:r w:rsidRPr="00A34BCF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связи.</w:t>
      </w:r>
    </w:p>
    <w:p w14:paraId="0DD8B6B4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ест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ственно-научных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понятий, так и понятий, прин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тых в отдельных предметах естественно-научного цикла.</w:t>
      </w:r>
    </w:p>
    <w:p w14:paraId="4DE5CADE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Общие естественно-научные понятия: явление, научный факт, гипотеза, те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рия, закон, анализ, синтез, классификация, периодичность, наблюдение, 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мерение, эксперимент, модель, моделир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вание.</w:t>
      </w:r>
      <w:proofErr w:type="gramEnd"/>
    </w:p>
    <w:p w14:paraId="03A47853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ло, объём, агрегатное состояние вещества, идеальный газ, физические вел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чины, единицы измерения, скорость, энергия, масса.</w:t>
      </w:r>
      <w:proofErr w:type="gramEnd"/>
    </w:p>
    <w:p w14:paraId="57A8BB2D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  <w:proofErr w:type="gramEnd"/>
    </w:p>
    <w:p w14:paraId="7F21A1EF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География: минералы, горные породы, полезные ископаемые, топливо, 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сурсы.</w:t>
      </w:r>
    </w:p>
    <w:p w14:paraId="484E3FF1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Технология: химическая промышленность, металлургия, строительные мат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риалы, сельскохозяйственное производство, пищевая промышленность, фа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мацевтическая промышленность, прои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водство косметических препаратов, производство конструкционных материалов, электронная промышленность,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нанотехнологии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14:paraId="103F662C" w14:textId="77777777" w:rsidR="008F04B4" w:rsidRPr="006147D4" w:rsidRDefault="008F04B4">
      <w:pPr>
        <w:rPr>
          <w:lang w:val="ru-RU"/>
        </w:rPr>
        <w:sectPr w:rsidR="008F04B4" w:rsidRPr="006147D4">
          <w:pgSz w:w="11906" w:h="16383"/>
          <w:pgMar w:top="1134" w:right="850" w:bottom="1134" w:left="1701" w:header="720" w:footer="720" w:gutter="0"/>
          <w:cols w:space="720"/>
        </w:sectPr>
      </w:pPr>
    </w:p>
    <w:p w14:paraId="6B3F4D52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bookmarkStart w:id="8" w:name="block-7296061"/>
      <w:bookmarkEnd w:id="7"/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14:paraId="76862A7D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1418E63D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98FC370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В соответствии с системно-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деятельностным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подходом в структуре личнос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ных результатов освоения предмета «Химия» на уровне среднего общего образования выделены следующие составляющие: осознание обучающим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ся российской гражданской идентичности; готовность к саморазвитию, 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мостоятельности и самоопределению; наличие мотивации к обучению; г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товность и способность обучающихся руководствоваться принятыми в 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ществе правилами и нормами поведения; наличие правосознания, эколог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ческой культуры;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способность ставить цели и строить жизненные планы.</w:t>
      </w:r>
    </w:p>
    <w:p w14:paraId="0B496633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9E26315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опыта позн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вательной и практической деятельности обучающихся в процессе реализации образовательной деятельности.</w:t>
      </w:r>
    </w:p>
    <w:p w14:paraId="1CFFEB15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EA3EED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опыта позн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вательной и практической деятельности обучающихся в процессе реализации образовательной деятельности, в том числе в части:</w:t>
      </w:r>
    </w:p>
    <w:p w14:paraId="557CC9B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F532D20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1) гражданского воспитания:</w:t>
      </w:r>
    </w:p>
    <w:p w14:paraId="24F6EE95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2B8852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осознания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14:paraId="1119827D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AAFC0F1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представления о социальных нормах и правилах межличностных отношений в коллективе;</w:t>
      </w:r>
    </w:p>
    <w:p w14:paraId="6389949F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178502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готовности к совместной творческой деятельности при создании учебных проектов, решении учебных и познавательных задач, выполнении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экспериментов;</w:t>
      </w:r>
    </w:p>
    <w:p w14:paraId="11567120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C3E9278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4785E820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726E7FE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2) патриотического воспитания:</w:t>
      </w:r>
    </w:p>
    <w:p w14:paraId="2A9EE958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6AA85E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ценностного отношения к историческому и научному наследию отечестве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ной химии;</w:t>
      </w:r>
    </w:p>
    <w:p w14:paraId="6FC9D7FE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700DCE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уважения к процессу творчества в области теории и практического прил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жения химии, осозн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 того, что данные науки есть результат длительных наблюдений, кропотливых экспериме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тальных поисков, постоянного труда учёных и практиков;</w:t>
      </w:r>
    </w:p>
    <w:p w14:paraId="3ECE6C48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01CD4D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интереса и познавательных мотивов в получении и последующем анализе информации о перед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вых достижениях современной отечественной химии;</w:t>
      </w:r>
    </w:p>
    <w:p w14:paraId="3D1DBE94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9250D61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3) духовно-нравственного воспитания:</w:t>
      </w:r>
    </w:p>
    <w:p w14:paraId="5D7F255E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C96CE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нравственного сознания, этического поведения;</w:t>
      </w:r>
    </w:p>
    <w:p w14:paraId="5763A705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0B413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способности оценивать ситуации, связанные с химическими явлениями, и принимать осозна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ные решения, ориентируясь на морально-нравственные нормы и ценности;</w:t>
      </w:r>
    </w:p>
    <w:p w14:paraId="3BD178A7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E0E75CF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готовности оценивать своё поведение и поступки своих товарищей с поз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ций нравственных и правовых норм и с учётом осознания последствий 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ступков;</w:t>
      </w:r>
    </w:p>
    <w:p w14:paraId="3BCA698E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F404107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4) формирования культуры здоровья:</w:t>
      </w:r>
    </w:p>
    <w:p w14:paraId="3F0B9E95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CF8954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понимания ценностей здорового и безопасного образа жизни, необходим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сти ответственного отношения к собственному физическому и психическ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му здоровью;</w:t>
      </w:r>
    </w:p>
    <w:p w14:paraId="23D43522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F07161F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соблюдения правил безопасного обращения с веществами в быту, повс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дневной жизни, в труд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вой деятельности;</w:t>
      </w:r>
    </w:p>
    <w:p w14:paraId="6DE862A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71D6DC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понимания ценности правил индивидуального и коллективного безопасного поведения в ситу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циях, угрожающих здоровью и жизни людей;</w:t>
      </w:r>
    </w:p>
    <w:p w14:paraId="0F08F4F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5AA456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осознания последствий и неприятия вредных привычек (употребления алк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голя, наркотиков, 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рения);</w:t>
      </w:r>
    </w:p>
    <w:p w14:paraId="5035578F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6CEC4E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5) трудового воспитания:</w:t>
      </w:r>
    </w:p>
    <w:p w14:paraId="52B240A1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B664798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коммуникативной компетентности в учебно-исследовательской деятельн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сти, общественно 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лезной, творческой и других видах деятельности;</w:t>
      </w:r>
    </w:p>
    <w:p w14:paraId="3DD5434C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983937A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установки на активное участие в решении практических задач социальной направленности (в рамках своего класса, школы);</w:t>
      </w:r>
    </w:p>
    <w:p w14:paraId="07BD7322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F6A198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интереса к практическому изучению профессий различного рода, в том чи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ле на основе прим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нения предметных знаний по химии;</w:t>
      </w:r>
    </w:p>
    <w:p w14:paraId="55A1E73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F2FD5CA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уважения к труду, людям труда и результатам трудовой деятельности;</w:t>
      </w:r>
    </w:p>
    <w:p w14:paraId="292971B0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5FB3578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готовности к осознанному выбору индивидуальной траектории образования, будущей профе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013F0FD8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B4F7D60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6) экологического воспитания:</w:t>
      </w:r>
    </w:p>
    <w:p w14:paraId="6389B6A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530DD8A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экологически целесообразного отношения к природе как источнику сущ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ствования жизни на Земле;</w:t>
      </w:r>
    </w:p>
    <w:p w14:paraId="2EAFCBCE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2A5B0E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экон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мических процессов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на состояние природной и социальной среды;</w:t>
      </w:r>
    </w:p>
    <w:p w14:paraId="58F3EAEC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883A7A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осознания необходимости использования достижений химии для решения вопросов рационал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ного природопользования;</w:t>
      </w:r>
    </w:p>
    <w:p w14:paraId="25380C8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2453EFA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активного неприятия действий, приносящих вред окружающей природной среде, умения прогн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зировать неблагоприятные экологические последствия предпринимаемых действий и предотвр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щать их;</w:t>
      </w:r>
    </w:p>
    <w:p w14:paraId="658DF5E7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21F8D24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хемоф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бии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F7658F8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A401974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7) ценности научного познания:</w:t>
      </w:r>
    </w:p>
    <w:p w14:paraId="681D5E8A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9C0C772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мировоззрения, соответствующего современному уровню развития науки и общественной пра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тики;</w:t>
      </w:r>
    </w:p>
    <w:p w14:paraId="03B04F29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DD99D35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ных закономерностей и решении проблем сохранения природного равнов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сия;</w:t>
      </w:r>
    </w:p>
    <w:p w14:paraId="4070AE68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DDF8F71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448EBCB7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2EA8A14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естественно-научной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мые знания для анализа и объяснения явлений окружающего мира и прои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ходящих в нём изменений, умения делать обоснованные заключения на 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нове научных фактов и имеющихся данных с целью получения достоверных 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водов;</w:t>
      </w:r>
    </w:p>
    <w:p w14:paraId="6ABFF3AF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0F47948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1DDDB0E6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CD8370D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интереса к познанию, исследовательской деятельности;</w:t>
      </w:r>
    </w:p>
    <w:p w14:paraId="6DC4E335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54D6144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готовности и способности к непрерывному образованию и самообразов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нию, к активному получению новых знаний по химии в соответствии с жи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ненными потребностями;</w:t>
      </w:r>
    </w:p>
    <w:p w14:paraId="74992EAA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A01C1B" w14:textId="77777777" w:rsidR="00A34BCF" w:rsidRPr="00A34BCF" w:rsidRDefault="00A34BCF" w:rsidP="00A34BC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интереса к особенностям труда в различных сферах профессиональной де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тельности.</w:t>
      </w:r>
    </w:p>
    <w:p w14:paraId="1A456A22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5A527569" w14:textId="77777777" w:rsidR="008F04B4" w:rsidRPr="006147D4" w:rsidRDefault="00FC47CD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6E4BA6C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освоения программы по химии на уровне среднего общего образ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вания включают:</w:t>
      </w:r>
    </w:p>
    <w:p w14:paraId="7FD0A2B6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1FF2C63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значимые для формирования мировоззрения обучающихся междисципл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нарные (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межпредме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ма, научный факт, принцип, гипотеза, закономерность, закон, теория, иссл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дование, наблюдение, измерение, эксперимент и другие);</w:t>
      </w:r>
      <w:proofErr w:type="gramEnd"/>
    </w:p>
    <w:p w14:paraId="355686A4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3780FA8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универсальные учебные действия (познавательные, коммуникативные, 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гулятивные), обеспеч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вающие формирование функциональной грамотности и социальной компетенции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обучающи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ся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FFD74DA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9789A58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тельной и социальной практике.</w:t>
      </w:r>
    </w:p>
    <w:p w14:paraId="22C6294B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72AD786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отражают овладение универсальными учебн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ми познавательн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ми, коммуникативными и регулятивными действиями.</w:t>
      </w:r>
    </w:p>
    <w:p w14:paraId="319AE8C7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39E7515" w14:textId="77777777" w:rsidR="00A34BCF" w:rsidRPr="00A34BCF" w:rsidRDefault="00A34BCF" w:rsidP="004D582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60FE6A96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Познавательные универсальные учебные действия</w:t>
      </w:r>
    </w:p>
    <w:p w14:paraId="1B4BF308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BB73B05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1) базовые логические действия:</w:t>
      </w:r>
    </w:p>
    <w:p w14:paraId="4F6002BC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155D0EC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443CB36B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7BBE6DC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определять цели деятельности, задавая параметры и критерии их достиж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ния, соотносить резул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таты деятельности с поставленными целями;</w:t>
      </w:r>
    </w:p>
    <w:p w14:paraId="2E9481B4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240B2EE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использовать при освоении знаний приёмы логического мышления: выд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лять характерные признаки понятий и устанавливать их взаимосвязь, 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пользовать соответствующие понятия для об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ъ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яснения отдельных фактов и явлений;</w:t>
      </w:r>
    </w:p>
    <w:p w14:paraId="571D1473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1A65E44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выбирать основания и критерии для классификации веществ и химических реакций;</w:t>
      </w:r>
    </w:p>
    <w:p w14:paraId="367B0C0E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98A3527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устанавливать причинно-следственные связи между изучаемыми явлени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ми;</w:t>
      </w:r>
    </w:p>
    <w:p w14:paraId="3625D842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4E63391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строить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логические рассуждения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6E55287A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3FEB240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применять в процессе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познания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используемые в химии символические (зн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ковые) модели, преобразовывать модельные представления – химический знак (символ) элемента, химическая формула, уравнение химической реа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ции – при решении учебных познавательных и практических задач, прим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нять названные модельные представления для выявления характерных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знаков изучаемых веществ и химических реакций.</w:t>
      </w:r>
    </w:p>
    <w:p w14:paraId="6D092AAC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3B6F821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2) базовые исследовательские действия:</w:t>
      </w:r>
    </w:p>
    <w:p w14:paraId="6D59D656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A80A4F8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владеть основами методов научного познания веществ и химических реа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ций;</w:t>
      </w:r>
    </w:p>
    <w:p w14:paraId="24457E29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905A9FD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 и основы для формирования гипотезы по проверке правильности выск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зываемых суждений;</w:t>
      </w:r>
    </w:p>
    <w:p w14:paraId="09570024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9AD2584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владеть навыками самостоятельного планирования и проведения ученич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экспериментов, совершенствовать умения наблюдать за ходом проце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са, самостоятельно прогнозировать его результат, формулировать обобщ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 и выводы относительно достоверности результатов исследования, 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ставлять обоснованный отчёт о проделанной работе;</w:t>
      </w:r>
    </w:p>
    <w:p w14:paraId="32851AE3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7653974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приобретать опыт ученической исследовательской и проектной деятельн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сти, проявлять способность и готовность к самостоятельному поиску мет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дов решения практических задач, применению различных методов позн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ния.</w:t>
      </w:r>
    </w:p>
    <w:p w14:paraId="4159D974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EF80777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3) работа с информацией:</w:t>
      </w:r>
    </w:p>
    <w:p w14:paraId="7C432F47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879A8D6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ориентироваться в различных источниках информации (научно-популярная литература химического содержания, справочные пособия, ресурсы Инте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нета), анализировать информацию ра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личных видов и форм представления, критически оценивать её достоверность и непротивореч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вость;</w:t>
      </w:r>
    </w:p>
    <w:p w14:paraId="2E4EDEE7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2CA107F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формулировать запросы и применять различные методы при поиске и отб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ре информации, необходимой для выполнения учебных задач определённ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го типа;</w:t>
      </w:r>
    </w:p>
    <w:p w14:paraId="3CE7A40A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D8CED8D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приобретать опыт использования информационно-коммуникативных техн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логий и различных поисковых систем;</w:t>
      </w:r>
    </w:p>
    <w:p w14:paraId="4281EC80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D5ABFC6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6D7BB72A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E2EB4DA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межпредметные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14:paraId="20DCECEF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67A4937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использовать знаково-символические средства наглядности.</w:t>
      </w:r>
    </w:p>
    <w:p w14:paraId="2C57AC42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CA12229" w14:textId="77777777" w:rsidR="00A34BCF" w:rsidRPr="00A34BCF" w:rsidRDefault="00A34BCF" w:rsidP="004D582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6CA83225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Коммуникативные универсальные учебные действия:</w:t>
      </w:r>
    </w:p>
    <w:p w14:paraId="7821FEDD" w14:textId="77777777" w:rsidR="00A34BCF" w:rsidRPr="00A34BCF" w:rsidRDefault="00A34BCF" w:rsidP="004D582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4B3B5EB8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задавать вопросы по существу обсуждаемой темы в ходе диалога и/или ди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куссии, высказывать идеи, формулировать свои предложения относительно выполнения предложенной задачи;</w:t>
      </w:r>
    </w:p>
    <w:p w14:paraId="7FC1A22D" w14:textId="77777777" w:rsidR="00A34BCF" w:rsidRPr="00A34BCF" w:rsidRDefault="00A34BCF" w:rsidP="004D582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42778E36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выступать с презентацией результатов познавательной деятельности, пол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ровать выводы по результатам проведённых исследований путём согласования позиций в ходе обсуждения и обмена мнениями.</w:t>
      </w:r>
    </w:p>
    <w:p w14:paraId="7F977CD0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310CC2C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Регулятивные универсальные учебные действия:</w:t>
      </w:r>
    </w:p>
    <w:p w14:paraId="50319580" w14:textId="77777777" w:rsidR="00A34BCF" w:rsidRPr="00A34BCF" w:rsidRDefault="00A34BCF" w:rsidP="004D582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194123F2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самостоятельно планировать и осуществлять свою познавательную деятел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ность, определяя её цели и задачи, контролировать и по мере необходимости корректировать предлагаемый алг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ритм действий при выполнении учебных и исследовательских задач, выбирать наиболее эффективный способ их 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шения с учётом получения новых знаний о веществах и химических реакц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ях;</w:t>
      </w:r>
    </w:p>
    <w:p w14:paraId="730CC996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5FD73C6" w14:textId="77777777" w:rsidR="00A34BCF" w:rsidRPr="00A34BCF" w:rsidRDefault="00A34BCF" w:rsidP="00A34BC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осуществлять самоконтроль деятельности на основе самоанализа и сам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оценки.</w:t>
      </w:r>
    </w:p>
    <w:p w14:paraId="06B3A9CB" w14:textId="174F5D08" w:rsidR="008F04B4" w:rsidRPr="006147D4" w:rsidRDefault="00FC47CD" w:rsidP="00A34BCF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5858665" w14:textId="77777777" w:rsidR="008F04B4" w:rsidRPr="006147D4" w:rsidRDefault="008F04B4">
      <w:pPr>
        <w:spacing w:after="0"/>
        <w:ind w:left="120"/>
        <w:rPr>
          <w:lang w:val="ru-RU"/>
        </w:rPr>
      </w:pPr>
    </w:p>
    <w:p w14:paraId="09172C17" w14:textId="418BFB11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ния, умения и способы действий по освоению, интерпретации и преобразованию знаний, виды 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ятельности по получению нового знания и применению знаний в различных учебных 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туациях, а также в реальных жизненных ситуациях, связанных с химией.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В программе по химии предметные результаты представлены по годам изуч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4D582F">
        <w:rPr>
          <w:rFonts w:ascii="Times New Roman" w:hAnsi="Times New Roman" w:cs="Times New Roman"/>
          <w:sz w:val="28"/>
          <w:szCs w:val="28"/>
          <w:lang w:val="ru-RU"/>
        </w:rPr>
        <w:t>ния.</w:t>
      </w:r>
    </w:p>
    <w:p w14:paraId="6971EBD3" w14:textId="629BBA1A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 КЛАСС</w:t>
      </w:r>
    </w:p>
    <w:p w14:paraId="4F04C310" w14:textId="1BA1BB34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 освоения курса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«Органическая химия» отражают:</w:t>
      </w:r>
    </w:p>
    <w:p w14:paraId="41D172E8" w14:textId="1EEBCB8A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гической, энергетической и пищевой безопасности, в развитии медицины, создании новых материалов, новых 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точников энергии, в обеспечении рационального природопользования, в формировании мировоззрения и общей культуры человека, а также эколог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чески обоснованного отн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шения к сво</w:t>
      </w:r>
      <w:r>
        <w:rPr>
          <w:rFonts w:ascii="Times New Roman" w:hAnsi="Times New Roman" w:cs="Times New Roman"/>
          <w:sz w:val="28"/>
          <w:szCs w:val="28"/>
          <w:lang w:val="ru-RU"/>
        </w:rPr>
        <w:t>ему здоровью и природной среде;</w:t>
      </w:r>
      <w:proofErr w:type="gramEnd"/>
    </w:p>
    <w:p w14:paraId="66DEFC6B" w14:textId="3FDEE1FA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владение системой химических знаний, которая включает: основополага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щие понятия – химический элемент, атом, ядро и электронная оболочка ат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ма, s-, p-, d-атомные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орбитали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орбиталей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ион, молекула, валентность,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электроотр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цательность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мологический ряд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гомологи, углеводороды, кислоро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д-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и азотсодержащие 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ганические соединения, мономер, полимер, структурное звено, высокомол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кулярные соединения; теории, законы (периодический закон Д. И. Менделе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ва, теория строения органических веществ А. М. Бутлерова, закон сохран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 массы веществ, закон сохранения и превращения энергии при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реакциях), закономерности, символический язык химии, мировоззре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ческие знания, лежащие в основе понимания причинности и системности х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мических явлений;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представления о механизмах химических реакций, терм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динамических и кинетических закономерностях их протек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ния, о взаимном влиянии атомов и групп атомов в молекулах (индуктивный и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мезомерный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эффекты,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ориентанты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I и II рода);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фактологические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сведения о свойствах, 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ставе, получении и безопасном использовании важнейших органических 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ществ в быту и практической деятельности человека, общих научных при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ципах химического производства (на примере производства метанола, пер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>работки нефти);</w:t>
      </w:r>
      <w:proofErr w:type="gramEnd"/>
    </w:p>
    <w:p w14:paraId="2A152DFA" w14:textId="0454EA7C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выявлять характерные признаки понятий, уст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навливать их взаимосвязь, использовать соответствующие понятия при оп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сании состава, строения и свойств орган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ческих соединений;</w:t>
      </w:r>
    </w:p>
    <w:p w14:paraId="31A2A709" w14:textId="48B45610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умений:</w:t>
      </w:r>
    </w:p>
    <w:p w14:paraId="3216667B" w14:textId="14BDB140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использовать химическую символику для составления молекулярных и структурных (развёрн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тых, сокращённых и скелетны</w:t>
      </w:r>
      <w:r>
        <w:rPr>
          <w:rFonts w:ascii="Times New Roman" w:hAnsi="Times New Roman" w:cs="Times New Roman"/>
          <w:sz w:val="28"/>
          <w:szCs w:val="28"/>
          <w:lang w:val="ru-RU"/>
        </w:rPr>
        <w:t>х) формул органических веществ;</w:t>
      </w:r>
    </w:p>
    <w:p w14:paraId="1231976C" w14:textId="26029EEC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уравнения химических реакций и раскрывать их сущность: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оки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лительно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-восстановительных реакций посредством составления электронн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го баланса этих реакций, реакций ионного обмена путём составления их по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ных </w:t>
      </w:r>
      <w:r>
        <w:rPr>
          <w:rFonts w:ascii="Times New Roman" w:hAnsi="Times New Roman" w:cs="Times New Roman"/>
          <w:sz w:val="28"/>
          <w:szCs w:val="28"/>
          <w:lang w:val="ru-RU"/>
        </w:rPr>
        <w:t>и сокращённых ионных уравнений;</w:t>
      </w:r>
    </w:p>
    <w:p w14:paraId="4E06F07E" w14:textId="4C14C71E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изготавливать модели молекул органических веще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ств дл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я иллюстрации их химического и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странственного строения;</w:t>
      </w:r>
    </w:p>
    <w:p w14:paraId="20AA99B5" w14:textId="10C6EF91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устанавливать принадлежность изученных орг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нических веществ по их составу и строению к определённому классу/группе соединений, давать им названия по сист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матической номенклатуре (IUPAC) и приводить тривиальные названия для отдельных представителей органич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веществ (этилен, ацетилен, толуол, глицерин, этиленгликоль, фенол, формал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дегид, ацетальдегид, ацетон, муравьиная кислота, уксусная кислота, 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стеариновая, олеиновая, пальмитиновая кислоты, глицин,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аланин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мальтоза, фруктоза, анилин, дивинил, изопрен, хлор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прен, сти</w:t>
      </w:r>
      <w:r>
        <w:rPr>
          <w:rFonts w:ascii="Times New Roman" w:hAnsi="Times New Roman" w:cs="Times New Roman"/>
          <w:sz w:val="28"/>
          <w:szCs w:val="28"/>
          <w:lang w:val="ru-RU"/>
        </w:rPr>
        <w:t>рол 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другие);</w:t>
      </w:r>
    </w:p>
    <w:p w14:paraId="222DEC74" w14:textId="6FC698BE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определять вид химической связи в органических соединениях (ков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лентная и ионная связь, 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π-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связь, водородная связь);</w:t>
      </w:r>
    </w:p>
    <w:p w14:paraId="3E2CA40D" w14:textId="661D1F9C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применять положения теории строения органич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веществ А. М. Бутлерова для объяснения зависимости свойств ве</w:t>
      </w:r>
      <w:r>
        <w:rPr>
          <w:rFonts w:ascii="Times New Roman" w:hAnsi="Times New Roman" w:cs="Times New Roman"/>
          <w:sz w:val="28"/>
          <w:szCs w:val="28"/>
          <w:lang w:val="ru-RU"/>
        </w:rPr>
        <w:t>ществ от их состава и строения;</w:t>
      </w:r>
    </w:p>
    <w:p w14:paraId="45CE3042" w14:textId="2B573AB2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ческих веществ: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алканов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циклоалканов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алкенов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алкадиенов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алкинов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ар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матических углеводородов, спиртов, альдегидов, кетонов, карбоновых ки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лот, простых и сложных эфиров, жиров,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нитросоединений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и аминов, амин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кислот, белков, углеводов (мон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ди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- и полисахаридов), иллюстрировать г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нетическую связь между ними уравнениями соответствующих химических реакций с исп</w:t>
      </w:r>
      <w:r>
        <w:rPr>
          <w:rFonts w:ascii="Times New Roman" w:hAnsi="Times New Roman" w:cs="Times New Roman"/>
          <w:sz w:val="28"/>
          <w:szCs w:val="28"/>
          <w:lang w:val="ru-RU"/>
        </w:rPr>
        <w:t>ользованием структурных формул;</w:t>
      </w:r>
    </w:p>
    <w:p w14:paraId="2A7A407B" w14:textId="06F3DDF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сти и типа ковалентной связи (σ- и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π-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связи), взаимного влияния ато</w:t>
      </w:r>
      <w:r>
        <w:rPr>
          <w:rFonts w:ascii="Times New Roman" w:hAnsi="Times New Roman" w:cs="Times New Roman"/>
          <w:sz w:val="28"/>
          <w:szCs w:val="28"/>
          <w:lang w:val="ru-RU"/>
        </w:rPr>
        <w:t>мов и групп атомов в молекулах;</w:t>
      </w:r>
    </w:p>
    <w:p w14:paraId="2F086A41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характеризовать источники углеводородного 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рья (нефть, природный газ, уголь), способы его переработки и практическое применение продуктов переработки;</w:t>
      </w:r>
    </w:p>
    <w:p w14:paraId="70E10299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6040461" w14:textId="4076DCD9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владения системой знаний о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естественно-научных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мет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дах познания – наблюдении, измерении, моделировании, эксперименте (р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альном и мысленном)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умения применять эти знания;</w:t>
      </w:r>
    </w:p>
    <w:p w14:paraId="2A7DABBE" w14:textId="37FB5E2B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применять основные операции мыслительной де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тельности – анализ и синтез, сравнение, обобщение, систематизацию, выя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ление причинно-следственных связей – для изучения свойств веществ и х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мических реакций;</w:t>
      </w:r>
    </w:p>
    <w:p w14:paraId="534FC814" w14:textId="751A5AAC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выявлять взаимосвязь химических знаний с 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нятиями и представлениями других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естественно-научных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предметов для б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лее осознанного понимания сущности материального единства мира, испол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зовать системные знания по органической химии для объяснения и прогноз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рования явлений, имеющ</w:t>
      </w:r>
      <w:r>
        <w:rPr>
          <w:rFonts w:ascii="Times New Roman" w:hAnsi="Times New Roman" w:cs="Times New Roman"/>
          <w:sz w:val="28"/>
          <w:szCs w:val="28"/>
          <w:lang w:val="ru-RU"/>
        </w:rPr>
        <w:t>их естественно-научную природу;</w:t>
      </w:r>
    </w:p>
    <w:p w14:paraId="53A22B7A" w14:textId="42C44C24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личественной стороны: расчёты по нахождению химической формулы вещ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ства по известным массовым долям химических элементов, продуктам сгор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ния, пло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>ности газообразных веществ;</w:t>
      </w:r>
    </w:p>
    <w:p w14:paraId="108930A7" w14:textId="305A70E6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прогнозировать, анализировать и оценивать с 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зиций экологической безопасности последствия бытовой и производственной деятельности человека, связанной с переработкой веществ, использовать 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лученные знания для принятия грамотных решений проблем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ситуациях, связанных с химией;</w:t>
      </w:r>
    </w:p>
    <w:p w14:paraId="2572A026" w14:textId="4DD907CB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самостоятельно планировать и проводить хим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ческий эксперимент (получение и изучение свойств органических веществ, качественные реакции углеводородов различных классов и кислородсоде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жащих органических веществ, решение экспериментальных задач по расп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знаванию органических веществ) с соблюдением правил безопасного обр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щения с вещ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ствами и лабораторным оборудованием, формулировать цель исследования, представлять в различной форме результаты эксперимента, анализироват</w:t>
      </w:r>
      <w:r>
        <w:rPr>
          <w:rFonts w:ascii="Times New Roman" w:hAnsi="Times New Roman" w:cs="Times New Roman"/>
          <w:sz w:val="28"/>
          <w:szCs w:val="28"/>
          <w:lang w:val="ru-RU"/>
        </w:rPr>
        <w:t>ь и оценивать их достоверность;</w:t>
      </w:r>
      <w:proofErr w:type="gramEnd"/>
    </w:p>
    <w:p w14:paraId="65EEAE69" w14:textId="5125E326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</w:t>
      </w:r>
      <w:r w:rsidR="004D58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соблюдать правила экологически целесообразн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го поведения в быту и трудовой деятельности в целях сохранения своего зд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ровья, окружающей приро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ной среды и дост</w:t>
      </w:r>
      <w:r>
        <w:rPr>
          <w:rFonts w:ascii="Times New Roman" w:hAnsi="Times New Roman" w:cs="Times New Roman"/>
          <w:sz w:val="28"/>
          <w:szCs w:val="28"/>
          <w:lang w:val="ru-RU"/>
        </w:rPr>
        <w:t>ижения её устойчивого развития;</w:t>
      </w:r>
    </w:p>
    <w:p w14:paraId="47102BDE" w14:textId="10FAC2AA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осознавать опасность токсического действия на живые организмы опред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лённых органических веществ</w:t>
      </w:r>
      <w:r>
        <w:rPr>
          <w:rFonts w:ascii="Times New Roman" w:hAnsi="Times New Roman" w:cs="Times New Roman"/>
          <w:sz w:val="28"/>
          <w:szCs w:val="28"/>
          <w:lang w:val="ru-RU"/>
        </w:rPr>
        <w:t>, понимая смысл показателя ПДК;</w:t>
      </w:r>
    </w:p>
    <w:p w14:paraId="267CD6C9" w14:textId="56A1BBC3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>анализировать целесообразность применения органических веще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ств в пр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мышленности и в быту с точки </w:t>
      </w:r>
      <w:r>
        <w:rPr>
          <w:rFonts w:ascii="Times New Roman" w:hAnsi="Times New Roman" w:cs="Times New Roman"/>
          <w:sz w:val="28"/>
          <w:szCs w:val="28"/>
          <w:lang w:val="ru-RU"/>
        </w:rPr>
        <w:t>зрения соотношения риск-польза;</w:t>
      </w:r>
    </w:p>
    <w:p w14:paraId="36976D16" w14:textId="32732185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осуществлять целенаправленный поиск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ской информации в различных источниках (научная и учебно-научная лит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ратура, средства массовой информации, Интернет и другие), критически ан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лизировать химическую информацию, перерабатывать её и использовать в соответствии </w:t>
      </w:r>
      <w:r>
        <w:rPr>
          <w:rFonts w:ascii="Times New Roman" w:hAnsi="Times New Roman" w:cs="Times New Roman"/>
          <w:sz w:val="28"/>
          <w:szCs w:val="28"/>
          <w:lang w:val="ru-RU"/>
        </w:rPr>
        <w:t>с поставленной учебной задачей.</w:t>
      </w:r>
    </w:p>
    <w:p w14:paraId="44165DC3" w14:textId="15AD0414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11 КЛАСС</w:t>
      </w:r>
    </w:p>
    <w:p w14:paraId="11370C33" w14:textId="048790FF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Предметные результаты освоения курса «Общая и </w:t>
      </w:r>
      <w:r>
        <w:rPr>
          <w:rFonts w:ascii="Times New Roman" w:hAnsi="Times New Roman" w:cs="Times New Roman"/>
          <w:sz w:val="28"/>
          <w:szCs w:val="28"/>
          <w:lang w:val="ru-RU"/>
        </w:rPr>
        <w:t>неорганическая химия» отражают:</w:t>
      </w:r>
    </w:p>
    <w:p w14:paraId="13A38FE2" w14:textId="1F1A9B90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представлений: о материальном единстве мира, закон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мерностях и познаваемости явлений природы, о месте и значении химии в системе естественных наук и её роли в обе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воззрения и общей кул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туры человека, а также экологически обоснованного отношения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к своему здоровью и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родной среде;</w:t>
      </w:r>
    </w:p>
    <w:p w14:paraId="04D38063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владение системой химических знаний, которая включает: основополага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щие понятия –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ский элемент, атом, ядро атома, изотопы, электронная оболочка атома, s-, p-, d-атомные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орбитали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основное и возбуждённое сост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яния атома, гибридизация атомных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орбиталей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ион, молекула, 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лентность,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электроотрицательность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неэлектролиты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, электролитическая диссоци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ция, степень диссоциации, водородный показатель, окислитель, восстанов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тель, тепловой эффект химической реакции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скорость химической реакции, химическое равновесие; теории и законы (теория электролитической дисс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циации, периодический закон Д.И. Менделеева, закон сохранения массы 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ществ, закон сохранения и превр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щения энергии при химических реакциях,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закон постоянства состава веществ, закон действующих масс), закономерн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сти, символический язык химии, мировоззренческие знания, лежащие в осн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уровнях; представления о механизмах химических реа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ций, термодинамических</w:t>
      </w:r>
      <w:proofErr w:type="gramEnd"/>
    </w:p>
    <w:p w14:paraId="77CDBF32" w14:textId="4513972E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и кинетических закономерностях их протекания, о химическом равновесии, растворах и диспер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ных системах;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фактологические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сведения о свойствах, составе, получении и безопасном использ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вании важнейших неорганических веществ в быту и практической деятельности человека, общих научных прин</w:t>
      </w:r>
      <w:r>
        <w:rPr>
          <w:rFonts w:ascii="Times New Roman" w:hAnsi="Times New Roman" w:cs="Times New Roman"/>
          <w:sz w:val="28"/>
          <w:szCs w:val="28"/>
          <w:lang w:val="ru-RU"/>
        </w:rPr>
        <w:t>ципах химического производства;</w:t>
      </w:r>
      <w:proofErr w:type="gramEnd"/>
    </w:p>
    <w:p w14:paraId="74ABFADC" w14:textId="3C5E5C63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выявлять характерные признаки понятий, уст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навливать их взаимосвязь, использовать соответствующие понятия при оп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сании неорганических веществ и их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>вращений;</w:t>
      </w:r>
    </w:p>
    <w:p w14:paraId="648D3232" w14:textId="40EC456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использовать химическую символику для соста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ления формул веществ и уравнений химических реакций, систематическую номенклатуру (IUPAC) и тривиальные назв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ния отдельных веществ;</w:t>
      </w:r>
    </w:p>
    <w:p w14:paraId="7A9C949A" w14:textId="078FEB3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определять валентность и степень окисления х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мических элементов в соединениях, вид химической связи (ковалентная, ионная, металлическая, водородная), тип кристаллической решётки конкре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>ного вещества;</w:t>
      </w:r>
    </w:p>
    <w:p w14:paraId="1C235DF0" w14:textId="16096722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лентной связи;</w:t>
      </w:r>
    </w:p>
    <w:p w14:paraId="13D774CA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классифицировать: неорганические вещества по их составу,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стоятельно выбирать основания и критерии для классификации изучаемых веществ и химических реакций;</w:t>
      </w:r>
    </w:p>
    <w:p w14:paraId="4BA8307D" w14:textId="77777777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A5600F7" w14:textId="2B7D1CD6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раскрывать смысл периодического закона Д. И. Менделеева и демо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стрировать его систематизирующую, объяснител</w:t>
      </w:r>
      <w:r>
        <w:rPr>
          <w:rFonts w:ascii="Times New Roman" w:hAnsi="Times New Roman" w:cs="Times New Roman"/>
          <w:sz w:val="28"/>
          <w:szCs w:val="28"/>
          <w:lang w:val="ru-RU"/>
        </w:rPr>
        <w:t>ьную и прогностическую функции;</w:t>
      </w:r>
    </w:p>
    <w:p w14:paraId="7A4CCCFB" w14:textId="0AD647F9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«s-, p-, d-атомные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орбитали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», «основное и во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буждённое энергетические состояния атома»; объяснять закономерности 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</w:t>
      </w:r>
      <w:r>
        <w:rPr>
          <w:rFonts w:ascii="Times New Roman" w:hAnsi="Times New Roman" w:cs="Times New Roman"/>
          <w:sz w:val="28"/>
          <w:szCs w:val="28"/>
          <w:lang w:val="ru-RU"/>
        </w:rPr>
        <w:t>роения их электронных оболочек;</w:t>
      </w:r>
    </w:p>
    <w:p w14:paraId="6C394232" w14:textId="177EEC9A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ческой связи между неорганическими веществами с помощью уравнений 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z w:val="28"/>
          <w:szCs w:val="28"/>
          <w:lang w:val="ru-RU"/>
        </w:rPr>
        <w:t>ветствующих химических реакций;</w:t>
      </w:r>
    </w:p>
    <w:p w14:paraId="76B099C2" w14:textId="0224D0ED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раскрывать сущность: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окислительно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>-восстановительных реакций 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средством составления электронного баланса этих реакций; реакций ионного обмена путём составления их полных и 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кращённых ионных уравнений; реакций гидролиза; реакций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комплексообр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зования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(на примере </w:t>
      </w: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гидроксокомплексов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цинка и алюминия);</w:t>
      </w:r>
    </w:p>
    <w:p w14:paraId="6EBEA6B7" w14:textId="315C17AA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объяснять закономерности протекания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ских реакций с учётом их энергетических характеристик, характер изменения скорости химической реакции в зависим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сти от различных факторов, а также характер смещения химического равновесия под влиянием внешних возде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ствий (принцип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Шателье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078F9827" w14:textId="0B80853D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характеризовать химические реакции, лежащие в основе промышле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ного получения серной кислоты, аммиака, общие научные принципы химических производств; целесообразность применения неорг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нических веще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ств в пр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>омышленности и в быту с точки зр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>ния соотношения риск-польза;</w:t>
      </w:r>
    </w:p>
    <w:p w14:paraId="0BBF8B06" w14:textId="542EF15C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менять эти знания при экспериментальном исследовании веществ и для об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ъ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яснения химических явлений, имеющих место в природе, практической де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тел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ности ч</w:t>
      </w:r>
      <w:r>
        <w:rPr>
          <w:rFonts w:ascii="Times New Roman" w:hAnsi="Times New Roman" w:cs="Times New Roman"/>
          <w:sz w:val="28"/>
          <w:szCs w:val="28"/>
          <w:lang w:val="ru-RU"/>
        </w:rPr>
        <w:t>еловека и в повседневной жизни;</w:t>
      </w:r>
    </w:p>
    <w:p w14:paraId="4BA498A5" w14:textId="7BB4FE5B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выявлять взаимосвязь химических знаний с пон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тиями и представл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ниями других </w:t>
      </w:r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естественно-научных</w:t>
      </w:r>
      <w:proofErr w:type="gram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предметов для более осознанного пониман</w:t>
      </w:r>
      <w:r>
        <w:rPr>
          <w:rFonts w:ascii="Times New Roman" w:hAnsi="Times New Roman" w:cs="Times New Roman"/>
          <w:sz w:val="28"/>
          <w:szCs w:val="28"/>
          <w:lang w:val="ru-RU"/>
        </w:rPr>
        <w:t>ия материального единства мира;</w:t>
      </w:r>
    </w:p>
    <w:p w14:paraId="59C943D7" w14:textId="2AFC1CA3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щества или объёма газа по известному количеству вещества, массе или объ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ё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му одного из участвующих в реакции веществ; теплового э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ции, если одно из исходных веществ дано в виде раствора с определённой массовой долей растворённого вещества или дано в избытке (имеет прим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си); доли выхода продукта реа</w:t>
      </w:r>
      <w:r>
        <w:rPr>
          <w:rFonts w:ascii="Times New Roman" w:hAnsi="Times New Roman" w:cs="Times New Roman"/>
          <w:sz w:val="28"/>
          <w:szCs w:val="28"/>
          <w:lang w:val="ru-RU"/>
        </w:rPr>
        <w:t>кции; объёмных отношений газов;</w:t>
      </w:r>
    </w:p>
    <w:p w14:paraId="3DA13CF1" w14:textId="4268ECC9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lastRenderedPageBreak/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самостоятельно планировать и проводить хим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ческий эксперимент (проведение реакций ионного обмена, подтверждение качественного состава неорганических веществ, определение среды раств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ров веществ с помощью индикаторов, изучение влияния разли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ных факторов на скорость химической реакции, решение экспериментальных задач по 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мам «Металлы» и «Неметаллы») с соблюдением правил безопасного обращ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ния с веществами и лабораторным оборудованием, формулировать цель 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следования, представлять в различной форме результаты эксперимента, ан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лизироват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оценивать их достоверность;</w:t>
      </w:r>
    </w:p>
    <w:p w14:paraId="6E4BE957" w14:textId="0BBDF080" w:rsidR="00A34BCF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соблюдать правила пользования химической п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судой и лабораторным оборудованием, обращения с веществами в соотве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ствии с инструкциями по выполнению лабораторных химических опытов, экологически целесообразного поведения в быту и трудовой деятел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ности в целях сохранения своего здоровья, окружающей природной среды и дост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жения её усто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чивого развития, осознавать опасность токсического действия на живые организмы опр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делённых неорганических веществ</w:t>
      </w:r>
      <w:r>
        <w:rPr>
          <w:rFonts w:ascii="Times New Roman" w:hAnsi="Times New Roman" w:cs="Times New Roman"/>
          <w:sz w:val="28"/>
          <w:szCs w:val="28"/>
          <w:lang w:val="ru-RU"/>
        </w:rPr>
        <w:t>, понимая смысл показателя ПДК;</w:t>
      </w:r>
      <w:proofErr w:type="gramEnd"/>
    </w:p>
    <w:p w14:paraId="2F50FB7C" w14:textId="71438F2F" w:rsidR="008F04B4" w:rsidRPr="00A34BCF" w:rsidRDefault="00A34BCF" w:rsidP="00A34BCF">
      <w:pPr>
        <w:rPr>
          <w:rFonts w:ascii="Times New Roman" w:hAnsi="Times New Roman" w:cs="Times New Roman"/>
          <w:sz w:val="28"/>
          <w:szCs w:val="28"/>
          <w:lang w:val="ru-RU"/>
        </w:rPr>
        <w:sectPr w:rsidR="008F04B4" w:rsidRPr="00A34BCF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A34BCF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34BCF">
        <w:rPr>
          <w:rFonts w:ascii="Times New Roman" w:hAnsi="Times New Roman" w:cs="Times New Roman"/>
          <w:sz w:val="28"/>
          <w:szCs w:val="28"/>
          <w:lang w:val="ru-RU"/>
        </w:rPr>
        <w:t xml:space="preserve"> умений: осуществлять целенаправленный поиск химич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ской информации в различных источниках (научная и учебно-научная лит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ратура, средства массовой информации, Интернет и другие), критически ан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4BCF">
        <w:rPr>
          <w:rFonts w:ascii="Times New Roman" w:hAnsi="Times New Roman" w:cs="Times New Roman"/>
          <w:sz w:val="28"/>
          <w:szCs w:val="28"/>
          <w:lang w:val="ru-RU"/>
        </w:rPr>
        <w:t>лизировать химическую информацию, перерабатывать её и использовать в соответствии с поставленной учебной задачей.</w:t>
      </w:r>
    </w:p>
    <w:p w14:paraId="50CC9A5D" w14:textId="77777777" w:rsidR="008F04B4" w:rsidRPr="00EF1E67" w:rsidRDefault="00FC47CD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9" w:name="block-7296062"/>
      <w:bookmarkEnd w:id="8"/>
      <w:r w:rsidRPr="00EF1E6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Pr="00EF1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14:paraId="20A6CDEA" w14:textId="3FD35F4B" w:rsidR="004D582F" w:rsidRPr="00EF1E67" w:rsidRDefault="00FC47CD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F1E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544AC537" w14:textId="02E01B2F" w:rsidR="008F04B4" w:rsidRPr="00EF1E67" w:rsidRDefault="008F04B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555C47B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  <w:r w:rsidRPr="00EF1E6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  <w:t>10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"/>
        <w:gridCol w:w="5969"/>
        <w:gridCol w:w="771"/>
        <w:gridCol w:w="2031"/>
        <w:gridCol w:w="2097"/>
        <w:gridCol w:w="3671"/>
      </w:tblGrid>
      <w:tr w:rsidR="004D582F" w:rsidRPr="00EF1E67" w14:paraId="4DAE3B9D" w14:textId="77777777" w:rsidTr="004D582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665F779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№ 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14:paraId="777B3AE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4D8EF34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0018ACE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Электронные (цифровые) 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вательные ресурсы</w:t>
            </w:r>
          </w:p>
        </w:tc>
      </w:tr>
      <w:tr w:rsidR="004D582F" w:rsidRPr="00EF1E67" w14:paraId="414B60FB" w14:textId="77777777" w:rsidTr="004D582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031CF2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E3E4F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ED4294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4C41710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Контрольные 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боты</w:t>
            </w:r>
          </w:p>
        </w:tc>
        <w:tc>
          <w:tcPr>
            <w:tcW w:w="0" w:type="auto"/>
            <w:hideMark/>
          </w:tcPr>
          <w:p w14:paraId="059AD6C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Практические 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боты</w:t>
            </w:r>
          </w:p>
        </w:tc>
        <w:tc>
          <w:tcPr>
            <w:tcW w:w="0" w:type="auto"/>
            <w:vMerge/>
            <w:hideMark/>
          </w:tcPr>
          <w:p w14:paraId="202EDFC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609BC9D" w14:textId="77777777" w:rsidTr="004D582F">
        <w:trPr>
          <w:tblCellSpacing w:w="15" w:type="dxa"/>
        </w:trPr>
        <w:tc>
          <w:tcPr>
            <w:tcW w:w="0" w:type="auto"/>
            <w:gridSpan w:val="6"/>
            <w:hideMark/>
          </w:tcPr>
          <w:p w14:paraId="03D463E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1.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Теоретические основы органической химии</w:t>
            </w:r>
          </w:p>
        </w:tc>
      </w:tr>
      <w:tr w:rsidR="004D582F" w:rsidRPr="00EF1E67" w14:paraId="5982F46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E9573C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1.1</w:t>
            </w:r>
          </w:p>
        </w:tc>
        <w:tc>
          <w:tcPr>
            <w:tcW w:w="0" w:type="auto"/>
            <w:hideMark/>
          </w:tcPr>
          <w:p w14:paraId="0687819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Предмет органической химии. Теория строения органич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ских соединений А. М. Бутлерова</w:t>
            </w:r>
          </w:p>
        </w:tc>
        <w:tc>
          <w:tcPr>
            <w:tcW w:w="0" w:type="auto"/>
            <w:hideMark/>
          </w:tcPr>
          <w:p w14:paraId="1783781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0" w:type="auto"/>
            <w:hideMark/>
          </w:tcPr>
          <w:p w14:paraId="29A1E17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253826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8BE59A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148E408" w14:textId="77777777" w:rsidTr="004D582F">
        <w:trPr>
          <w:tblCellSpacing w:w="15" w:type="dxa"/>
        </w:trPr>
        <w:tc>
          <w:tcPr>
            <w:tcW w:w="0" w:type="auto"/>
            <w:gridSpan w:val="2"/>
            <w:hideMark/>
          </w:tcPr>
          <w:p w14:paraId="0FE7C461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9657B5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14:paraId="553A1BC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4166B80" w14:textId="77777777" w:rsidTr="004D582F">
        <w:trPr>
          <w:tblCellSpacing w:w="15" w:type="dxa"/>
        </w:trPr>
        <w:tc>
          <w:tcPr>
            <w:tcW w:w="0" w:type="auto"/>
            <w:gridSpan w:val="6"/>
            <w:hideMark/>
          </w:tcPr>
          <w:p w14:paraId="5460E3F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2.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Углеводороды</w:t>
            </w:r>
          </w:p>
        </w:tc>
      </w:tr>
      <w:tr w:rsidR="004D582F" w:rsidRPr="00EF1E67" w14:paraId="0C79E82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B26CF2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2.1</w:t>
            </w:r>
          </w:p>
        </w:tc>
        <w:tc>
          <w:tcPr>
            <w:tcW w:w="0" w:type="auto"/>
            <w:hideMark/>
          </w:tcPr>
          <w:p w14:paraId="6AE5500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Предельные углеводороды —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алканы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цикл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алканы</w:t>
            </w:r>
            <w:proofErr w:type="spellEnd"/>
          </w:p>
        </w:tc>
        <w:tc>
          <w:tcPr>
            <w:tcW w:w="0" w:type="auto"/>
            <w:hideMark/>
          </w:tcPr>
          <w:p w14:paraId="7A3CD07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0" w:type="auto"/>
            <w:hideMark/>
          </w:tcPr>
          <w:p w14:paraId="0A1786F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3A1315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9EF4D6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7E67E9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BCBD15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2.2</w:t>
            </w:r>
          </w:p>
        </w:tc>
        <w:tc>
          <w:tcPr>
            <w:tcW w:w="0" w:type="auto"/>
            <w:hideMark/>
          </w:tcPr>
          <w:p w14:paraId="152A16A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Непредельные углеводороды: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алкены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алкади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ны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алкины</w:t>
            </w:r>
            <w:proofErr w:type="spellEnd"/>
          </w:p>
        </w:tc>
        <w:tc>
          <w:tcPr>
            <w:tcW w:w="0" w:type="auto"/>
            <w:hideMark/>
          </w:tcPr>
          <w:p w14:paraId="0AB2B7D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0" w:type="auto"/>
            <w:hideMark/>
          </w:tcPr>
          <w:p w14:paraId="05428F8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58966F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33FF6A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177F55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092845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2.3</w:t>
            </w:r>
          </w:p>
        </w:tc>
        <w:tc>
          <w:tcPr>
            <w:tcW w:w="0" w:type="auto"/>
            <w:hideMark/>
          </w:tcPr>
          <w:p w14:paraId="1FEB437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Ароматические углеводороды (арены)</w:t>
            </w:r>
          </w:p>
        </w:tc>
        <w:tc>
          <w:tcPr>
            <w:tcW w:w="0" w:type="auto"/>
            <w:hideMark/>
          </w:tcPr>
          <w:p w14:paraId="1F87E18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0" w:type="auto"/>
            <w:hideMark/>
          </w:tcPr>
          <w:p w14:paraId="3AE2F15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F50C05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7F0870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5296CF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20B415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2.4</w:t>
            </w:r>
          </w:p>
        </w:tc>
        <w:tc>
          <w:tcPr>
            <w:tcW w:w="0" w:type="auto"/>
            <w:hideMark/>
          </w:tcPr>
          <w:p w14:paraId="24D5F4C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Природные источники углеводородов и их пер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работка</w:t>
            </w:r>
          </w:p>
        </w:tc>
        <w:tc>
          <w:tcPr>
            <w:tcW w:w="0" w:type="auto"/>
            <w:hideMark/>
          </w:tcPr>
          <w:p w14:paraId="3F1C582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0" w:type="auto"/>
            <w:hideMark/>
          </w:tcPr>
          <w:p w14:paraId="3D6E8C3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504D3D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540E1F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63387A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145137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2.5</w:t>
            </w:r>
          </w:p>
        </w:tc>
        <w:tc>
          <w:tcPr>
            <w:tcW w:w="0" w:type="auto"/>
            <w:hideMark/>
          </w:tcPr>
          <w:p w14:paraId="0208CC1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Галогенпроизводные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углеводородов</w:t>
            </w:r>
          </w:p>
        </w:tc>
        <w:tc>
          <w:tcPr>
            <w:tcW w:w="0" w:type="auto"/>
            <w:hideMark/>
          </w:tcPr>
          <w:p w14:paraId="268A84F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0" w:type="auto"/>
            <w:hideMark/>
          </w:tcPr>
          <w:p w14:paraId="2B1BE62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85A332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7691AB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F9D9DBA" w14:textId="77777777" w:rsidTr="004D582F">
        <w:trPr>
          <w:tblCellSpacing w:w="15" w:type="dxa"/>
        </w:trPr>
        <w:tc>
          <w:tcPr>
            <w:tcW w:w="0" w:type="auto"/>
            <w:gridSpan w:val="2"/>
            <w:hideMark/>
          </w:tcPr>
          <w:p w14:paraId="41E7AD9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FFC56B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0" w:type="auto"/>
            <w:gridSpan w:val="3"/>
            <w:hideMark/>
          </w:tcPr>
          <w:p w14:paraId="3E97C64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AB2FD88" w14:textId="77777777" w:rsidTr="004D582F">
        <w:trPr>
          <w:tblCellSpacing w:w="15" w:type="dxa"/>
        </w:trPr>
        <w:tc>
          <w:tcPr>
            <w:tcW w:w="0" w:type="auto"/>
            <w:gridSpan w:val="6"/>
            <w:hideMark/>
          </w:tcPr>
          <w:p w14:paraId="3CB8DAE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3.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Кислородсодержащие органические соединения</w:t>
            </w:r>
          </w:p>
        </w:tc>
      </w:tr>
      <w:tr w:rsidR="004D582F" w:rsidRPr="00EF1E67" w14:paraId="6E70285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FB4F88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3.1</w:t>
            </w:r>
          </w:p>
        </w:tc>
        <w:tc>
          <w:tcPr>
            <w:tcW w:w="0" w:type="auto"/>
            <w:hideMark/>
          </w:tcPr>
          <w:p w14:paraId="3CB081F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Спирты. Фенол</w:t>
            </w:r>
          </w:p>
        </w:tc>
        <w:tc>
          <w:tcPr>
            <w:tcW w:w="0" w:type="auto"/>
            <w:hideMark/>
          </w:tcPr>
          <w:p w14:paraId="5A765F1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0" w:type="auto"/>
            <w:hideMark/>
          </w:tcPr>
          <w:p w14:paraId="0A2A829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BE1C70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F9C68E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7F7AAFA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FC8C96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3.2</w:t>
            </w:r>
          </w:p>
        </w:tc>
        <w:tc>
          <w:tcPr>
            <w:tcW w:w="0" w:type="auto"/>
            <w:hideMark/>
          </w:tcPr>
          <w:p w14:paraId="34E363F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Карбонильные соединения: альдегиды и кетоны. Карбон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вые кислоты. Сложные эфиры. Жиры</w:t>
            </w:r>
          </w:p>
        </w:tc>
        <w:tc>
          <w:tcPr>
            <w:tcW w:w="0" w:type="auto"/>
            <w:hideMark/>
          </w:tcPr>
          <w:p w14:paraId="127FA62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0" w:type="auto"/>
            <w:hideMark/>
          </w:tcPr>
          <w:p w14:paraId="4615ACF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89A2DB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DD7B99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29DF6DA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366F97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3.3</w:t>
            </w:r>
          </w:p>
        </w:tc>
        <w:tc>
          <w:tcPr>
            <w:tcW w:w="0" w:type="auto"/>
            <w:hideMark/>
          </w:tcPr>
          <w:p w14:paraId="107DDA8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Углеводы</w:t>
            </w:r>
          </w:p>
        </w:tc>
        <w:tc>
          <w:tcPr>
            <w:tcW w:w="0" w:type="auto"/>
            <w:hideMark/>
          </w:tcPr>
          <w:p w14:paraId="4734FD4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0" w:type="auto"/>
            <w:hideMark/>
          </w:tcPr>
          <w:p w14:paraId="56E65CC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E81DDB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72286E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8938B17" w14:textId="77777777" w:rsidTr="004D582F">
        <w:trPr>
          <w:tblCellSpacing w:w="15" w:type="dxa"/>
        </w:trPr>
        <w:tc>
          <w:tcPr>
            <w:tcW w:w="0" w:type="auto"/>
            <w:gridSpan w:val="2"/>
            <w:hideMark/>
          </w:tcPr>
          <w:p w14:paraId="4113E61B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36F7CA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41</w:t>
            </w:r>
          </w:p>
        </w:tc>
        <w:tc>
          <w:tcPr>
            <w:tcW w:w="0" w:type="auto"/>
            <w:gridSpan w:val="3"/>
            <w:hideMark/>
          </w:tcPr>
          <w:p w14:paraId="570D697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8FE7780" w14:textId="77777777" w:rsidTr="004D582F">
        <w:trPr>
          <w:tblCellSpacing w:w="15" w:type="dxa"/>
        </w:trPr>
        <w:tc>
          <w:tcPr>
            <w:tcW w:w="0" w:type="auto"/>
            <w:gridSpan w:val="6"/>
            <w:hideMark/>
          </w:tcPr>
          <w:p w14:paraId="0F4BC62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4.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Азотсодержащие органические соединения</w:t>
            </w:r>
          </w:p>
        </w:tc>
      </w:tr>
      <w:tr w:rsidR="004D582F" w:rsidRPr="00EF1E67" w14:paraId="52399A7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53B4A7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4.1</w:t>
            </w:r>
          </w:p>
        </w:tc>
        <w:tc>
          <w:tcPr>
            <w:tcW w:w="0" w:type="auto"/>
            <w:hideMark/>
          </w:tcPr>
          <w:p w14:paraId="4EA445F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Амины. Аминокислоты. Белки</w:t>
            </w:r>
          </w:p>
        </w:tc>
        <w:tc>
          <w:tcPr>
            <w:tcW w:w="0" w:type="auto"/>
            <w:hideMark/>
          </w:tcPr>
          <w:p w14:paraId="0F1DF2C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0" w:type="auto"/>
            <w:hideMark/>
          </w:tcPr>
          <w:p w14:paraId="0AF8479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1DE35C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0" w:type="auto"/>
            <w:hideMark/>
          </w:tcPr>
          <w:p w14:paraId="74C204A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580ADAE" w14:textId="77777777" w:rsidTr="004D582F">
        <w:trPr>
          <w:tblCellSpacing w:w="15" w:type="dxa"/>
        </w:trPr>
        <w:tc>
          <w:tcPr>
            <w:tcW w:w="0" w:type="auto"/>
            <w:gridSpan w:val="2"/>
            <w:hideMark/>
          </w:tcPr>
          <w:p w14:paraId="06E8983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42316B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14:paraId="712A796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DC0FBDB" w14:textId="77777777" w:rsidTr="004D582F">
        <w:trPr>
          <w:tblCellSpacing w:w="15" w:type="dxa"/>
        </w:trPr>
        <w:tc>
          <w:tcPr>
            <w:tcW w:w="0" w:type="auto"/>
            <w:gridSpan w:val="6"/>
            <w:hideMark/>
          </w:tcPr>
          <w:p w14:paraId="34939B7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5.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Высокомолекулярные соединения</w:t>
            </w:r>
          </w:p>
        </w:tc>
      </w:tr>
      <w:tr w:rsidR="004D582F" w:rsidRPr="00EF1E67" w14:paraId="0D7C6D7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F8AB43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5.1</w:t>
            </w:r>
          </w:p>
        </w:tc>
        <w:tc>
          <w:tcPr>
            <w:tcW w:w="0" w:type="auto"/>
            <w:hideMark/>
          </w:tcPr>
          <w:p w14:paraId="572F4EA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Высокомолекулярные соединения</w:t>
            </w:r>
          </w:p>
        </w:tc>
        <w:tc>
          <w:tcPr>
            <w:tcW w:w="0" w:type="auto"/>
            <w:hideMark/>
          </w:tcPr>
          <w:p w14:paraId="4CEA60B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0" w:type="auto"/>
            <w:hideMark/>
          </w:tcPr>
          <w:p w14:paraId="568D682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9E297C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4E5C32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82D3F6A" w14:textId="77777777" w:rsidTr="004D582F">
        <w:trPr>
          <w:tblCellSpacing w:w="15" w:type="dxa"/>
        </w:trPr>
        <w:tc>
          <w:tcPr>
            <w:tcW w:w="0" w:type="auto"/>
            <w:gridSpan w:val="2"/>
            <w:hideMark/>
          </w:tcPr>
          <w:p w14:paraId="797F12F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B0861A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14:paraId="2B982E1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3341D52" w14:textId="77777777" w:rsidTr="004D582F">
        <w:trPr>
          <w:tblCellSpacing w:w="15" w:type="dxa"/>
        </w:trPr>
        <w:tc>
          <w:tcPr>
            <w:tcW w:w="0" w:type="auto"/>
            <w:gridSpan w:val="2"/>
            <w:hideMark/>
          </w:tcPr>
          <w:p w14:paraId="4AE6802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07D020C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102</w:t>
            </w:r>
          </w:p>
        </w:tc>
        <w:tc>
          <w:tcPr>
            <w:tcW w:w="0" w:type="auto"/>
            <w:hideMark/>
          </w:tcPr>
          <w:p w14:paraId="56874C3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0" w:type="auto"/>
            <w:hideMark/>
          </w:tcPr>
          <w:p w14:paraId="1F848BF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0" w:type="auto"/>
            <w:hideMark/>
          </w:tcPr>
          <w:p w14:paraId="3AFB3BD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1155A7B0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  <w:r w:rsidRPr="00EF1E6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  <w:t>11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"/>
        <w:gridCol w:w="5970"/>
        <w:gridCol w:w="771"/>
        <w:gridCol w:w="2031"/>
        <w:gridCol w:w="2097"/>
        <w:gridCol w:w="3670"/>
      </w:tblGrid>
      <w:tr w:rsidR="004D582F" w:rsidRPr="00EF1E67" w14:paraId="6083C23B" w14:textId="77777777" w:rsidTr="004D582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1E0EB6B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№ 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14:paraId="3583A78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16BDB55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06E37EC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Электронные (цифровые) 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вательные ресурсы</w:t>
            </w:r>
          </w:p>
        </w:tc>
      </w:tr>
      <w:tr w:rsidR="004D582F" w:rsidRPr="00EF1E67" w14:paraId="4BB27AA9" w14:textId="77777777" w:rsidTr="004D582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9BF29C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B270A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999EF0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01737FF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4701D95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2CFB9C9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A57A3AB" w14:textId="77777777" w:rsidTr="004D582F">
        <w:trPr>
          <w:tblCellSpacing w:w="15" w:type="dxa"/>
        </w:trPr>
        <w:tc>
          <w:tcPr>
            <w:tcW w:w="0" w:type="auto"/>
            <w:gridSpan w:val="6"/>
            <w:hideMark/>
          </w:tcPr>
          <w:p w14:paraId="1918754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1.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Теоретические основы химии</w:t>
            </w:r>
          </w:p>
        </w:tc>
      </w:tr>
      <w:tr w:rsidR="004D582F" w:rsidRPr="00EF1E67" w14:paraId="43532DB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F2EBB8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1.1</w:t>
            </w:r>
          </w:p>
        </w:tc>
        <w:tc>
          <w:tcPr>
            <w:tcW w:w="0" w:type="auto"/>
            <w:hideMark/>
          </w:tcPr>
          <w:p w14:paraId="6EDCECC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Строение атома. Периодический закон и Пери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дическая с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стема химических элементов Д. И. Менделеева</w:t>
            </w:r>
          </w:p>
        </w:tc>
        <w:tc>
          <w:tcPr>
            <w:tcW w:w="0" w:type="auto"/>
            <w:hideMark/>
          </w:tcPr>
          <w:p w14:paraId="2C756EA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0" w:type="auto"/>
            <w:hideMark/>
          </w:tcPr>
          <w:p w14:paraId="3023ECF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D45AA5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4A404A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82253E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90CD3E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1.2</w:t>
            </w:r>
          </w:p>
        </w:tc>
        <w:tc>
          <w:tcPr>
            <w:tcW w:w="0" w:type="auto"/>
            <w:hideMark/>
          </w:tcPr>
          <w:p w14:paraId="2C299D9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Строение вещества. Многообразие веществ</w:t>
            </w:r>
          </w:p>
        </w:tc>
        <w:tc>
          <w:tcPr>
            <w:tcW w:w="0" w:type="auto"/>
            <w:hideMark/>
          </w:tcPr>
          <w:p w14:paraId="538F291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0" w:type="auto"/>
            <w:hideMark/>
          </w:tcPr>
          <w:p w14:paraId="3628D1B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70147D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72D18E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070F9B4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7F99EE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1.3</w:t>
            </w:r>
          </w:p>
        </w:tc>
        <w:tc>
          <w:tcPr>
            <w:tcW w:w="0" w:type="auto"/>
            <w:hideMark/>
          </w:tcPr>
          <w:p w14:paraId="6E5209E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Химические реакции</w:t>
            </w:r>
          </w:p>
        </w:tc>
        <w:tc>
          <w:tcPr>
            <w:tcW w:w="0" w:type="auto"/>
            <w:hideMark/>
          </w:tcPr>
          <w:p w14:paraId="5C5240F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0" w:type="auto"/>
            <w:hideMark/>
          </w:tcPr>
          <w:p w14:paraId="5A9385D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88387B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0" w:type="auto"/>
            <w:hideMark/>
          </w:tcPr>
          <w:p w14:paraId="18F9565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E63AD15" w14:textId="77777777" w:rsidTr="004D582F">
        <w:trPr>
          <w:tblCellSpacing w:w="15" w:type="dxa"/>
        </w:trPr>
        <w:tc>
          <w:tcPr>
            <w:tcW w:w="0" w:type="auto"/>
            <w:gridSpan w:val="2"/>
            <w:hideMark/>
          </w:tcPr>
          <w:p w14:paraId="7928428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88D5AF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0" w:type="auto"/>
            <w:gridSpan w:val="3"/>
            <w:hideMark/>
          </w:tcPr>
          <w:p w14:paraId="01E662A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8090225" w14:textId="77777777" w:rsidTr="004D582F">
        <w:trPr>
          <w:tblCellSpacing w:w="15" w:type="dxa"/>
        </w:trPr>
        <w:tc>
          <w:tcPr>
            <w:tcW w:w="0" w:type="auto"/>
            <w:gridSpan w:val="6"/>
            <w:hideMark/>
          </w:tcPr>
          <w:p w14:paraId="50F3E79B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2.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Неорганическая химия</w:t>
            </w:r>
          </w:p>
        </w:tc>
      </w:tr>
      <w:tr w:rsidR="004D582F" w:rsidRPr="00EF1E67" w14:paraId="1CDCDA7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CA4214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2.1</w:t>
            </w:r>
          </w:p>
        </w:tc>
        <w:tc>
          <w:tcPr>
            <w:tcW w:w="0" w:type="auto"/>
            <w:hideMark/>
          </w:tcPr>
          <w:p w14:paraId="4F9E7B5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Неметаллы</w:t>
            </w:r>
          </w:p>
        </w:tc>
        <w:tc>
          <w:tcPr>
            <w:tcW w:w="0" w:type="auto"/>
            <w:hideMark/>
          </w:tcPr>
          <w:p w14:paraId="0DEE6F7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0" w:type="auto"/>
            <w:hideMark/>
          </w:tcPr>
          <w:p w14:paraId="0F368D7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ADE877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0" w:type="auto"/>
            <w:hideMark/>
          </w:tcPr>
          <w:p w14:paraId="05FED92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5C13CAA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FB5333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2.2</w:t>
            </w:r>
          </w:p>
        </w:tc>
        <w:tc>
          <w:tcPr>
            <w:tcW w:w="0" w:type="auto"/>
            <w:hideMark/>
          </w:tcPr>
          <w:p w14:paraId="457B6D3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Металлы</w:t>
            </w:r>
          </w:p>
        </w:tc>
        <w:tc>
          <w:tcPr>
            <w:tcW w:w="0" w:type="auto"/>
            <w:hideMark/>
          </w:tcPr>
          <w:p w14:paraId="2B1AEBA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0" w:type="auto"/>
            <w:hideMark/>
          </w:tcPr>
          <w:p w14:paraId="42CFDA8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AFF845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0" w:type="auto"/>
            <w:hideMark/>
          </w:tcPr>
          <w:p w14:paraId="778433B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5866EA4" w14:textId="77777777" w:rsidTr="004D582F">
        <w:trPr>
          <w:tblCellSpacing w:w="15" w:type="dxa"/>
        </w:trPr>
        <w:tc>
          <w:tcPr>
            <w:tcW w:w="0" w:type="auto"/>
            <w:gridSpan w:val="2"/>
            <w:hideMark/>
          </w:tcPr>
          <w:p w14:paraId="0141145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8B6D5A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54</w:t>
            </w:r>
          </w:p>
        </w:tc>
        <w:tc>
          <w:tcPr>
            <w:tcW w:w="0" w:type="auto"/>
            <w:gridSpan w:val="3"/>
            <w:hideMark/>
          </w:tcPr>
          <w:p w14:paraId="592F456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902A6F5" w14:textId="77777777" w:rsidTr="004D582F">
        <w:trPr>
          <w:tblCellSpacing w:w="15" w:type="dxa"/>
        </w:trPr>
        <w:tc>
          <w:tcPr>
            <w:tcW w:w="0" w:type="auto"/>
            <w:gridSpan w:val="6"/>
            <w:hideMark/>
          </w:tcPr>
          <w:p w14:paraId="114F447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3.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EF1E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Химия и жизнь</w:t>
            </w:r>
          </w:p>
        </w:tc>
      </w:tr>
      <w:tr w:rsidR="004D582F" w:rsidRPr="00EF1E67" w14:paraId="042ED83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5CBC60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3.1</w:t>
            </w:r>
          </w:p>
        </w:tc>
        <w:tc>
          <w:tcPr>
            <w:tcW w:w="0" w:type="auto"/>
            <w:hideMark/>
          </w:tcPr>
          <w:p w14:paraId="557960F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Методы познания в химии. Химия и жизнь</w:t>
            </w:r>
          </w:p>
        </w:tc>
        <w:tc>
          <w:tcPr>
            <w:tcW w:w="0" w:type="auto"/>
            <w:hideMark/>
          </w:tcPr>
          <w:p w14:paraId="2C8912A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0" w:type="auto"/>
            <w:hideMark/>
          </w:tcPr>
          <w:p w14:paraId="219DA2B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777ADE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55760F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AA4A466" w14:textId="77777777" w:rsidTr="004D582F">
        <w:trPr>
          <w:tblCellSpacing w:w="15" w:type="dxa"/>
        </w:trPr>
        <w:tc>
          <w:tcPr>
            <w:tcW w:w="0" w:type="auto"/>
            <w:gridSpan w:val="2"/>
            <w:hideMark/>
          </w:tcPr>
          <w:p w14:paraId="1429879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8430B3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0" w:type="auto"/>
            <w:gridSpan w:val="3"/>
            <w:hideMark/>
          </w:tcPr>
          <w:p w14:paraId="5F1102C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8E261EC" w14:textId="77777777" w:rsidTr="004D5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0943AC8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14:paraId="043F92B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102</w:t>
            </w:r>
          </w:p>
        </w:tc>
        <w:tc>
          <w:tcPr>
            <w:tcW w:w="0" w:type="auto"/>
            <w:shd w:val="clear" w:color="auto" w:fill="FFFFFF"/>
            <w:hideMark/>
          </w:tcPr>
          <w:p w14:paraId="15EC22C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14:paraId="1EFE7A1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br/>
            </w:r>
          </w:p>
        </w:tc>
        <w:tc>
          <w:tcPr>
            <w:tcW w:w="0" w:type="auto"/>
            <w:hideMark/>
          </w:tcPr>
          <w:p w14:paraId="239EA9B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55227AEE" w14:textId="77777777" w:rsidR="008F04B4" w:rsidRPr="00EF1E67" w:rsidRDefault="008F04B4">
      <w:pPr>
        <w:rPr>
          <w:rFonts w:ascii="Times New Roman" w:hAnsi="Times New Roman" w:cs="Times New Roman"/>
          <w:sz w:val="28"/>
          <w:szCs w:val="28"/>
        </w:rPr>
        <w:sectPr w:rsidR="008F04B4" w:rsidRPr="00EF1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77E3D9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  <w:r w:rsidRPr="00EF1E6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  <w:lastRenderedPageBreak/>
        <w:t>ПОУРОЧНОЕ ПЛАНИРОВАНИЕ</w:t>
      </w:r>
    </w:p>
    <w:p w14:paraId="196CBC0C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  <w:r w:rsidRPr="00EF1E6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  <w:t>10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6072"/>
        <w:gridCol w:w="771"/>
        <w:gridCol w:w="1830"/>
        <w:gridCol w:w="1896"/>
        <w:gridCol w:w="1271"/>
        <w:gridCol w:w="2736"/>
      </w:tblGrid>
      <w:tr w:rsidR="004D582F" w:rsidRPr="00EF1E67" w14:paraId="3CFF417F" w14:textId="77777777" w:rsidTr="004D582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7B76E56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№ 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14:paraId="1B4AD65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210CA2B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7CCA1BC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Дата из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чения</w:t>
            </w:r>
          </w:p>
        </w:tc>
        <w:tc>
          <w:tcPr>
            <w:tcW w:w="0" w:type="auto"/>
            <w:vMerge w:val="restart"/>
            <w:hideMark/>
          </w:tcPr>
          <w:p w14:paraId="70991D2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Электронные цифр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вые образовательные ресу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сы</w:t>
            </w:r>
          </w:p>
        </w:tc>
      </w:tr>
      <w:tr w:rsidR="004D582F" w:rsidRPr="00EF1E67" w14:paraId="27EEB33E" w14:textId="77777777" w:rsidTr="004D582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7807C2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26D36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789195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619D1EC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63B296E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5554EBB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Merge/>
            <w:hideMark/>
          </w:tcPr>
          <w:p w14:paraId="35E4DC9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F08AC9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B5F221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BAAF07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Предмет и значение органической химии, пре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ставление о многообразии органических соед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нений</w:t>
            </w:r>
          </w:p>
        </w:tc>
        <w:tc>
          <w:tcPr>
            <w:tcW w:w="0" w:type="auto"/>
            <w:hideMark/>
          </w:tcPr>
          <w:p w14:paraId="47D8F77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999E34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FB0CED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CFCFDB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09DC12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B542DD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AD132F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0" w:type="auto"/>
            <w:hideMark/>
          </w:tcPr>
          <w:p w14:paraId="769DAE2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Электронное строение атома углерода (основное и возбуждённое состояния). Валентные возмо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ности атома углерода</w:t>
            </w:r>
          </w:p>
        </w:tc>
        <w:tc>
          <w:tcPr>
            <w:tcW w:w="0" w:type="auto"/>
            <w:hideMark/>
          </w:tcPr>
          <w:p w14:paraId="1A2E3E5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B1B8B4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ABA97D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360729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619EAD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7FD4E3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76ED62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0" w:type="auto"/>
            <w:hideMark/>
          </w:tcPr>
          <w:p w14:paraId="0219D86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Химическая связь в органических соединениях. Механизмы образования ковалентной связи, сп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собы разрыва связей</w:t>
            </w:r>
          </w:p>
        </w:tc>
        <w:tc>
          <w:tcPr>
            <w:tcW w:w="0" w:type="auto"/>
            <w:hideMark/>
          </w:tcPr>
          <w:p w14:paraId="3490B40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E572FA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1CB487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EA71B2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BC9638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8F5DCA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BAEC27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0" w:type="auto"/>
            <w:hideMark/>
          </w:tcPr>
          <w:p w14:paraId="0A6810E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Теория строения органических соединений А. М. Бутлерова</w:t>
            </w:r>
          </w:p>
        </w:tc>
        <w:tc>
          <w:tcPr>
            <w:tcW w:w="0" w:type="auto"/>
            <w:hideMark/>
          </w:tcPr>
          <w:p w14:paraId="555D191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F97DFB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06E6C5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73E043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13492F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523DA1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B1FAA5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0" w:type="auto"/>
            <w:hideMark/>
          </w:tcPr>
          <w:p w14:paraId="78D7C9F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0" w:type="auto"/>
            <w:hideMark/>
          </w:tcPr>
          <w:p w14:paraId="096BDF3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A5E72A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4625E2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CC3731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123CAB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3F97C5F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B73875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0" w:type="auto"/>
            <w:hideMark/>
          </w:tcPr>
          <w:p w14:paraId="5A1CEC2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Представление о классификации и систематич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ская номенклатура (IUPAC) органических в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ществ</w:t>
            </w:r>
          </w:p>
        </w:tc>
        <w:tc>
          <w:tcPr>
            <w:tcW w:w="0" w:type="auto"/>
            <w:hideMark/>
          </w:tcPr>
          <w:p w14:paraId="229C673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52F802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A54C26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0B26F3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8605DC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1E1EA7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525186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0" w:type="auto"/>
            <w:hideMark/>
          </w:tcPr>
          <w:p w14:paraId="1B25599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Классификация реакций в органической химии</w:t>
            </w:r>
          </w:p>
        </w:tc>
        <w:tc>
          <w:tcPr>
            <w:tcW w:w="0" w:type="auto"/>
            <w:hideMark/>
          </w:tcPr>
          <w:p w14:paraId="02E9F41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4458C6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B27AC1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C022EC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AC926C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E4DAE1F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2EC1A2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0" w:type="auto"/>
            <w:hideMark/>
          </w:tcPr>
          <w:p w14:paraId="76B495A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Систематизация и обобщение знаний по теме</w:t>
            </w:r>
          </w:p>
        </w:tc>
        <w:tc>
          <w:tcPr>
            <w:tcW w:w="0" w:type="auto"/>
            <w:hideMark/>
          </w:tcPr>
          <w:p w14:paraId="08DECE3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699C8A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4B3A31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A8526F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1358C2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5AB97C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51DB6D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0" w:type="auto"/>
            <w:hideMark/>
          </w:tcPr>
          <w:p w14:paraId="2FFB952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Алканы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гомологический ряд, общая формула, номенклатура и изомерия, электронное и пр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странственное строение молекул</w:t>
            </w:r>
          </w:p>
        </w:tc>
        <w:tc>
          <w:tcPr>
            <w:tcW w:w="0" w:type="auto"/>
            <w:hideMark/>
          </w:tcPr>
          <w:p w14:paraId="619573C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D8749C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A25F86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DB7B8E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C3E1B5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4089E1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2EA3F2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14:paraId="3F84914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Физические и химические свойства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алканов</w:t>
            </w:r>
            <w:proofErr w:type="spellEnd"/>
          </w:p>
        </w:tc>
        <w:tc>
          <w:tcPr>
            <w:tcW w:w="0" w:type="auto"/>
            <w:hideMark/>
          </w:tcPr>
          <w:p w14:paraId="5BC73FA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5E15C6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1A2D5D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EF2DE6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64A862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480B8E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9A5CD1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0" w:type="auto"/>
            <w:hideMark/>
          </w:tcPr>
          <w:p w14:paraId="48B9EB6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Нахождение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алканов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природе. Способы пол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чения и примен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ние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алканов</w:t>
            </w:r>
            <w:proofErr w:type="spellEnd"/>
          </w:p>
        </w:tc>
        <w:tc>
          <w:tcPr>
            <w:tcW w:w="0" w:type="auto"/>
            <w:hideMark/>
          </w:tcPr>
          <w:p w14:paraId="1F88DEE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0DB3F5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61AECF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20278B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3DD869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5A4FC1B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942474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0" w:type="auto"/>
            <w:hideMark/>
          </w:tcPr>
          <w:p w14:paraId="0EB5C5C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Циклоалканы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общая формула, номенклатура и изомерия, ос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бенности строения и химических свойств, способы получения и применение</w:t>
            </w:r>
          </w:p>
        </w:tc>
        <w:tc>
          <w:tcPr>
            <w:tcW w:w="0" w:type="auto"/>
            <w:hideMark/>
          </w:tcPr>
          <w:p w14:paraId="6E70A88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2FEF37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9CF697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50D9B1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604EA7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042627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56855D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0" w:type="auto"/>
            <w:hideMark/>
          </w:tcPr>
          <w:p w14:paraId="3EB24EF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Решение расчётных задач на определение мол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кулярной форм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лы органического вещества по массовым долям атомов элеме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тов, входящих в его состав. Систематизация и обобщение знаний по теме</w:t>
            </w:r>
          </w:p>
        </w:tc>
        <w:tc>
          <w:tcPr>
            <w:tcW w:w="0" w:type="auto"/>
            <w:hideMark/>
          </w:tcPr>
          <w:p w14:paraId="598BE0D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63DC87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B412D3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E706D9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A295F8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73BDF04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DC8072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0" w:type="auto"/>
            <w:hideMark/>
          </w:tcPr>
          <w:p w14:paraId="6DC67B0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Алкены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гомологический ряд, общая формула, номенклатура, электронное и пространственное строение молекул. Структурная и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цис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-транс-изомерия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алкенов</w:t>
            </w:r>
            <w:proofErr w:type="spellEnd"/>
          </w:p>
        </w:tc>
        <w:tc>
          <w:tcPr>
            <w:tcW w:w="0" w:type="auto"/>
            <w:hideMark/>
          </w:tcPr>
          <w:p w14:paraId="726A363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FAF069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89CBFA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0701ED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85BDD0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3E8572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EE7652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0" w:type="auto"/>
            <w:hideMark/>
          </w:tcPr>
          <w:p w14:paraId="6E1FAA8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Физические и химические свойства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алкенов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 Правило Марко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никова</w:t>
            </w:r>
          </w:p>
        </w:tc>
        <w:tc>
          <w:tcPr>
            <w:tcW w:w="0" w:type="auto"/>
            <w:hideMark/>
          </w:tcPr>
          <w:p w14:paraId="4FDE13C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5AA64A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4E3676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303B2D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FF1A23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F261E8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364E1E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0" w:type="auto"/>
            <w:hideMark/>
          </w:tcPr>
          <w:p w14:paraId="603AB66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Способы получения и применение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алкенов</w:t>
            </w:r>
            <w:proofErr w:type="spellEnd"/>
          </w:p>
        </w:tc>
        <w:tc>
          <w:tcPr>
            <w:tcW w:w="0" w:type="auto"/>
            <w:hideMark/>
          </w:tcPr>
          <w:p w14:paraId="4775623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D44CF8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3DA9D8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4DA071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B4F601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3AD60AB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46F236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0" w:type="auto"/>
            <w:hideMark/>
          </w:tcPr>
          <w:p w14:paraId="56ACE20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№ 1 по теме "Получение этилена и изуч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ние его свойств"</w:t>
            </w:r>
          </w:p>
        </w:tc>
        <w:tc>
          <w:tcPr>
            <w:tcW w:w="0" w:type="auto"/>
            <w:hideMark/>
          </w:tcPr>
          <w:p w14:paraId="416823A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32D645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F70065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7AF5D0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D904B8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C72889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D623AA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0" w:type="auto"/>
            <w:hideMark/>
          </w:tcPr>
          <w:p w14:paraId="4C707A1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Решение расчётных задач на определение мол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кулярной форм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лы органического вещества</w:t>
            </w:r>
          </w:p>
        </w:tc>
        <w:tc>
          <w:tcPr>
            <w:tcW w:w="0" w:type="auto"/>
            <w:hideMark/>
          </w:tcPr>
          <w:p w14:paraId="1208E6B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A8838A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6F2124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FB4A6E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074D09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85331D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0F000E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0" w:type="auto"/>
            <w:hideMark/>
          </w:tcPr>
          <w:p w14:paraId="72602A4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Алкадиены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сопряжённые, изолированные, кум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лированные. Особенности электронного строения</w:t>
            </w:r>
          </w:p>
        </w:tc>
        <w:tc>
          <w:tcPr>
            <w:tcW w:w="0" w:type="auto"/>
            <w:hideMark/>
          </w:tcPr>
          <w:p w14:paraId="6E440AF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43657FB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7E1958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432342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507D3B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354FBD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AABA45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20</w:t>
            </w:r>
          </w:p>
        </w:tc>
        <w:tc>
          <w:tcPr>
            <w:tcW w:w="0" w:type="auto"/>
            <w:hideMark/>
          </w:tcPr>
          <w:p w14:paraId="15CCE0C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Химические свойства сопряжённых диенов</w:t>
            </w:r>
          </w:p>
        </w:tc>
        <w:tc>
          <w:tcPr>
            <w:tcW w:w="0" w:type="auto"/>
            <w:hideMark/>
          </w:tcPr>
          <w:p w14:paraId="6FD8AC4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65511A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8931DF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EF2697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4C421E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9F885E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E4D98E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0" w:type="auto"/>
            <w:hideMark/>
          </w:tcPr>
          <w:p w14:paraId="01EED7AB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Способы получения и применение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алкадиенов</w:t>
            </w:r>
            <w:proofErr w:type="spellEnd"/>
          </w:p>
        </w:tc>
        <w:tc>
          <w:tcPr>
            <w:tcW w:w="0" w:type="auto"/>
            <w:hideMark/>
          </w:tcPr>
          <w:p w14:paraId="42D46C3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A47B96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CA0328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8BE5E6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A38393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B06F52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E35668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0" w:type="auto"/>
            <w:hideMark/>
          </w:tcPr>
          <w:p w14:paraId="21AB15B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Алкины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0" w:type="auto"/>
            <w:hideMark/>
          </w:tcPr>
          <w:p w14:paraId="3B6C208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E28FD9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594565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6C0A64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7B738B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7364F4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4F6E57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0" w:type="auto"/>
            <w:hideMark/>
          </w:tcPr>
          <w:p w14:paraId="3ECE682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Химические свойства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алкинов</w:t>
            </w:r>
            <w:proofErr w:type="spellEnd"/>
          </w:p>
        </w:tc>
        <w:tc>
          <w:tcPr>
            <w:tcW w:w="0" w:type="auto"/>
            <w:hideMark/>
          </w:tcPr>
          <w:p w14:paraId="0F7DF96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ED6CE5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1B6061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F1391C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CCBF30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7865E4B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98CD99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0" w:type="auto"/>
            <w:hideMark/>
          </w:tcPr>
          <w:p w14:paraId="5B8484E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Качественные реакции на тройную связь</w:t>
            </w:r>
          </w:p>
        </w:tc>
        <w:tc>
          <w:tcPr>
            <w:tcW w:w="0" w:type="auto"/>
            <w:hideMark/>
          </w:tcPr>
          <w:p w14:paraId="05EB158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6A5380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B624A0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4BF4D0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9FA045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84DE5E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8DC3C6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0" w:type="auto"/>
            <w:hideMark/>
          </w:tcPr>
          <w:p w14:paraId="740667D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Способы получения и применение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алкинов</w:t>
            </w:r>
            <w:proofErr w:type="spellEnd"/>
          </w:p>
        </w:tc>
        <w:tc>
          <w:tcPr>
            <w:tcW w:w="0" w:type="auto"/>
            <w:hideMark/>
          </w:tcPr>
          <w:p w14:paraId="34CA082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5A6CB3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ACE755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D78503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BAA1E0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3E4D3F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F79AB1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0" w:type="auto"/>
            <w:hideMark/>
          </w:tcPr>
          <w:p w14:paraId="49A5082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Решение задач: расчёты по уравнению химич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ской реакции</w:t>
            </w:r>
          </w:p>
        </w:tc>
        <w:tc>
          <w:tcPr>
            <w:tcW w:w="0" w:type="auto"/>
            <w:hideMark/>
          </w:tcPr>
          <w:p w14:paraId="5B3619C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588CDA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C47378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329C2B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41F67F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1F57B1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CA36A2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0" w:type="auto"/>
            <w:hideMark/>
          </w:tcPr>
          <w:p w14:paraId="542CAE2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Систематизация и обобщение знаний по теме</w:t>
            </w:r>
          </w:p>
        </w:tc>
        <w:tc>
          <w:tcPr>
            <w:tcW w:w="0" w:type="auto"/>
            <w:hideMark/>
          </w:tcPr>
          <w:p w14:paraId="51216FA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AC5F61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77EE40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9FF2E0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D946BB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FB63B8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180D86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0" w:type="auto"/>
            <w:hideMark/>
          </w:tcPr>
          <w:p w14:paraId="66FA011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Арены: гомологический ряд, общая формула, 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менклатура. Электронное и пространственное строение молекул бензола и толуола, их физич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ские свойства</w:t>
            </w:r>
          </w:p>
        </w:tc>
        <w:tc>
          <w:tcPr>
            <w:tcW w:w="0" w:type="auto"/>
            <w:hideMark/>
          </w:tcPr>
          <w:p w14:paraId="2007BE5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41F0A2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5D4F9C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67FBE1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DACF81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2B5D51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D15CA0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0" w:type="auto"/>
            <w:hideMark/>
          </w:tcPr>
          <w:p w14:paraId="57F5878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Химические свойства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аренов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реакции замещения</w:t>
            </w:r>
          </w:p>
        </w:tc>
        <w:tc>
          <w:tcPr>
            <w:tcW w:w="0" w:type="auto"/>
            <w:hideMark/>
          </w:tcPr>
          <w:p w14:paraId="015C227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6A3682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5DF851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B01E8B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349D67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9BDB86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4BBE9B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0" w:type="auto"/>
            <w:hideMark/>
          </w:tcPr>
          <w:p w14:paraId="08019A41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Химические свойства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аренов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реакции присоед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нения, окисл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ние гомологов бензола</w:t>
            </w:r>
          </w:p>
        </w:tc>
        <w:tc>
          <w:tcPr>
            <w:tcW w:w="0" w:type="auto"/>
            <w:hideMark/>
          </w:tcPr>
          <w:p w14:paraId="40875D6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416C4D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88AE53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38953A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65A856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09995D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E5859C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0" w:type="auto"/>
            <w:hideMark/>
          </w:tcPr>
          <w:p w14:paraId="5E78112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Особенности химических свой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ств ст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ирола</w:t>
            </w:r>
          </w:p>
        </w:tc>
        <w:tc>
          <w:tcPr>
            <w:tcW w:w="0" w:type="auto"/>
            <w:hideMark/>
          </w:tcPr>
          <w:p w14:paraId="3F36454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00BAAC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AA357C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76C468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FDBDC2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77E231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F16327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0" w:type="auto"/>
            <w:hideMark/>
          </w:tcPr>
          <w:p w14:paraId="219C007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Решение расчётных задач на определение мол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кулярной форм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лы органического вещества</w:t>
            </w:r>
          </w:p>
        </w:tc>
        <w:tc>
          <w:tcPr>
            <w:tcW w:w="0" w:type="auto"/>
            <w:hideMark/>
          </w:tcPr>
          <w:p w14:paraId="78C99B6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95BD30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2BA885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90CFCD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24CCDC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1644F1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D14986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33</w:t>
            </w:r>
          </w:p>
        </w:tc>
        <w:tc>
          <w:tcPr>
            <w:tcW w:w="0" w:type="auto"/>
            <w:hideMark/>
          </w:tcPr>
          <w:p w14:paraId="0A283F21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Способы получения и применение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аренов</w:t>
            </w:r>
            <w:proofErr w:type="spellEnd"/>
          </w:p>
        </w:tc>
        <w:tc>
          <w:tcPr>
            <w:tcW w:w="0" w:type="auto"/>
            <w:hideMark/>
          </w:tcPr>
          <w:p w14:paraId="450A8AF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080EAA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CB633B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4EA349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7F15C0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24C98BB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03AD0F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0" w:type="auto"/>
            <w:hideMark/>
          </w:tcPr>
          <w:p w14:paraId="3B6F62A1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0" w:type="auto"/>
            <w:hideMark/>
          </w:tcPr>
          <w:p w14:paraId="3B279E9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9FBFA7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2C4B1D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EE7AD2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8EB349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091066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F8C3A1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0" w:type="auto"/>
            <w:hideMark/>
          </w:tcPr>
          <w:p w14:paraId="419D5D7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Расчёты по уравнениям химических реакций. С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стематизация и обобщение знаний по теме</w:t>
            </w:r>
          </w:p>
        </w:tc>
        <w:tc>
          <w:tcPr>
            <w:tcW w:w="0" w:type="auto"/>
            <w:hideMark/>
          </w:tcPr>
          <w:p w14:paraId="4D16B73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B7F291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8586A7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2F83A1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7D9FB7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907301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6AEA4A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0" w:type="auto"/>
            <w:hideMark/>
          </w:tcPr>
          <w:p w14:paraId="24EEBC2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Природный газ. Попутные нефтяные газы</w:t>
            </w:r>
          </w:p>
        </w:tc>
        <w:tc>
          <w:tcPr>
            <w:tcW w:w="0" w:type="auto"/>
            <w:hideMark/>
          </w:tcPr>
          <w:p w14:paraId="75B62F1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93A55C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DF9C95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2AF3B0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77906D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F2EC40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3CD4DC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37</w:t>
            </w:r>
          </w:p>
        </w:tc>
        <w:tc>
          <w:tcPr>
            <w:tcW w:w="0" w:type="auto"/>
            <w:hideMark/>
          </w:tcPr>
          <w:p w14:paraId="262DC08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Каменный уголь и продукты его переработки</w:t>
            </w:r>
          </w:p>
        </w:tc>
        <w:tc>
          <w:tcPr>
            <w:tcW w:w="0" w:type="auto"/>
            <w:hideMark/>
          </w:tcPr>
          <w:p w14:paraId="4440EBC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9A1926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67B195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B8906B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2D34C9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E677CB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022313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38</w:t>
            </w:r>
          </w:p>
        </w:tc>
        <w:tc>
          <w:tcPr>
            <w:tcW w:w="0" w:type="auto"/>
            <w:hideMark/>
          </w:tcPr>
          <w:p w14:paraId="1AC685B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Нефть и способы её переработки. Применение продуктов пер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работки нефти</w:t>
            </w:r>
          </w:p>
        </w:tc>
        <w:tc>
          <w:tcPr>
            <w:tcW w:w="0" w:type="auto"/>
            <w:hideMark/>
          </w:tcPr>
          <w:p w14:paraId="4D05621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290588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6A0326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ABA04E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D5A5B2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855D504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329913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0" w:type="auto"/>
            <w:hideMark/>
          </w:tcPr>
          <w:p w14:paraId="4CB4BF2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0" w:type="auto"/>
            <w:hideMark/>
          </w:tcPr>
          <w:p w14:paraId="4D1507C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AD8B01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5E7544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6998C1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BA0868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ECC3FC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FD9CA7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0" w:type="auto"/>
            <w:hideMark/>
          </w:tcPr>
          <w:p w14:paraId="513983D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Галогенопроизводные углеводородов: электро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ное строение; 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акции замещения галогена</w:t>
            </w:r>
          </w:p>
        </w:tc>
        <w:tc>
          <w:tcPr>
            <w:tcW w:w="0" w:type="auto"/>
            <w:hideMark/>
          </w:tcPr>
          <w:p w14:paraId="26846B1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10CEE8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826979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B9255B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7EE5F5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FF7063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CB7B7D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41</w:t>
            </w:r>
          </w:p>
        </w:tc>
        <w:tc>
          <w:tcPr>
            <w:tcW w:w="0" w:type="auto"/>
            <w:hideMark/>
          </w:tcPr>
          <w:p w14:paraId="6F13B6C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Действие щелочей на 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галогенпроизводные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 Вз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имодействие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дигалогеналканов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 магнием и ци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</w:t>
            </w:r>
          </w:p>
        </w:tc>
        <w:tc>
          <w:tcPr>
            <w:tcW w:w="0" w:type="auto"/>
            <w:hideMark/>
          </w:tcPr>
          <w:p w14:paraId="6258A33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D79B55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12FA8D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C6C59D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3BEF62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665466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2B6857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42</w:t>
            </w:r>
          </w:p>
        </w:tc>
        <w:tc>
          <w:tcPr>
            <w:tcW w:w="0" w:type="auto"/>
            <w:hideMark/>
          </w:tcPr>
          <w:p w14:paraId="7F29CD2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Систематизация и обобщение знаний по разделу "Углеводор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ды"</w:t>
            </w:r>
          </w:p>
        </w:tc>
        <w:tc>
          <w:tcPr>
            <w:tcW w:w="0" w:type="auto"/>
            <w:hideMark/>
          </w:tcPr>
          <w:p w14:paraId="01B095E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E74A4F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BEACD2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9CD9ED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053B57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FF4051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64AFC3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43</w:t>
            </w:r>
          </w:p>
        </w:tc>
        <w:tc>
          <w:tcPr>
            <w:tcW w:w="0" w:type="auto"/>
            <w:hideMark/>
          </w:tcPr>
          <w:p w14:paraId="05B9B9A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Контрольная работа по теме "Углеводороды"</w:t>
            </w:r>
          </w:p>
        </w:tc>
        <w:tc>
          <w:tcPr>
            <w:tcW w:w="0" w:type="auto"/>
            <w:hideMark/>
          </w:tcPr>
          <w:p w14:paraId="4114B51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2749A6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E55750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F78870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DE11BC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D962DE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F738AF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44</w:t>
            </w:r>
          </w:p>
        </w:tc>
        <w:tc>
          <w:tcPr>
            <w:tcW w:w="0" w:type="auto"/>
            <w:hideMark/>
          </w:tcPr>
          <w:p w14:paraId="7EA5D54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Предельные одноатомные спирты: гомологич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ский ряд, общая формула, строение молекул, изомерия, номенклатура, классификация, физ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ческие свойства</w:t>
            </w:r>
            <w:proofErr w:type="gramEnd"/>
          </w:p>
        </w:tc>
        <w:tc>
          <w:tcPr>
            <w:tcW w:w="0" w:type="auto"/>
            <w:hideMark/>
          </w:tcPr>
          <w:p w14:paraId="3AF3F88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C9351D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AB7F21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DCFF4C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DEFA4E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D3F2D3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56CA82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14:paraId="147CA05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Химические свойства предельных одноатомных спиртов</w:t>
            </w:r>
          </w:p>
        </w:tc>
        <w:tc>
          <w:tcPr>
            <w:tcW w:w="0" w:type="auto"/>
            <w:hideMark/>
          </w:tcPr>
          <w:p w14:paraId="0C1FE2D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E4E965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7EA7CF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9C814A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BCC074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D763F4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BB77B4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46</w:t>
            </w:r>
          </w:p>
        </w:tc>
        <w:tc>
          <w:tcPr>
            <w:tcW w:w="0" w:type="auto"/>
            <w:hideMark/>
          </w:tcPr>
          <w:p w14:paraId="2900AE1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Способы получения и применение одноатомных спиртов</w:t>
            </w:r>
          </w:p>
        </w:tc>
        <w:tc>
          <w:tcPr>
            <w:tcW w:w="0" w:type="auto"/>
            <w:hideMark/>
          </w:tcPr>
          <w:p w14:paraId="1A230EF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E0190B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D1A844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D51FEB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DA5D20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5A6660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C65D18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47</w:t>
            </w:r>
          </w:p>
        </w:tc>
        <w:tc>
          <w:tcPr>
            <w:tcW w:w="0" w:type="auto"/>
            <w:hideMark/>
          </w:tcPr>
          <w:p w14:paraId="0923AF8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Простые эфиры: номенклатура и изомерия, ос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бенности физич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ских и химических свойств</w:t>
            </w:r>
          </w:p>
        </w:tc>
        <w:tc>
          <w:tcPr>
            <w:tcW w:w="0" w:type="auto"/>
            <w:hideMark/>
          </w:tcPr>
          <w:p w14:paraId="3911FAE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1D34B7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203862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C3F33A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FAE880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D7BC58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BA474A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48</w:t>
            </w:r>
          </w:p>
        </w:tc>
        <w:tc>
          <w:tcPr>
            <w:tcW w:w="0" w:type="auto"/>
            <w:hideMark/>
          </w:tcPr>
          <w:p w14:paraId="4F1B21C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Многоатомные спирты: этиленгликоль и глиц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рин, их физич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ские и химические свойства</w:t>
            </w:r>
          </w:p>
        </w:tc>
        <w:tc>
          <w:tcPr>
            <w:tcW w:w="0" w:type="auto"/>
            <w:hideMark/>
          </w:tcPr>
          <w:p w14:paraId="5EEB883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CD667C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858DC9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412904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734BE7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5C5FD3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056A8D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0" w:type="auto"/>
            <w:hideMark/>
          </w:tcPr>
          <w:p w14:paraId="2797E1D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Способы получения и применение многоатомных спиртов</w:t>
            </w:r>
          </w:p>
        </w:tc>
        <w:tc>
          <w:tcPr>
            <w:tcW w:w="0" w:type="auto"/>
            <w:hideMark/>
          </w:tcPr>
          <w:p w14:paraId="08BF2B7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8F2C5C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49A257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89BBBE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983F11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4A1AF0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78F0CD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50</w:t>
            </w:r>
          </w:p>
        </w:tc>
        <w:tc>
          <w:tcPr>
            <w:tcW w:w="0" w:type="auto"/>
            <w:hideMark/>
          </w:tcPr>
          <w:p w14:paraId="35ECEF0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Фенол: строение молекулы, физические свойства. Токсичность фенола</w:t>
            </w:r>
          </w:p>
        </w:tc>
        <w:tc>
          <w:tcPr>
            <w:tcW w:w="0" w:type="auto"/>
            <w:hideMark/>
          </w:tcPr>
          <w:p w14:paraId="5D9B6FC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F1B3B7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2C63EB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A5FF80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EBBC5D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3324C3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9C3BAC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51</w:t>
            </w:r>
          </w:p>
        </w:tc>
        <w:tc>
          <w:tcPr>
            <w:tcW w:w="0" w:type="auto"/>
            <w:hideMark/>
          </w:tcPr>
          <w:p w14:paraId="54E0BF4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Химические свойства фенола</w:t>
            </w:r>
          </w:p>
        </w:tc>
        <w:tc>
          <w:tcPr>
            <w:tcW w:w="0" w:type="auto"/>
            <w:hideMark/>
          </w:tcPr>
          <w:p w14:paraId="4D16EAF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34126A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5759AF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BC76AC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C5710F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05DE96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BA393B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52</w:t>
            </w:r>
          </w:p>
        </w:tc>
        <w:tc>
          <w:tcPr>
            <w:tcW w:w="0" w:type="auto"/>
            <w:hideMark/>
          </w:tcPr>
          <w:p w14:paraId="6D664E8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Способы получения и применение фенола</w:t>
            </w:r>
          </w:p>
        </w:tc>
        <w:tc>
          <w:tcPr>
            <w:tcW w:w="0" w:type="auto"/>
            <w:hideMark/>
          </w:tcPr>
          <w:p w14:paraId="08DFB81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9A4ECA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7173D9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1A1FCC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E6A557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B8797F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DCF3A2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53</w:t>
            </w:r>
          </w:p>
        </w:tc>
        <w:tc>
          <w:tcPr>
            <w:tcW w:w="0" w:type="auto"/>
            <w:hideMark/>
          </w:tcPr>
          <w:p w14:paraId="01F5E28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№ 2. Решение экспериме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тальных задач по теме "Спирты и фенолы"</w:t>
            </w:r>
          </w:p>
        </w:tc>
        <w:tc>
          <w:tcPr>
            <w:tcW w:w="0" w:type="auto"/>
            <w:hideMark/>
          </w:tcPr>
          <w:p w14:paraId="510105E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F4D329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F9B6F8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912544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F36FCA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3D497E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BDDBDE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54</w:t>
            </w:r>
          </w:p>
        </w:tc>
        <w:tc>
          <w:tcPr>
            <w:tcW w:w="0" w:type="auto"/>
            <w:hideMark/>
          </w:tcPr>
          <w:p w14:paraId="04CAA18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Систематизация и обобщение знаний по теме</w:t>
            </w:r>
          </w:p>
        </w:tc>
        <w:tc>
          <w:tcPr>
            <w:tcW w:w="0" w:type="auto"/>
            <w:hideMark/>
          </w:tcPr>
          <w:p w14:paraId="6CA39FD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C3704B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5BCE0F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A0FEAB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FACD0D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097318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DD463E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55</w:t>
            </w:r>
          </w:p>
        </w:tc>
        <w:tc>
          <w:tcPr>
            <w:tcW w:w="0" w:type="auto"/>
            <w:hideMark/>
          </w:tcPr>
          <w:p w14:paraId="5809F08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Альдегиды и кетоны: электронное строение ка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бонильной гру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пы; гомологические ряды, общая формула, изомерия и номе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клатура</w:t>
            </w:r>
          </w:p>
        </w:tc>
        <w:tc>
          <w:tcPr>
            <w:tcW w:w="0" w:type="auto"/>
            <w:hideMark/>
          </w:tcPr>
          <w:p w14:paraId="105D7A3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D2707B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D5EFE7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055347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FCA57C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59A051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353207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56</w:t>
            </w:r>
          </w:p>
        </w:tc>
        <w:tc>
          <w:tcPr>
            <w:tcW w:w="0" w:type="auto"/>
            <w:hideMark/>
          </w:tcPr>
          <w:p w14:paraId="67125A9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Альдегиды и кетоны: физические свойства; реа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ции присоед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нения</w:t>
            </w:r>
          </w:p>
        </w:tc>
        <w:tc>
          <w:tcPr>
            <w:tcW w:w="0" w:type="auto"/>
            <w:hideMark/>
          </w:tcPr>
          <w:p w14:paraId="462934F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5E265E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96B941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F1D6CB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6E1201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C9B31D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0C286F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57</w:t>
            </w:r>
          </w:p>
        </w:tc>
        <w:tc>
          <w:tcPr>
            <w:tcW w:w="0" w:type="auto"/>
            <w:hideMark/>
          </w:tcPr>
          <w:p w14:paraId="21C1A23B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Реакции окисления и качественные реакции ал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ь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дегидов и кет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нов</w:t>
            </w:r>
          </w:p>
        </w:tc>
        <w:tc>
          <w:tcPr>
            <w:tcW w:w="0" w:type="auto"/>
            <w:hideMark/>
          </w:tcPr>
          <w:p w14:paraId="1C7970C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79E73BE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6F1278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C86BC4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7F13C1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B7C2AE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8D31B9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58</w:t>
            </w:r>
          </w:p>
        </w:tc>
        <w:tc>
          <w:tcPr>
            <w:tcW w:w="0" w:type="auto"/>
            <w:hideMark/>
          </w:tcPr>
          <w:p w14:paraId="45D6ECB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Способы получения альдегидов и кетонов</w:t>
            </w:r>
          </w:p>
        </w:tc>
        <w:tc>
          <w:tcPr>
            <w:tcW w:w="0" w:type="auto"/>
            <w:hideMark/>
          </w:tcPr>
          <w:p w14:paraId="6144E9E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BCEE5B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B4F754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253B9F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1119B3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EE600B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585BF6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59</w:t>
            </w:r>
          </w:p>
        </w:tc>
        <w:tc>
          <w:tcPr>
            <w:tcW w:w="0" w:type="auto"/>
            <w:hideMark/>
          </w:tcPr>
          <w:p w14:paraId="470D696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0" w:type="auto"/>
            <w:hideMark/>
          </w:tcPr>
          <w:p w14:paraId="68906B3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76E8AB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6CCE8A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E06E5E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9AF8DF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2BF899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8B5567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0" w:type="auto"/>
            <w:hideMark/>
          </w:tcPr>
          <w:p w14:paraId="3FC3479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0" w:type="auto"/>
            <w:hideMark/>
          </w:tcPr>
          <w:p w14:paraId="419E00F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598A5E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C2261E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E125E2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1B25DA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135A94F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90E28F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61</w:t>
            </w:r>
          </w:p>
        </w:tc>
        <w:tc>
          <w:tcPr>
            <w:tcW w:w="0" w:type="auto"/>
            <w:hideMark/>
          </w:tcPr>
          <w:p w14:paraId="0F47688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0" w:type="auto"/>
            <w:hideMark/>
          </w:tcPr>
          <w:p w14:paraId="4181A4C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59A9CA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778043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246742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3E271D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199330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2AD06A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62</w:t>
            </w:r>
          </w:p>
        </w:tc>
        <w:tc>
          <w:tcPr>
            <w:tcW w:w="0" w:type="auto"/>
            <w:hideMark/>
          </w:tcPr>
          <w:p w14:paraId="52E41A8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Особенности свойств муравьиной кислоты. Мн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гообразие ка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боновых кислот</w:t>
            </w:r>
          </w:p>
        </w:tc>
        <w:tc>
          <w:tcPr>
            <w:tcW w:w="0" w:type="auto"/>
            <w:hideMark/>
          </w:tcPr>
          <w:p w14:paraId="13DB07F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4CE1EF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285FFF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9B83B6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BCAE3F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247699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D4796B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63</w:t>
            </w:r>
          </w:p>
        </w:tc>
        <w:tc>
          <w:tcPr>
            <w:tcW w:w="0" w:type="auto"/>
            <w:hideMark/>
          </w:tcPr>
          <w:p w14:paraId="7E6ED2E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Особенности свойств: непредельных и аромат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ческих карбоновых, дикарбоновых,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гидроксика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боновых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кислот. Представители высших карб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новых кислот</w:t>
            </w:r>
          </w:p>
        </w:tc>
        <w:tc>
          <w:tcPr>
            <w:tcW w:w="0" w:type="auto"/>
            <w:hideMark/>
          </w:tcPr>
          <w:p w14:paraId="7C9D1C7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259DE8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CBA4D5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235BED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2E7662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63B802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8A9D9E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64</w:t>
            </w:r>
          </w:p>
        </w:tc>
        <w:tc>
          <w:tcPr>
            <w:tcW w:w="0" w:type="auto"/>
            <w:hideMark/>
          </w:tcPr>
          <w:p w14:paraId="271896C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Понятие о производных карбоновых кислот</w:t>
            </w:r>
          </w:p>
        </w:tc>
        <w:tc>
          <w:tcPr>
            <w:tcW w:w="0" w:type="auto"/>
            <w:hideMark/>
          </w:tcPr>
          <w:p w14:paraId="755C5A6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306128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B0122C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5A0EC0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98B0B4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EA6C3A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3AF185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65</w:t>
            </w:r>
          </w:p>
        </w:tc>
        <w:tc>
          <w:tcPr>
            <w:tcW w:w="0" w:type="auto"/>
            <w:hideMark/>
          </w:tcPr>
          <w:p w14:paraId="0F460E8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Способы получения и применение карбоновых кислот</w:t>
            </w:r>
          </w:p>
        </w:tc>
        <w:tc>
          <w:tcPr>
            <w:tcW w:w="0" w:type="auto"/>
            <w:hideMark/>
          </w:tcPr>
          <w:p w14:paraId="0DA86F7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1C81B7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4D18C4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5FF4B8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E0205D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954BA0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EABA5A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66</w:t>
            </w:r>
          </w:p>
        </w:tc>
        <w:tc>
          <w:tcPr>
            <w:tcW w:w="0" w:type="auto"/>
            <w:hideMark/>
          </w:tcPr>
          <w:p w14:paraId="49FE809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0" w:type="auto"/>
            <w:hideMark/>
          </w:tcPr>
          <w:p w14:paraId="4397C5A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0862BE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64EF20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DA8618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FB1F6C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BE51D9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271B66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67</w:t>
            </w:r>
          </w:p>
        </w:tc>
        <w:tc>
          <w:tcPr>
            <w:tcW w:w="0" w:type="auto"/>
            <w:hideMark/>
          </w:tcPr>
          <w:p w14:paraId="0F702E3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Физические и химические свойства эфиров</w:t>
            </w:r>
          </w:p>
        </w:tc>
        <w:tc>
          <w:tcPr>
            <w:tcW w:w="0" w:type="auto"/>
            <w:hideMark/>
          </w:tcPr>
          <w:p w14:paraId="5DA8E97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4104D2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06C6E0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AC566A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200987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B25408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FACEAF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0" w:type="auto"/>
            <w:hideMark/>
          </w:tcPr>
          <w:p w14:paraId="47BF001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Решение расчётных задач: по уравнению химич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ской реакции, на определение молекулярной формулы органического вещества</w:t>
            </w:r>
          </w:p>
        </w:tc>
        <w:tc>
          <w:tcPr>
            <w:tcW w:w="0" w:type="auto"/>
            <w:hideMark/>
          </w:tcPr>
          <w:p w14:paraId="05733D9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10E650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047A17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709B10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9D9949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725107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F29BB0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69</w:t>
            </w:r>
          </w:p>
        </w:tc>
        <w:tc>
          <w:tcPr>
            <w:tcW w:w="0" w:type="auto"/>
            <w:hideMark/>
          </w:tcPr>
          <w:p w14:paraId="4EF823A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№ 3. Решение экспериме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тальных задач по теме "Карбоновые кислоты. Сложные эфиры"</w:t>
            </w:r>
          </w:p>
        </w:tc>
        <w:tc>
          <w:tcPr>
            <w:tcW w:w="0" w:type="auto"/>
            <w:hideMark/>
          </w:tcPr>
          <w:p w14:paraId="207C950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66E4C2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06CD58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A496A7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D858AA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71FFE9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3F4AED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70</w:t>
            </w:r>
          </w:p>
        </w:tc>
        <w:tc>
          <w:tcPr>
            <w:tcW w:w="0" w:type="auto"/>
            <w:hideMark/>
          </w:tcPr>
          <w:p w14:paraId="5CE46E9B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Жиры: строение, физические и химические сво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й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ства (гидролиз)</w:t>
            </w:r>
          </w:p>
        </w:tc>
        <w:tc>
          <w:tcPr>
            <w:tcW w:w="0" w:type="auto"/>
            <w:hideMark/>
          </w:tcPr>
          <w:p w14:paraId="42741DD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BAA237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91F5BF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31783A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82323C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3496B0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1764E9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71</w:t>
            </w:r>
          </w:p>
        </w:tc>
        <w:tc>
          <w:tcPr>
            <w:tcW w:w="0" w:type="auto"/>
            <w:hideMark/>
          </w:tcPr>
          <w:p w14:paraId="62B1634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Особенности свойств жиров, содержащих оста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ки непредельных жирных кислот. Жиры в прир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</w:t>
            </w:r>
          </w:p>
        </w:tc>
        <w:tc>
          <w:tcPr>
            <w:tcW w:w="0" w:type="auto"/>
            <w:hideMark/>
          </w:tcPr>
          <w:p w14:paraId="4A3B4B3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FC1CA2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87460E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3B7577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BA425C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D3F228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29BC69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72</w:t>
            </w:r>
          </w:p>
        </w:tc>
        <w:tc>
          <w:tcPr>
            <w:tcW w:w="0" w:type="auto"/>
            <w:hideMark/>
          </w:tcPr>
          <w:p w14:paraId="7D1E103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Мыла как соли высших карбоновых кислот, их моющее действие. Понятие о синтетических м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ющих средствах (СМС)</w:t>
            </w:r>
          </w:p>
        </w:tc>
        <w:tc>
          <w:tcPr>
            <w:tcW w:w="0" w:type="auto"/>
            <w:hideMark/>
          </w:tcPr>
          <w:p w14:paraId="05607F1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1F7A9D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53B377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BCC411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5EB419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253392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A1C807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73</w:t>
            </w:r>
          </w:p>
        </w:tc>
        <w:tc>
          <w:tcPr>
            <w:tcW w:w="0" w:type="auto"/>
            <w:hideMark/>
          </w:tcPr>
          <w:p w14:paraId="427A276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Генетическая связь углеводородов и кислородс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держащих орг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нических веществ</w:t>
            </w:r>
          </w:p>
        </w:tc>
        <w:tc>
          <w:tcPr>
            <w:tcW w:w="0" w:type="auto"/>
            <w:hideMark/>
          </w:tcPr>
          <w:p w14:paraId="6345AAA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2AF95A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50D76E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097FF4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227F79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A97474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DC51F7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74</w:t>
            </w:r>
          </w:p>
        </w:tc>
        <w:tc>
          <w:tcPr>
            <w:tcW w:w="0" w:type="auto"/>
            <w:hideMark/>
          </w:tcPr>
          <w:p w14:paraId="5E558AF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Расчёты по уравнениям химических реакций</w:t>
            </w:r>
          </w:p>
        </w:tc>
        <w:tc>
          <w:tcPr>
            <w:tcW w:w="0" w:type="auto"/>
            <w:hideMark/>
          </w:tcPr>
          <w:p w14:paraId="12C2464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20E21D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33573C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4A83D8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54CB3B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BF22B8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8953EF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75</w:t>
            </w:r>
          </w:p>
        </w:tc>
        <w:tc>
          <w:tcPr>
            <w:tcW w:w="0" w:type="auto"/>
            <w:hideMark/>
          </w:tcPr>
          <w:p w14:paraId="009C4B1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Систематизация и обобщение знаний по теме</w:t>
            </w:r>
          </w:p>
        </w:tc>
        <w:tc>
          <w:tcPr>
            <w:tcW w:w="0" w:type="auto"/>
            <w:hideMark/>
          </w:tcPr>
          <w:p w14:paraId="06FA6DC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05247C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F97A1F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72EA4E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37A0A8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B9AD89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47C3E5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76</w:t>
            </w:r>
          </w:p>
        </w:tc>
        <w:tc>
          <w:tcPr>
            <w:tcW w:w="0" w:type="auto"/>
            <w:hideMark/>
          </w:tcPr>
          <w:p w14:paraId="0D6FA1B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Общая характеристика углеводов и классифик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ция углеводов (мон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о-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и полисахариды)</w:t>
            </w:r>
          </w:p>
        </w:tc>
        <w:tc>
          <w:tcPr>
            <w:tcW w:w="0" w:type="auto"/>
            <w:hideMark/>
          </w:tcPr>
          <w:p w14:paraId="0E9AA4D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DB3C0D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3FB1E4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3C4650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06486F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763BB5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E742CC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77</w:t>
            </w:r>
          </w:p>
        </w:tc>
        <w:tc>
          <w:tcPr>
            <w:tcW w:w="0" w:type="auto"/>
            <w:hideMark/>
          </w:tcPr>
          <w:p w14:paraId="79E6327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Моносахариды: физические свойства и нахожд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ние в природе</w:t>
            </w:r>
          </w:p>
        </w:tc>
        <w:tc>
          <w:tcPr>
            <w:tcW w:w="0" w:type="auto"/>
            <w:hideMark/>
          </w:tcPr>
          <w:p w14:paraId="0F2BFD2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59B212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B547FA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3B3293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B4168F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7D44C3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816F7F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78</w:t>
            </w:r>
          </w:p>
        </w:tc>
        <w:tc>
          <w:tcPr>
            <w:tcW w:w="0" w:type="auto"/>
            <w:hideMark/>
          </w:tcPr>
          <w:p w14:paraId="2434504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Применение глюкозы, её значение в жизнеде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тельности орг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низма</w:t>
            </w:r>
          </w:p>
        </w:tc>
        <w:tc>
          <w:tcPr>
            <w:tcW w:w="0" w:type="auto"/>
            <w:hideMark/>
          </w:tcPr>
          <w:p w14:paraId="05F92DA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35A3D4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7EDE18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BF1C0D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4811A2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F10EB7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67CA6D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79</w:t>
            </w:r>
          </w:p>
        </w:tc>
        <w:tc>
          <w:tcPr>
            <w:tcW w:w="0" w:type="auto"/>
            <w:hideMark/>
          </w:tcPr>
          <w:p w14:paraId="071A075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Дисахариды: сахароза, мальтоза и лактоза. Нахождение в природе и применение дисахар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дов</w:t>
            </w:r>
          </w:p>
        </w:tc>
        <w:tc>
          <w:tcPr>
            <w:tcW w:w="0" w:type="auto"/>
            <w:hideMark/>
          </w:tcPr>
          <w:p w14:paraId="0C9837A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469C9B9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10B105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07D6F9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72F5D0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BE4EEF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724FC9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80</w:t>
            </w:r>
          </w:p>
        </w:tc>
        <w:tc>
          <w:tcPr>
            <w:tcW w:w="0" w:type="auto"/>
            <w:hideMark/>
          </w:tcPr>
          <w:p w14:paraId="30FC222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Полисахариды: строение макромолекул, физич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ские и химич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ские свойства, применение</w:t>
            </w:r>
          </w:p>
        </w:tc>
        <w:tc>
          <w:tcPr>
            <w:tcW w:w="0" w:type="auto"/>
            <w:hideMark/>
          </w:tcPr>
          <w:p w14:paraId="53B6E31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A33010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1BA9C2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F04F8E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CCE92D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6629E9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8AF786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81</w:t>
            </w:r>
          </w:p>
        </w:tc>
        <w:tc>
          <w:tcPr>
            <w:tcW w:w="0" w:type="auto"/>
            <w:hideMark/>
          </w:tcPr>
          <w:p w14:paraId="2EAAF3F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Понятие об искусственных волокнах</w:t>
            </w:r>
          </w:p>
        </w:tc>
        <w:tc>
          <w:tcPr>
            <w:tcW w:w="0" w:type="auto"/>
            <w:hideMark/>
          </w:tcPr>
          <w:p w14:paraId="6F5F125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D4E8C5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96B84A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CCCF5B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DFAB79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C2C08A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06A9BD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82</w:t>
            </w:r>
          </w:p>
        </w:tc>
        <w:tc>
          <w:tcPr>
            <w:tcW w:w="0" w:type="auto"/>
            <w:hideMark/>
          </w:tcPr>
          <w:p w14:paraId="44E9353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Решение расчетных задач на определение доли выхода продукта реакции 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теоретически во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можного</w:t>
            </w:r>
          </w:p>
        </w:tc>
        <w:tc>
          <w:tcPr>
            <w:tcW w:w="0" w:type="auto"/>
            <w:hideMark/>
          </w:tcPr>
          <w:p w14:paraId="41AA413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B93A49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A1EA3C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47ED2F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070A30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8ABCD2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054F43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83</w:t>
            </w:r>
          </w:p>
        </w:tc>
        <w:tc>
          <w:tcPr>
            <w:tcW w:w="0" w:type="auto"/>
            <w:hideMark/>
          </w:tcPr>
          <w:p w14:paraId="5628C98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Систематизация и обобщение знаний по разделу</w:t>
            </w:r>
          </w:p>
        </w:tc>
        <w:tc>
          <w:tcPr>
            <w:tcW w:w="0" w:type="auto"/>
            <w:hideMark/>
          </w:tcPr>
          <w:p w14:paraId="75C71B3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26B6AB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DEAAE3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F29B6C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E5547A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394E27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1EB37E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84</w:t>
            </w:r>
          </w:p>
        </w:tc>
        <w:tc>
          <w:tcPr>
            <w:tcW w:w="0" w:type="auto"/>
            <w:hideMark/>
          </w:tcPr>
          <w:p w14:paraId="67CD4D3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Контрольная работа по теме "Кислородсодерж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щие органич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ские соединения"</w:t>
            </w:r>
          </w:p>
        </w:tc>
        <w:tc>
          <w:tcPr>
            <w:tcW w:w="0" w:type="auto"/>
            <w:hideMark/>
          </w:tcPr>
          <w:p w14:paraId="4A19551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8E2EA3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441028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D0B8D4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F379D2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A2F0A4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1C1E93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85</w:t>
            </w:r>
          </w:p>
        </w:tc>
        <w:tc>
          <w:tcPr>
            <w:tcW w:w="0" w:type="auto"/>
            <w:hideMark/>
          </w:tcPr>
          <w:p w14:paraId="671DD7D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Амины: классификация, строение молекул, 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щая формула, изомерия, номенклатура и физич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ские свойства</w:t>
            </w:r>
          </w:p>
        </w:tc>
        <w:tc>
          <w:tcPr>
            <w:tcW w:w="0" w:type="auto"/>
            <w:hideMark/>
          </w:tcPr>
          <w:p w14:paraId="7EED8D7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A5A24C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F4249B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D123CA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FADD0C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CFD564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9AB2C0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86</w:t>
            </w:r>
          </w:p>
        </w:tc>
        <w:tc>
          <w:tcPr>
            <w:tcW w:w="0" w:type="auto"/>
            <w:hideMark/>
          </w:tcPr>
          <w:p w14:paraId="26C4CC4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Химические свойства алифатических аминов</w:t>
            </w:r>
          </w:p>
        </w:tc>
        <w:tc>
          <w:tcPr>
            <w:tcW w:w="0" w:type="auto"/>
            <w:hideMark/>
          </w:tcPr>
          <w:p w14:paraId="66DDA16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F86A01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AB7CBB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80E60D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AA6685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972D24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DE2B92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87</w:t>
            </w:r>
          </w:p>
        </w:tc>
        <w:tc>
          <w:tcPr>
            <w:tcW w:w="0" w:type="auto"/>
            <w:hideMark/>
          </w:tcPr>
          <w:p w14:paraId="6DE505B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Анилин: строение анилина, особенности химич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ских свойств анилина</w:t>
            </w:r>
          </w:p>
        </w:tc>
        <w:tc>
          <w:tcPr>
            <w:tcW w:w="0" w:type="auto"/>
            <w:hideMark/>
          </w:tcPr>
          <w:p w14:paraId="06186E4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24B9A4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96B1CC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D3C60C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05A762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F44B96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4FA35D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88</w:t>
            </w:r>
          </w:p>
        </w:tc>
        <w:tc>
          <w:tcPr>
            <w:tcW w:w="0" w:type="auto"/>
            <w:hideMark/>
          </w:tcPr>
          <w:p w14:paraId="4DF0C56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Способы получения и применение алифатич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ских аминов</w:t>
            </w:r>
          </w:p>
        </w:tc>
        <w:tc>
          <w:tcPr>
            <w:tcW w:w="0" w:type="auto"/>
            <w:hideMark/>
          </w:tcPr>
          <w:p w14:paraId="28D319F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5985FD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1A0A02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A2CE01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69DD01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0269E9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A89080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89</w:t>
            </w:r>
          </w:p>
        </w:tc>
        <w:tc>
          <w:tcPr>
            <w:tcW w:w="0" w:type="auto"/>
            <w:hideMark/>
          </w:tcPr>
          <w:p w14:paraId="660587B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Аминокислоты: номенклатура и изомерия, физ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ческие свойства. Отдельные представители 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α-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аминокислот</w:t>
            </w:r>
          </w:p>
        </w:tc>
        <w:tc>
          <w:tcPr>
            <w:tcW w:w="0" w:type="auto"/>
            <w:hideMark/>
          </w:tcPr>
          <w:p w14:paraId="7D34B13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97FE2E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A31647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3E7A57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8C45CB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A76A6E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49E0DB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0" w:type="auto"/>
            <w:hideMark/>
          </w:tcPr>
          <w:p w14:paraId="6E804A8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Химические свойства аминокислот, их биолог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ческое значение аминокислот. Синтез и гидролиз 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пептидов</w:t>
            </w:r>
          </w:p>
        </w:tc>
        <w:tc>
          <w:tcPr>
            <w:tcW w:w="0" w:type="auto"/>
            <w:hideMark/>
          </w:tcPr>
          <w:p w14:paraId="4AB796A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001C33E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500029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C6FC38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6ADF40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bookmarkStart w:id="10" w:name="_GoBack"/>
            <w:bookmarkEnd w:id="10"/>
          </w:p>
        </w:tc>
      </w:tr>
      <w:tr w:rsidR="004D582F" w:rsidRPr="00EF1E67" w14:paraId="64BE7CC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4EDABE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91</w:t>
            </w:r>
          </w:p>
        </w:tc>
        <w:tc>
          <w:tcPr>
            <w:tcW w:w="0" w:type="auto"/>
            <w:hideMark/>
          </w:tcPr>
          <w:p w14:paraId="5CE8C1C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Белки как природные полимеры; структуры бе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ков</w:t>
            </w:r>
          </w:p>
        </w:tc>
        <w:tc>
          <w:tcPr>
            <w:tcW w:w="0" w:type="auto"/>
            <w:hideMark/>
          </w:tcPr>
          <w:p w14:paraId="685E57F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662724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9C7FBA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80EA71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52CDA4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10EB08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AC4E35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92</w:t>
            </w:r>
          </w:p>
        </w:tc>
        <w:tc>
          <w:tcPr>
            <w:tcW w:w="0" w:type="auto"/>
            <w:hideMark/>
          </w:tcPr>
          <w:p w14:paraId="6E52314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Химические свойства белков</w:t>
            </w:r>
          </w:p>
        </w:tc>
        <w:tc>
          <w:tcPr>
            <w:tcW w:w="0" w:type="auto"/>
            <w:hideMark/>
          </w:tcPr>
          <w:p w14:paraId="623A803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956643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24FC42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92530A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2C7AB9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D7D257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B97CBE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93</w:t>
            </w:r>
          </w:p>
        </w:tc>
        <w:tc>
          <w:tcPr>
            <w:tcW w:w="0" w:type="auto"/>
            <w:hideMark/>
          </w:tcPr>
          <w:p w14:paraId="2975CC4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Азотсодержащие гетероциклические соединения. Нуклеиновые кислоты: состав, строение и биол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гическая роль</w:t>
            </w:r>
          </w:p>
        </w:tc>
        <w:tc>
          <w:tcPr>
            <w:tcW w:w="0" w:type="auto"/>
            <w:hideMark/>
          </w:tcPr>
          <w:p w14:paraId="272AD9E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1F6FE9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B90AD4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85399B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A3DBCB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2B6B1BF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512815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94</w:t>
            </w:r>
          </w:p>
        </w:tc>
        <w:tc>
          <w:tcPr>
            <w:tcW w:w="0" w:type="auto"/>
            <w:hideMark/>
          </w:tcPr>
          <w:p w14:paraId="11F9F62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№ 4. Решение экспериме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тальных задач по теме "Азотсодержащие орган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ческие соединения"</w:t>
            </w:r>
          </w:p>
        </w:tc>
        <w:tc>
          <w:tcPr>
            <w:tcW w:w="0" w:type="auto"/>
            <w:hideMark/>
          </w:tcPr>
          <w:p w14:paraId="3D63F09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E115E7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B62E3D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BCC51D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86C02D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7A00DB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5CDE7F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95</w:t>
            </w:r>
          </w:p>
        </w:tc>
        <w:tc>
          <w:tcPr>
            <w:tcW w:w="0" w:type="auto"/>
            <w:hideMark/>
          </w:tcPr>
          <w:p w14:paraId="2747F69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№ 5. Решение экспериме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тальных задач по теме "Распознавание органич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ских соединений"</w:t>
            </w:r>
          </w:p>
        </w:tc>
        <w:tc>
          <w:tcPr>
            <w:tcW w:w="0" w:type="auto"/>
            <w:hideMark/>
          </w:tcPr>
          <w:p w14:paraId="0ECD051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A48CFD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65B5E4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A3D83F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4FC8C5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818F67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23AFCD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96</w:t>
            </w:r>
          </w:p>
        </w:tc>
        <w:tc>
          <w:tcPr>
            <w:tcW w:w="0" w:type="auto"/>
            <w:hideMark/>
          </w:tcPr>
          <w:p w14:paraId="4C02E2B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Контрольная работа по теме "Азотсодержащие органические с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единения"</w:t>
            </w:r>
          </w:p>
        </w:tc>
        <w:tc>
          <w:tcPr>
            <w:tcW w:w="0" w:type="auto"/>
            <w:hideMark/>
          </w:tcPr>
          <w:p w14:paraId="25C0E7D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48BF18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7BCFB7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807EC2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2FB91E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20DD36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0B3881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97</w:t>
            </w:r>
          </w:p>
        </w:tc>
        <w:tc>
          <w:tcPr>
            <w:tcW w:w="0" w:type="auto"/>
            <w:hideMark/>
          </w:tcPr>
          <w:p w14:paraId="127802C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Основные понятия химии высокомолекулярных соединений и м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тоды их синтеза 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—п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олимеризация и поликонденсация</w:t>
            </w:r>
          </w:p>
        </w:tc>
        <w:tc>
          <w:tcPr>
            <w:tcW w:w="0" w:type="auto"/>
            <w:hideMark/>
          </w:tcPr>
          <w:p w14:paraId="210EE61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39D750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A9FF06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4D75FB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5809CD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2806014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772D99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98</w:t>
            </w:r>
          </w:p>
        </w:tc>
        <w:tc>
          <w:tcPr>
            <w:tcW w:w="0" w:type="auto"/>
            <w:hideMark/>
          </w:tcPr>
          <w:p w14:paraId="3C12A69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Пластмассы. Утилизация и переработка пластика</w:t>
            </w:r>
          </w:p>
        </w:tc>
        <w:tc>
          <w:tcPr>
            <w:tcW w:w="0" w:type="auto"/>
            <w:hideMark/>
          </w:tcPr>
          <w:p w14:paraId="328EB25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75BD31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8BE41B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5EC0F4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C13E68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F79BA5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1F2A33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99</w:t>
            </w:r>
          </w:p>
        </w:tc>
        <w:tc>
          <w:tcPr>
            <w:tcW w:w="0" w:type="auto"/>
            <w:hideMark/>
          </w:tcPr>
          <w:p w14:paraId="546CB83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Эластомеры: 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натуральный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синтетические кауч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ки. Резина</w:t>
            </w:r>
          </w:p>
        </w:tc>
        <w:tc>
          <w:tcPr>
            <w:tcW w:w="0" w:type="auto"/>
            <w:hideMark/>
          </w:tcPr>
          <w:p w14:paraId="69E50A0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2BD8CE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CD41B4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027D2C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2CD0D0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1B7D84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BEF15B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0" w:type="auto"/>
            <w:hideMark/>
          </w:tcPr>
          <w:p w14:paraId="3E20F37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Волокна: натуральные, искусственные, синтет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ческие. Полим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ры специального назначения</w:t>
            </w:r>
          </w:p>
        </w:tc>
        <w:tc>
          <w:tcPr>
            <w:tcW w:w="0" w:type="auto"/>
            <w:hideMark/>
          </w:tcPr>
          <w:p w14:paraId="1128B18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12EB88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86A910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B4B706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824AAC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54FBC5B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4F0E2A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101</w:t>
            </w:r>
          </w:p>
        </w:tc>
        <w:tc>
          <w:tcPr>
            <w:tcW w:w="0" w:type="auto"/>
            <w:hideMark/>
          </w:tcPr>
          <w:p w14:paraId="0834DA3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Практическая работа № 6. Решение экспериме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тальных задач по теме "Распознавание пластмасс и волокон"</w:t>
            </w:r>
          </w:p>
        </w:tc>
        <w:tc>
          <w:tcPr>
            <w:tcW w:w="0" w:type="auto"/>
            <w:hideMark/>
          </w:tcPr>
          <w:p w14:paraId="6EA55CB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8E3547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42C2DA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DE1148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EDD27E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EAA8C1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EF9ABD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102</w:t>
            </w:r>
          </w:p>
        </w:tc>
        <w:tc>
          <w:tcPr>
            <w:tcW w:w="0" w:type="auto"/>
            <w:hideMark/>
          </w:tcPr>
          <w:p w14:paraId="3B41A36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Обобщение и систематизация изученного мат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риала по теме "Высокомолекулярные соедин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ния"</w:t>
            </w:r>
          </w:p>
        </w:tc>
        <w:tc>
          <w:tcPr>
            <w:tcW w:w="0" w:type="auto"/>
            <w:hideMark/>
          </w:tcPr>
          <w:p w14:paraId="602699E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3EA496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E0F714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17A723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17D4AC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AE05207" w14:textId="77777777" w:rsidTr="004D582F">
        <w:trPr>
          <w:tblCellSpacing w:w="15" w:type="dxa"/>
        </w:trPr>
        <w:tc>
          <w:tcPr>
            <w:tcW w:w="0" w:type="auto"/>
            <w:gridSpan w:val="2"/>
            <w:hideMark/>
          </w:tcPr>
          <w:p w14:paraId="7FCDEEF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A55E0B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102</w:t>
            </w:r>
          </w:p>
        </w:tc>
        <w:tc>
          <w:tcPr>
            <w:tcW w:w="0" w:type="auto"/>
            <w:hideMark/>
          </w:tcPr>
          <w:p w14:paraId="6B9B662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0" w:type="auto"/>
            <w:hideMark/>
          </w:tcPr>
          <w:p w14:paraId="43AA1E6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0" w:type="auto"/>
            <w:gridSpan w:val="2"/>
            <w:hideMark/>
          </w:tcPr>
          <w:p w14:paraId="705C958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75C1ECC5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2BA53D59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7D2F5BDD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1CE43A01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7A91F0A2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4BC96080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0787ECD7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04959B86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7A7C059E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02F08978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60D678DD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1EE79FF0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</w:p>
    <w:p w14:paraId="7AB79A33" w14:textId="77777777" w:rsidR="004D582F" w:rsidRPr="00EF1E67" w:rsidRDefault="004D582F" w:rsidP="004D582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  <w:r w:rsidRPr="00EF1E6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  <w:t>11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6157"/>
        <w:gridCol w:w="771"/>
        <w:gridCol w:w="1819"/>
        <w:gridCol w:w="1885"/>
        <w:gridCol w:w="1263"/>
        <w:gridCol w:w="2686"/>
      </w:tblGrid>
      <w:tr w:rsidR="004D582F" w:rsidRPr="00EF1E67" w14:paraId="628CB309" w14:textId="77777777" w:rsidTr="004D582F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14:paraId="70A3978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№ 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14:paraId="4EF9F45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Тема урока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661F414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14:paraId="58196B2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Дата из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14:paraId="622FE5B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Электронные цифр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вые образовательные ресурсы</w:t>
            </w:r>
          </w:p>
        </w:tc>
      </w:tr>
      <w:tr w:rsidR="004D582F" w:rsidRPr="00EF1E67" w14:paraId="1E0ED5E8" w14:textId="77777777" w:rsidTr="004D582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ABD4F6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B9B711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54F51C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7F0237B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14:paraId="1320F05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71B18A6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Merge/>
            <w:hideMark/>
          </w:tcPr>
          <w:p w14:paraId="431880B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D2B923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A30EE9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23CD68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Атом. Состав атомных ядер. Химический элемент. 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Изотопы</w:t>
            </w:r>
          </w:p>
        </w:tc>
        <w:tc>
          <w:tcPr>
            <w:tcW w:w="0" w:type="auto"/>
            <w:hideMark/>
          </w:tcPr>
          <w:p w14:paraId="72FE556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221E326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B803A7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14F9EA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6873C9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4C4D51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B944F5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14:paraId="43B4D26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Строение электронных оболочек атомов, квант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вые числа</w:t>
            </w:r>
          </w:p>
        </w:tc>
        <w:tc>
          <w:tcPr>
            <w:tcW w:w="0" w:type="auto"/>
            <w:hideMark/>
          </w:tcPr>
          <w:p w14:paraId="0AF7FDA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6C9BEE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4ADDE0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D2C06F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D1409B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35C527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E2FD4F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0" w:type="auto"/>
            <w:hideMark/>
          </w:tcPr>
          <w:p w14:paraId="7C0A842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Классификация химических элементов (s-, p-, d-, f-элементы)</w:t>
            </w:r>
          </w:p>
        </w:tc>
        <w:tc>
          <w:tcPr>
            <w:tcW w:w="0" w:type="auto"/>
            <w:hideMark/>
          </w:tcPr>
          <w:p w14:paraId="3A7D171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BEB093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2CE8B7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8C8CBC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A3DE3E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CABCCE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7D427E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0" w:type="auto"/>
            <w:hideMark/>
          </w:tcPr>
          <w:p w14:paraId="710C654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Распределение электронов по 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атомным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орбиталям</w:t>
            </w:r>
            <w:proofErr w:type="spellEnd"/>
          </w:p>
        </w:tc>
        <w:tc>
          <w:tcPr>
            <w:tcW w:w="0" w:type="auto"/>
            <w:hideMark/>
          </w:tcPr>
          <w:p w14:paraId="0395EE6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9E85D8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258078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6250AC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61B342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F4D913A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5E0778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0" w:type="auto"/>
            <w:hideMark/>
          </w:tcPr>
          <w:p w14:paraId="6F559C0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Электронные конфигурации атомов элементов в основном и возбуждё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ном состоянии</w:t>
            </w:r>
          </w:p>
        </w:tc>
        <w:tc>
          <w:tcPr>
            <w:tcW w:w="0" w:type="auto"/>
            <w:hideMark/>
          </w:tcPr>
          <w:p w14:paraId="4250992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91065E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521341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5D9326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86F424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D20DBE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DC9413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0" w:type="auto"/>
            <w:hideMark/>
          </w:tcPr>
          <w:p w14:paraId="7CD7275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Электронные конфигурац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ии ио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нов.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Электроотр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цательность</w:t>
            </w:r>
            <w:proofErr w:type="spellEnd"/>
          </w:p>
        </w:tc>
        <w:tc>
          <w:tcPr>
            <w:tcW w:w="0" w:type="auto"/>
            <w:hideMark/>
          </w:tcPr>
          <w:p w14:paraId="650DA22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7119E5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9F4149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3C7E74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6FFC47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F08E65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0A007A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0" w:type="auto"/>
            <w:hideMark/>
          </w:tcPr>
          <w:p w14:paraId="06516A8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0" w:type="auto"/>
            <w:hideMark/>
          </w:tcPr>
          <w:p w14:paraId="7C6FA77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2792AF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D724DB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51CA60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71AED2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5EEEC75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37A0E3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0" w:type="auto"/>
            <w:hideMark/>
          </w:tcPr>
          <w:p w14:paraId="6C7F658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0" w:type="auto"/>
            <w:hideMark/>
          </w:tcPr>
          <w:p w14:paraId="6E671CA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4C2EB1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4C1A2A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389BD9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63AB99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9A8319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9F2487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0" w:type="auto"/>
            <w:hideMark/>
          </w:tcPr>
          <w:p w14:paraId="0ED25F0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Систематизация и обобщение знаний по теме</w:t>
            </w:r>
          </w:p>
        </w:tc>
        <w:tc>
          <w:tcPr>
            <w:tcW w:w="0" w:type="auto"/>
            <w:hideMark/>
          </w:tcPr>
          <w:p w14:paraId="3794AE6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DF30F2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0999A1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FBA654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CCB988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5366D8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482411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0" w:type="auto"/>
            <w:hideMark/>
          </w:tcPr>
          <w:p w14:paraId="24072EA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Виды химической связи. Механизмы образования ковалентной связи. Водородная связь. Межмол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кулярные взаимодействия</w:t>
            </w:r>
          </w:p>
        </w:tc>
        <w:tc>
          <w:tcPr>
            <w:tcW w:w="0" w:type="auto"/>
            <w:hideMark/>
          </w:tcPr>
          <w:p w14:paraId="429476D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4A09B6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075C0B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06E01B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744CB4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8397FF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414C9F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0" w:type="auto"/>
            <w:hideMark/>
          </w:tcPr>
          <w:p w14:paraId="6C95786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Валентность и валентные возможности атомов. Связь электронной структуры молекул с их ге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метрическим строением</w:t>
            </w:r>
          </w:p>
        </w:tc>
        <w:tc>
          <w:tcPr>
            <w:tcW w:w="0" w:type="auto"/>
            <w:hideMark/>
          </w:tcPr>
          <w:p w14:paraId="3D39CA0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D0980F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0A60DB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D696BD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05A033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9D697B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0EDEDE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14:paraId="22CBCCD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Представления о комплексных соединениях: с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став и номенклатура</w:t>
            </w:r>
          </w:p>
        </w:tc>
        <w:tc>
          <w:tcPr>
            <w:tcW w:w="0" w:type="auto"/>
            <w:hideMark/>
          </w:tcPr>
          <w:p w14:paraId="7F7D665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8CBC71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CA25D4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BE254E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4DFD40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B63D5A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886382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0" w:type="auto"/>
            <w:hideMark/>
          </w:tcPr>
          <w:p w14:paraId="7024AAE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Вещества молекулярного и немолекулярного строения. Типы кристаллических решеток и сво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й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ства веществ</w:t>
            </w:r>
          </w:p>
        </w:tc>
        <w:tc>
          <w:tcPr>
            <w:tcW w:w="0" w:type="auto"/>
            <w:hideMark/>
          </w:tcPr>
          <w:p w14:paraId="49BE048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9BFFB4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5174C3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9D31AF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2BE58D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101ED0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0091AF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0" w:type="auto"/>
            <w:hideMark/>
          </w:tcPr>
          <w:p w14:paraId="285BB2A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Понятие о дисперсных системах. Представление о коллоидных раств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рах</w:t>
            </w:r>
          </w:p>
        </w:tc>
        <w:tc>
          <w:tcPr>
            <w:tcW w:w="0" w:type="auto"/>
            <w:hideMark/>
          </w:tcPr>
          <w:p w14:paraId="60E2349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108895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F893AC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E9FAC6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EA6687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D93E37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1EFED8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0" w:type="auto"/>
            <w:hideMark/>
          </w:tcPr>
          <w:p w14:paraId="7C77494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Истинные растворы: насыщенные и ненасыще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ные, растворимость. Кристаллогидраты</w:t>
            </w:r>
          </w:p>
        </w:tc>
        <w:tc>
          <w:tcPr>
            <w:tcW w:w="0" w:type="auto"/>
            <w:hideMark/>
          </w:tcPr>
          <w:p w14:paraId="0742F35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E7E6CF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327B63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587594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47953E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B1A70C4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D890D7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0" w:type="auto"/>
            <w:hideMark/>
          </w:tcPr>
          <w:p w14:paraId="0DD6568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Способы выражения концентрации растворов</w:t>
            </w:r>
          </w:p>
        </w:tc>
        <w:tc>
          <w:tcPr>
            <w:tcW w:w="0" w:type="auto"/>
            <w:hideMark/>
          </w:tcPr>
          <w:p w14:paraId="72C2AA8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115A27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6066E6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FC5F74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8AB34E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F16725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064F50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0" w:type="auto"/>
            <w:hideMark/>
          </w:tcPr>
          <w:p w14:paraId="6C19080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Решение задач с использованием понятий "масс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вая доля растворённого вещества", "молярная концентрация"</w:t>
            </w:r>
          </w:p>
        </w:tc>
        <w:tc>
          <w:tcPr>
            <w:tcW w:w="0" w:type="auto"/>
            <w:hideMark/>
          </w:tcPr>
          <w:p w14:paraId="1756B3F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442CB1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17632A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E832AD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90EFD4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014EE4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B2E4C2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0" w:type="auto"/>
            <w:hideMark/>
          </w:tcPr>
          <w:p w14:paraId="6A2B4881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Классификация и номенклатура неорганических веществ</w:t>
            </w:r>
          </w:p>
        </w:tc>
        <w:tc>
          <w:tcPr>
            <w:tcW w:w="0" w:type="auto"/>
            <w:hideMark/>
          </w:tcPr>
          <w:p w14:paraId="198977D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9C68FE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18B57E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9B706B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D8A5CB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EA7563F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E06841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0" w:type="auto"/>
            <w:hideMark/>
          </w:tcPr>
          <w:p w14:paraId="1B06663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Систематизация и обобщение знаний по теме</w:t>
            </w:r>
          </w:p>
        </w:tc>
        <w:tc>
          <w:tcPr>
            <w:tcW w:w="0" w:type="auto"/>
            <w:hideMark/>
          </w:tcPr>
          <w:p w14:paraId="5F8AFBE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1EEBD2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EDBAB7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C4E629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62899F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79BB2D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4A48D9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0" w:type="auto"/>
            <w:hideMark/>
          </w:tcPr>
          <w:p w14:paraId="27D8F0D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Контрольная работа по темам "Строение атома. Периодический закон и Периодическая система химических элементов Д. И. Менделеева", "Стр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ение вещества. Многообразие веществ"</w:t>
            </w:r>
          </w:p>
        </w:tc>
        <w:tc>
          <w:tcPr>
            <w:tcW w:w="0" w:type="auto"/>
            <w:hideMark/>
          </w:tcPr>
          <w:p w14:paraId="489C1BC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7E3946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0C1738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87A1E1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FE24C7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79ED27A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B27CA1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0" w:type="auto"/>
            <w:hideMark/>
          </w:tcPr>
          <w:p w14:paraId="6080260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Классификация химических реакций в неорган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ческой и органической химии. Закон сохранения массы веществ; закон сохранения и превращ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ния 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энергии при химических реакциях</w:t>
            </w:r>
          </w:p>
        </w:tc>
        <w:tc>
          <w:tcPr>
            <w:tcW w:w="0" w:type="auto"/>
            <w:hideMark/>
          </w:tcPr>
          <w:p w14:paraId="2F4090D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5B00A8C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358722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320060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E95104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0CFCED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2FD8C3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22</w:t>
            </w:r>
          </w:p>
        </w:tc>
        <w:tc>
          <w:tcPr>
            <w:tcW w:w="0" w:type="auto"/>
            <w:hideMark/>
          </w:tcPr>
          <w:p w14:paraId="63F97B3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Тепловые эффекты химических реакций. Терм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химические уравнения</w:t>
            </w:r>
          </w:p>
        </w:tc>
        <w:tc>
          <w:tcPr>
            <w:tcW w:w="0" w:type="auto"/>
            <w:hideMark/>
          </w:tcPr>
          <w:p w14:paraId="74F8C74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701773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E462D1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53D0EE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2722A5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C25F29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F3F93A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0" w:type="auto"/>
            <w:hideMark/>
          </w:tcPr>
          <w:p w14:paraId="0511582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0" w:type="auto"/>
            <w:hideMark/>
          </w:tcPr>
          <w:p w14:paraId="05706CC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508B04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95F8C4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1955CA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A0F686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C23290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6D77DC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0" w:type="auto"/>
            <w:hideMark/>
          </w:tcPr>
          <w:p w14:paraId="2400A0F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Скорость химической реакции, её зависимость от различных факторов. Катализ и катализаторы</w:t>
            </w:r>
          </w:p>
        </w:tc>
        <w:tc>
          <w:tcPr>
            <w:tcW w:w="0" w:type="auto"/>
            <w:hideMark/>
          </w:tcPr>
          <w:p w14:paraId="472D137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7511C0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DAD9AF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81F3F8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1D4649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ED9AE44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BE9D24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0" w:type="auto"/>
            <w:hideMark/>
          </w:tcPr>
          <w:p w14:paraId="7434B47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Гомогенные и гетерогенные реакции</w:t>
            </w:r>
          </w:p>
        </w:tc>
        <w:tc>
          <w:tcPr>
            <w:tcW w:w="0" w:type="auto"/>
            <w:hideMark/>
          </w:tcPr>
          <w:p w14:paraId="24FB84A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01C013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D673D9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CB2ED4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745765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89E7DD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FFF253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0" w:type="auto"/>
            <w:hideMark/>
          </w:tcPr>
          <w:p w14:paraId="2A42B56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Практическая работа № 1 по теме "Влияние ра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личных факторов на скорость химической реа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ции"</w:t>
            </w:r>
          </w:p>
        </w:tc>
        <w:tc>
          <w:tcPr>
            <w:tcW w:w="0" w:type="auto"/>
            <w:hideMark/>
          </w:tcPr>
          <w:p w14:paraId="5C34DEF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35B9C2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C83456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309B51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67604A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76677F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34DCFB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0" w:type="auto"/>
            <w:hideMark/>
          </w:tcPr>
          <w:p w14:paraId="1B272F1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Обратимые и необратимые реакции. Химическое равновесие</w:t>
            </w:r>
          </w:p>
        </w:tc>
        <w:tc>
          <w:tcPr>
            <w:tcW w:w="0" w:type="auto"/>
            <w:hideMark/>
          </w:tcPr>
          <w:p w14:paraId="494696B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410D30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47BB61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9064DD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1E488F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2B66FE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115269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0" w:type="auto"/>
            <w:hideMark/>
          </w:tcPr>
          <w:p w14:paraId="7375F28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Практическая работа № 2 по теме "Влияние ра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личных факторов на положение химического ра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новесия"</w:t>
            </w:r>
          </w:p>
        </w:tc>
        <w:tc>
          <w:tcPr>
            <w:tcW w:w="0" w:type="auto"/>
            <w:hideMark/>
          </w:tcPr>
          <w:p w14:paraId="0EE5FB1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7DD5C5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22D6DE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3DDCBA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EDB6B7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1FB0F9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BEEAE5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0" w:type="auto"/>
            <w:hideMark/>
          </w:tcPr>
          <w:p w14:paraId="3EA2B11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Электролитическая диссоциация. Сильные и сл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бые электролиты. Ст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пень диссоциации</w:t>
            </w:r>
          </w:p>
        </w:tc>
        <w:tc>
          <w:tcPr>
            <w:tcW w:w="0" w:type="auto"/>
            <w:hideMark/>
          </w:tcPr>
          <w:p w14:paraId="026FD06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69A3F6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680342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F5DC12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AC851E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641E29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792EE4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0" w:type="auto"/>
            <w:hideMark/>
          </w:tcPr>
          <w:p w14:paraId="6ACADC9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Ионное произведение воды. Среда водных ра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творов. Водородный пок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затель (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pH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) раствора</w:t>
            </w:r>
          </w:p>
        </w:tc>
        <w:tc>
          <w:tcPr>
            <w:tcW w:w="0" w:type="auto"/>
            <w:hideMark/>
          </w:tcPr>
          <w:p w14:paraId="037DC12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A67106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EEC9A6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5EC459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436D2C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E0B7CB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89F2FD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0" w:type="auto"/>
            <w:hideMark/>
          </w:tcPr>
          <w:p w14:paraId="0DFC5681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Гидролиз солей. Реакции, протекающие в раств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рах электролитов</w:t>
            </w:r>
          </w:p>
        </w:tc>
        <w:tc>
          <w:tcPr>
            <w:tcW w:w="0" w:type="auto"/>
            <w:hideMark/>
          </w:tcPr>
          <w:p w14:paraId="248F5A4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A86E6E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454091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6EDE93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01984E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DA0BA5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9BD1FB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0" w:type="auto"/>
            <w:hideMark/>
          </w:tcPr>
          <w:p w14:paraId="1775E2FB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Практическая работа № 3 по теме "Химические 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реакции в растворах электролитов"</w:t>
            </w:r>
          </w:p>
        </w:tc>
        <w:tc>
          <w:tcPr>
            <w:tcW w:w="0" w:type="auto"/>
            <w:hideMark/>
          </w:tcPr>
          <w:p w14:paraId="20917F9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08D7A2F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394780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1CEC17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3E1199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DC2B8F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A1A44D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33</w:t>
            </w:r>
          </w:p>
        </w:tc>
        <w:tc>
          <w:tcPr>
            <w:tcW w:w="0" w:type="auto"/>
            <w:hideMark/>
          </w:tcPr>
          <w:p w14:paraId="1CD0021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Окислительно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-восстановительные реакции. Ва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ж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нейшие окислители и восстановители</w:t>
            </w:r>
          </w:p>
        </w:tc>
        <w:tc>
          <w:tcPr>
            <w:tcW w:w="0" w:type="auto"/>
            <w:hideMark/>
          </w:tcPr>
          <w:p w14:paraId="72EDDEB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A86C81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FB6BC2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05CD49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453CBE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467475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23F616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0" w:type="auto"/>
            <w:hideMark/>
          </w:tcPr>
          <w:p w14:paraId="5487AB2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Метод электронного (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электонно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-ионного) баланса</w:t>
            </w:r>
          </w:p>
        </w:tc>
        <w:tc>
          <w:tcPr>
            <w:tcW w:w="0" w:type="auto"/>
            <w:hideMark/>
          </w:tcPr>
          <w:p w14:paraId="73BE5DC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9214F6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DEFD24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4638A1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9B4B3E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E9B971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928AFF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0" w:type="auto"/>
            <w:hideMark/>
          </w:tcPr>
          <w:p w14:paraId="48F29A8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Электролиз растворов и расплавов веществ</w:t>
            </w:r>
          </w:p>
        </w:tc>
        <w:tc>
          <w:tcPr>
            <w:tcW w:w="0" w:type="auto"/>
            <w:hideMark/>
          </w:tcPr>
          <w:p w14:paraId="1E1DF43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E2DF7E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48B6B2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39A66C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564945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123D61A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200EE4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0" w:type="auto"/>
            <w:hideMark/>
          </w:tcPr>
          <w:p w14:paraId="28C2033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Решение задач различных типов</w:t>
            </w:r>
          </w:p>
        </w:tc>
        <w:tc>
          <w:tcPr>
            <w:tcW w:w="0" w:type="auto"/>
            <w:hideMark/>
          </w:tcPr>
          <w:p w14:paraId="360244B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0125A3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B1B21D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AEDB0E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BA8ADE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16DCB7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6D967D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37</w:t>
            </w:r>
          </w:p>
        </w:tc>
        <w:tc>
          <w:tcPr>
            <w:tcW w:w="0" w:type="auto"/>
            <w:hideMark/>
          </w:tcPr>
          <w:p w14:paraId="1D72102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Решение задач различных типов</w:t>
            </w:r>
          </w:p>
        </w:tc>
        <w:tc>
          <w:tcPr>
            <w:tcW w:w="0" w:type="auto"/>
            <w:hideMark/>
          </w:tcPr>
          <w:p w14:paraId="3BE3837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2371C0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73B5AC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B15CE5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E99E83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4D1BFAB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C234D0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38</w:t>
            </w:r>
          </w:p>
        </w:tc>
        <w:tc>
          <w:tcPr>
            <w:tcW w:w="0" w:type="auto"/>
            <w:hideMark/>
          </w:tcPr>
          <w:p w14:paraId="614ED33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0" w:type="auto"/>
            <w:hideMark/>
          </w:tcPr>
          <w:p w14:paraId="280AD93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33C488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AB767A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910D1E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55263F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9ACB87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DB2BAC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0" w:type="auto"/>
            <w:hideMark/>
          </w:tcPr>
          <w:p w14:paraId="4CB4D60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Контрольная работа по теме "Химические реа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ции"</w:t>
            </w:r>
          </w:p>
        </w:tc>
        <w:tc>
          <w:tcPr>
            <w:tcW w:w="0" w:type="auto"/>
            <w:hideMark/>
          </w:tcPr>
          <w:p w14:paraId="50830A0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E249FA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E0EE10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BDC9FD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9EBE49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F5E811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22D77A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0" w:type="auto"/>
            <w:hideMark/>
          </w:tcPr>
          <w:p w14:paraId="755369D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Положение неметаллов в Периодической системе химических элементов Д. И. Менделеева и ос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бенности строения их атомов. Физические сво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й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ства неметаллов</w:t>
            </w:r>
          </w:p>
        </w:tc>
        <w:tc>
          <w:tcPr>
            <w:tcW w:w="0" w:type="auto"/>
            <w:hideMark/>
          </w:tcPr>
          <w:p w14:paraId="1C10AE8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704654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EAD644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CEBCBD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CF7896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A488DC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78B3F6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41</w:t>
            </w:r>
          </w:p>
        </w:tc>
        <w:tc>
          <w:tcPr>
            <w:tcW w:w="0" w:type="auto"/>
            <w:hideMark/>
          </w:tcPr>
          <w:p w14:paraId="540B0EA1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Аллотропия неметаллов (на примере кислорода, серы, фосфора и угл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рода)</w:t>
            </w:r>
          </w:p>
        </w:tc>
        <w:tc>
          <w:tcPr>
            <w:tcW w:w="0" w:type="auto"/>
            <w:hideMark/>
          </w:tcPr>
          <w:p w14:paraId="473D1EA3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ECD3F7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30963F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A4C03F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1411ED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E10EC1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C73A7D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42</w:t>
            </w:r>
          </w:p>
        </w:tc>
        <w:tc>
          <w:tcPr>
            <w:tcW w:w="0" w:type="auto"/>
            <w:hideMark/>
          </w:tcPr>
          <w:p w14:paraId="2BFAC4D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Водород: получение, физические и химические свойства. Гидриды</w:t>
            </w:r>
          </w:p>
        </w:tc>
        <w:tc>
          <w:tcPr>
            <w:tcW w:w="0" w:type="auto"/>
            <w:hideMark/>
          </w:tcPr>
          <w:p w14:paraId="4E5D340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8A0FF6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372E19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946440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7AC0A3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D71C43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A3E482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43</w:t>
            </w:r>
          </w:p>
        </w:tc>
        <w:tc>
          <w:tcPr>
            <w:tcW w:w="0" w:type="auto"/>
            <w:hideMark/>
          </w:tcPr>
          <w:p w14:paraId="2264096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Галогены: нахождение в природе, способы пол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чения, физические и х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мические свойства</w:t>
            </w:r>
          </w:p>
        </w:tc>
        <w:tc>
          <w:tcPr>
            <w:tcW w:w="0" w:type="auto"/>
            <w:hideMark/>
          </w:tcPr>
          <w:p w14:paraId="72C924C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99401B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E1392C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FF3352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04A4CD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4516D5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08261F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44</w:t>
            </w:r>
          </w:p>
        </w:tc>
        <w:tc>
          <w:tcPr>
            <w:tcW w:w="0" w:type="auto"/>
            <w:hideMark/>
          </w:tcPr>
          <w:p w14:paraId="64F4A8F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Галогеноводороды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 Важнейшие кислородсоде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жащие соединения гал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генов</w:t>
            </w:r>
          </w:p>
        </w:tc>
        <w:tc>
          <w:tcPr>
            <w:tcW w:w="0" w:type="auto"/>
            <w:hideMark/>
          </w:tcPr>
          <w:p w14:paraId="190368C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2D7214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223DD1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4E45A7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770900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792478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2DCDA4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14:paraId="1DADD13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Лабораторные и промышленные способы получ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ния галогенов. Применение галогенов и их соед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нений</w:t>
            </w:r>
          </w:p>
        </w:tc>
        <w:tc>
          <w:tcPr>
            <w:tcW w:w="0" w:type="auto"/>
            <w:hideMark/>
          </w:tcPr>
          <w:p w14:paraId="30412B7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F2C417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FD7C9D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46740F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834AB0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52CFD9B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1CF801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46</w:t>
            </w:r>
          </w:p>
        </w:tc>
        <w:tc>
          <w:tcPr>
            <w:tcW w:w="0" w:type="auto"/>
            <w:hideMark/>
          </w:tcPr>
          <w:p w14:paraId="00715E4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Практическая работа № 4. Решение экспериме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тальных задач по теме "Галогены"</w:t>
            </w:r>
          </w:p>
        </w:tc>
        <w:tc>
          <w:tcPr>
            <w:tcW w:w="0" w:type="auto"/>
            <w:hideMark/>
          </w:tcPr>
          <w:p w14:paraId="183A898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8BBFC8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ED3BA9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BAB335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1DDCDC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557DC8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A09C56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47</w:t>
            </w:r>
          </w:p>
        </w:tc>
        <w:tc>
          <w:tcPr>
            <w:tcW w:w="0" w:type="auto"/>
            <w:hideMark/>
          </w:tcPr>
          <w:p w14:paraId="53E6CCB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Кислород: лабораторные и промышленные спос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бы получения, физические и химические сво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й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ства. Озон. Применение кислорода и озона</w:t>
            </w:r>
          </w:p>
        </w:tc>
        <w:tc>
          <w:tcPr>
            <w:tcW w:w="0" w:type="auto"/>
            <w:hideMark/>
          </w:tcPr>
          <w:p w14:paraId="58479F0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EADC67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BA45A2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B24C6C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CEB2E3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FF12B3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6B4E37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48</w:t>
            </w:r>
          </w:p>
        </w:tc>
        <w:tc>
          <w:tcPr>
            <w:tcW w:w="0" w:type="auto"/>
            <w:hideMark/>
          </w:tcPr>
          <w:p w14:paraId="148728B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Оксиды и пероксиды</w:t>
            </w:r>
          </w:p>
        </w:tc>
        <w:tc>
          <w:tcPr>
            <w:tcW w:w="0" w:type="auto"/>
            <w:hideMark/>
          </w:tcPr>
          <w:p w14:paraId="2030EDD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020F4E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B60D4D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CD1B3B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3E8402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A72F23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213FF8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0" w:type="auto"/>
            <w:hideMark/>
          </w:tcPr>
          <w:p w14:paraId="343DAA9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Решение задач различных типов</w:t>
            </w:r>
          </w:p>
        </w:tc>
        <w:tc>
          <w:tcPr>
            <w:tcW w:w="0" w:type="auto"/>
            <w:hideMark/>
          </w:tcPr>
          <w:p w14:paraId="3CC63B9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BE82C4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4F76A4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2B4C80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C6ADB7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EE5CF9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6C2534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50</w:t>
            </w:r>
          </w:p>
        </w:tc>
        <w:tc>
          <w:tcPr>
            <w:tcW w:w="0" w:type="auto"/>
            <w:hideMark/>
          </w:tcPr>
          <w:p w14:paraId="7802F42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Сера: нахождение в природе, способы получения, физические и химич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ские свойства</w:t>
            </w:r>
          </w:p>
        </w:tc>
        <w:tc>
          <w:tcPr>
            <w:tcW w:w="0" w:type="auto"/>
            <w:hideMark/>
          </w:tcPr>
          <w:p w14:paraId="245DA96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838AC7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13CEEC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9A02B5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0AAAE1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2791B1A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159E43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51</w:t>
            </w:r>
          </w:p>
        </w:tc>
        <w:tc>
          <w:tcPr>
            <w:tcW w:w="0" w:type="auto"/>
            <w:hideMark/>
          </w:tcPr>
          <w:p w14:paraId="5095F93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Сероводород, сульфиды</w:t>
            </w:r>
          </w:p>
        </w:tc>
        <w:tc>
          <w:tcPr>
            <w:tcW w:w="0" w:type="auto"/>
            <w:hideMark/>
          </w:tcPr>
          <w:p w14:paraId="2485780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F5AC3B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8122FA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CBABEA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3320F1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19D397F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B118E1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52</w:t>
            </w:r>
          </w:p>
        </w:tc>
        <w:tc>
          <w:tcPr>
            <w:tcW w:w="0" w:type="auto"/>
            <w:hideMark/>
          </w:tcPr>
          <w:p w14:paraId="3B83B89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Кислородсодержащие соединения серы. Особе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ности свойств серной кислоты</w:t>
            </w:r>
          </w:p>
        </w:tc>
        <w:tc>
          <w:tcPr>
            <w:tcW w:w="0" w:type="auto"/>
            <w:hideMark/>
          </w:tcPr>
          <w:p w14:paraId="474CEB8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CF41A6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BA6513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68581D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AD3FCF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33D523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7B390D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53</w:t>
            </w:r>
          </w:p>
        </w:tc>
        <w:tc>
          <w:tcPr>
            <w:tcW w:w="0" w:type="auto"/>
            <w:hideMark/>
          </w:tcPr>
          <w:p w14:paraId="2EC8111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Практическая работа № 5. Решение экспериме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тальных задач по теме "Сера и её соединения"</w:t>
            </w:r>
          </w:p>
        </w:tc>
        <w:tc>
          <w:tcPr>
            <w:tcW w:w="0" w:type="auto"/>
            <w:hideMark/>
          </w:tcPr>
          <w:p w14:paraId="4C44BE2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43ECDD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86C2A8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8A8E41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24459F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012F04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2880C3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54</w:t>
            </w:r>
          </w:p>
        </w:tc>
        <w:tc>
          <w:tcPr>
            <w:tcW w:w="0" w:type="auto"/>
            <w:hideMark/>
          </w:tcPr>
          <w:p w14:paraId="1849FDC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Азот: нахождение в природе, способы получения, физические и химические свойства. Аммиак, ни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риды</w:t>
            </w:r>
          </w:p>
        </w:tc>
        <w:tc>
          <w:tcPr>
            <w:tcW w:w="0" w:type="auto"/>
            <w:hideMark/>
          </w:tcPr>
          <w:p w14:paraId="699919D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1827FC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66C506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45657B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F6FD38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3B82BE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197E48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55</w:t>
            </w:r>
          </w:p>
        </w:tc>
        <w:tc>
          <w:tcPr>
            <w:tcW w:w="0" w:type="auto"/>
            <w:hideMark/>
          </w:tcPr>
          <w:p w14:paraId="1B26CCA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Кислородсодержащие соединения азота. Особе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ности свойств азотной кислоты</w:t>
            </w:r>
          </w:p>
        </w:tc>
        <w:tc>
          <w:tcPr>
            <w:tcW w:w="0" w:type="auto"/>
            <w:hideMark/>
          </w:tcPr>
          <w:p w14:paraId="3A85488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63C4F8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2C43B9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D2E331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06AFEA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0AB4DA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B79119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56</w:t>
            </w:r>
          </w:p>
        </w:tc>
        <w:tc>
          <w:tcPr>
            <w:tcW w:w="0" w:type="auto"/>
            <w:hideMark/>
          </w:tcPr>
          <w:p w14:paraId="3EA48B1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Применение азота и его соединений. Азотные 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удобрения</w:t>
            </w:r>
          </w:p>
        </w:tc>
        <w:tc>
          <w:tcPr>
            <w:tcW w:w="0" w:type="auto"/>
            <w:hideMark/>
          </w:tcPr>
          <w:p w14:paraId="49781AB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1FA69F6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63DE49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F78761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B56168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7B782B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6CDD47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57</w:t>
            </w:r>
          </w:p>
        </w:tc>
        <w:tc>
          <w:tcPr>
            <w:tcW w:w="0" w:type="auto"/>
            <w:hideMark/>
          </w:tcPr>
          <w:p w14:paraId="415C647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Фосфор: нахождение в природе, способы получ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ния, физические и х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мические свойства. Фосфиды и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фосфин</w:t>
            </w:r>
            <w:proofErr w:type="spellEnd"/>
          </w:p>
        </w:tc>
        <w:tc>
          <w:tcPr>
            <w:tcW w:w="0" w:type="auto"/>
            <w:hideMark/>
          </w:tcPr>
          <w:p w14:paraId="108732E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DB788B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504263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B3C3C5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0E2CBF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C2FBBF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61EAB5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58</w:t>
            </w:r>
          </w:p>
        </w:tc>
        <w:tc>
          <w:tcPr>
            <w:tcW w:w="0" w:type="auto"/>
            <w:hideMark/>
          </w:tcPr>
          <w:p w14:paraId="619F913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Оксиды фосфора, фосфорсодержащие кислоты. Соли фосфорной кисл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ты</w:t>
            </w:r>
          </w:p>
        </w:tc>
        <w:tc>
          <w:tcPr>
            <w:tcW w:w="0" w:type="auto"/>
            <w:hideMark/>
          </w:tcPr>
          <w:p w14:paraId="4193447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9B7A19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4BEF57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CDAFD3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83108E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FC8AE8F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E4BE7F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59</w:t>
            </w:r>
          </w:p>
        </w:tc>
        <w:tc>
          <w:tcPr>
            <w:tcW w:w="0" w:type="auto"/>
            <w:hideMark/>
          </w:tcPr>
          <w:p w14:paraId="310E259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Применение фосфора и его соединений. Фосфо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ные удобрения</w:t>
            </w:r>
          </w:p>
        </w:tc>
        <w:tc>
          <w:tcPr>
            <w:tcW w:w="0" w:type="auto"/>
            <w:hideMark/>
          </w:tcPr>
          <w:p w14:paraId="06C5540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B34295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B21CD6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AD3005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BC06AA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81C289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0DD83C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0" w:type="auto"/>
            <w:hideMark/>
          </w:tcPr>
          <w:p w14:paraId="2D1575B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Практическая работа № 6. Решение экспериме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тальных задач по теме "Азот и </w:t>
            </w:r>
            <w:proofErr w:type="gram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фосфор</w:t>
            </w:r>
            <w:proofErr w:type="gramEnd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и их с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единения"</w:t>
            </w:r>
          </w:p>
        </w:tc>
        <w:tc>
          <w:tcPr>
            <w:tcW w:w="0" w:type="auto"/>
            <w:hideMark/>
          </w:tcPr>
          <w:p w14:paraId="2B5189B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721D90C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347942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C0AA99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0195D4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02712F3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B4DDA6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61</w:t>
            </w:r>
          </w:p>
        </w:tc>
        <w:tc>
          <w:tcPr>
            <w:tcW w:w="0" w:type="auto"/>
            <w:hideMark/>
          </w:tcPr>
          <w:p w14:paraId="74BFBDE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Углерод: нахождение в природе, аллотропные м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дификации; физические и химические свойства, применение</w:t>
            </w:r>
          </w:p>
        </w:tc>
        <w:tc>
          <w:tcPr>
            <w:tcW w:w="0" w:type="auto"/>
            <w:hideMark/>
          </w:tcPr>
          <w:p w14:paraId="7AE58B7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323CC1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F58637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CEBD9E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F12D2A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E74107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60ED16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62</w:t>
            </w:r>
          </w:p>
        </w:tc>
        <w:tc>
          <w:tcPr>
            <w:tcW w:w="0" w:type="auto"/>
            <w:hideMark/>
          </w:tcPr>
          <w:p w14:paraId="6184A0E1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Оксид углерода(II), оксид углерода(IV), угольная кислота и её соли</w:t>
            </w:r>
          </w:p>
        </w:tc>
        <w:tc>
          <w:tcPr>
            <w:tcW w:w="0" w:type="auto"/>
            <w:hideMark/>
          </w:tcPr>
          <w:p w14:paraId="381CBB9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1567B1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DBDAB6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0664EA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FE48FF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B27D1DF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5A9346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63</w:t>
            </w:r>
          </w:p>
        </w:tc>
        <w:tc>
          <w:tcPr>
            <w:tcW w:w="0" w:type="auto"/>
            <w:hideMark/>
          </w:tcPr>
          <w:p w14:paraId="174BEE3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Решение задач различных типов</w:t>
            </w:r>
          </w:p>
        </w:tc>
        <w:tc>
          <w:tcPr>
            <w:tcW w:w="0" w:type="auto"/>
            <w:hideMark/>
          </w:tcPr>
          <w:p w14:paraId="56FF9B69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6F9F1A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DB8335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E974A4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D0886C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ACD437A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1AB0D5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64</w:t>
            </w:r>
          </w:p>
        </w:tc>
        <w:tc>
          <w:tcPr>
            <w:tcW w:w="0" w:type="auto"/>
            <w:hideMark/>
          </w:tcPr>
          <w:p w14:paraId="7A2C68D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Кремний: нахождение в природе, способы пол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чения, физические и х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мические свойства</w:t>
            </w:r>
          </w:p>
        </w:tc>
        <w:tc>
          <w:tcPr>
            <w:tcW w:w="0" w:type="auto"/>
            <w:hideMark/>
          </w:tcPr>
          <w:p w14:paraId="14BF324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5F8F24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A72C2B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FA4C02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E6D1BB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A0D5074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FA26CC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65</w:t>
            </w:r>
          </w:p>
        </w:tc>
        <w:tc>
          <w:tcPr>
            <w:tcW w:w="0" w:type="auto"/>
            <w:hideMark/>
          </w:tcPr>
          <w:p w14:paraId="5534A0E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Оксид кремния(IV), кремниевая кислота, силик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ты</w:t>
            </w:r>
          </w:p>
        </w:tc>
        <w:tc>
          <w:tcPr>
            <w:tcW w:w="0" w:type="auto"/>
            <w:hideMark/>
          </w:tcPr>
          <w:p w14:paraId="5F0DB31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B9CEFF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EADE84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0B51C6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F0F53C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565809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BD4729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66</w:t>
            </w:r>
          </w:p>
        </w:tc>
        <w:tc>
          <w:tcPr>
            <w:tcW w:w="0" w:type="auto"/>
            <w:hideMark/>
          </w:tcPr>
          <w:p w14:paraId="503C0B6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0" w:type="auto"/>
            <w:hideMark/>
          </w:tcPr>
          <w:p w14:paraId="2A8E497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FA4DB9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288A0F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E93382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0DD507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032BE89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203B92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67</w:t>
            </w:r>
          </w:p>
        </w:tc>
        <w:tc>
          <w:tcPr>
            <w:tcW w:w="0" w:type="auto"/>
            <w:hideMark/>
          </w:tcPr>
          <w:p w14:paraId="23E3479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Решение задач различных типов</w:t>
            </w:r>
          </w:p>
        </w:tc>
        <w:tc>
          <w:tcPr>
            <w:tcW w:w="0" w:type="auto"/>
            <w:hideMark/>
          </w:tcPr>
          <w:p w14:paraId="613E42B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C91948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7FB240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8A11FF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8542C4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085F00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5C4707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0" w:type="auto"/>
            <w:hideMark/>
          </w:tcPr>
          <w:p w14:paraId="2C1ACE1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Систематизация и обобщение знаний по теме "Неметаллы"</w:t>
            </w:r>
          </w:p>
        </w:tc>
        <w:tc>
          <w:tcPr>
            <w:tcW w:w="0" w:type="auto"/>
            <w:hideMark/>
          </w:tcPr>
          <w:p w14:paraId="1B60E17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EB6199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AFFEE9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771477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FCF589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F1043E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D55C9E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69</w:t>
            </w:r>
          </w:p>
        </w:tc>
        <w:tc>
          <w:tcPr>
            <w:tcW w:w="0" w:type="auto"/>
            <w:hideMark/>
          </w:tcPr>
          <w:p w14:paraId="5F2EA35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Контрольная работа по теме "Неметаллы"</w:t>
            </w:r>
          </w:p>
        </w:tc>
        <w:tc>
          <w:tcPr>
            <w:tcW w:w="0" w:type="auto"/>
            <w:hideMark/>
          </w:tcPr>
          <w:p w14:paraId="1B3C278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DC53C5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2A978D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A8E1E8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936315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9BAFE8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E09D89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70</w:t>
            </w:r>
          </w:p>
        </w:tc>
        <w:tc>
          <w:tcPr>
            <w:tcW w:w="0" w:type="auto"/>
            <w:hideMark/>
          </w:tcPr>
          <w:p w14:paraId="3AC6495B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Анализ результатов контрольной работы, корре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ция ошибок</w:t>
            </w:r>
          </w:p>
        </w:tc>
        <w:tc>
          <w:tcPr>
            <w:tcW w:w="0" w:type="auto"/>
            <w:hideMark/>
          </w:tcPr>
          <w:p w14:paraId="63F90C9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465B3B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CACFED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3B8C21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1FAB33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6ABB6D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5C46DC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71</w:t>
            </w:r>
          </w:p>
        </w:tc>
        <w:tc>
          <w:tcPr>
            <w:tcW w:w="0" w:type="auto"/>
            <w:hideMark/>
          </w:tcPr>
          <w:p w14:paraId="1BB4E74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Положение металлов в Периодической системе химических элементов. Особенности строения электронных оболочек атомов металлов</w:t>
            </w:r>
          </w:p>
        </w:tc>
        <w:tc>
          <w:tcPr>
            <w:tcW w:w="0" w:type="auto"/>
            <w:hideMark/>
          </w:tcPr>
          <w:p w14:paraId="0619632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6FE09F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AD11C0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32DF7F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58E7F0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954260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49114C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72</w:t>
            </w:r>
          </w:p>
        </w:tc>
        <w:tc>
          <w:tcPr>
            <w:tcW w:w="0" w:type="auto"/>
            <w:hideMark/>
          </w:tcPr>
          <w:p w14:paraId="0CD7715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Общие физические свойства металлов. Примен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ние металлов в быту и технике</w:t>
            </w:r>
          </w:p>
        </w:tc>
        <w:tc>
          <w:tcPr>
            <w:tcW w:w="0" w:type="auto"/>
            <w:hideMark/>
          </w:tcPr>
          <w:p w14:paraId="4022BB1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F6F4D1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BEC99D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ED6689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277CF3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490700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C42A55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73</w:t>
            </w:r>
          </w:p>
        </w:tc>
        <w:tc>
          <w:tcPr>
            <w:tcW w:w="0" w:type="auto"/>
            <w:hideMark/>
          </w:tcPr>
          <w:p w14:paraId="63CEF00C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Сплавы металлов. Коррозия металлов</w:t>
            </w:r>
          </w:p>
        </w:tc>
        <w:tc>
          <w:tcPr>
            <w:tcW w:w="0" w:type="auto"/>
            <w:hideMark/>
          </w:tcPr>
          <w:p w14:paraId="14DBE19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26A208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C6F414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328E16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25C936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6AF6E3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4257AB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74</w:t>
            </w:r>
          </w:p>
        </w:tc>
        <w:tc>
          <w:tcPr>
            <w:tcW w:w="0" w:type="auto"/>
            <w:hideMark/>
          </w:tcPr>
          <w:p w14:paraId="3CE128E7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Решение задач различных типов</w:t>
            </w:r>
          </w:p>
        </w:tc>
        <w:tc>
          <w:tcPr>
            <w:tcW w:w="0" w:type="auto"/>
            <w:hideMark/>
          </w:tcPr>
          <w:p w14:paraId="24EAF3C5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4969BD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0E567B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BC7A9F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5CF8F0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B2FC56B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323156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75</w:t>
            </w:r>
          </w:p>
        </w:tc>
        <w:tc>
          <w:tcPr>
            <w:tcW w:w="0" w:type="auto"/>
            <w:hideMark/>
          </w:tcPr>
          <w:p w14:paraId="33FA0FA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Электрохимический ряд напряжений металлов. Общие способы получ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ния металлов</w:t>
            </w:r>
          </w:p>
        </w:tc>
        <w:tc>
          <w:tcPr>
            <w:tcW w:w="0" w:type="auto"/>
            <w:hideMark/>
          </w:tcPr>
          <w:p w14:paraId="1B383D3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791008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0CE38E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26A959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DF8C1C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8D0541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2B55B9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76</w:t>
            </w:r>
          </w:p>
        </w:tc>
        <w:tc>
          <w:tcPr>
            <w:tcW w:w="0" w:type="auto"/>
            <w:hideMark/>
          </w:tcPr>
          <w:p w14:paraId="4287486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Общая характеристика металлов IA-группы П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риодической системы химических элементов. Натрий и калий: получение, физические и хим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ческие свойства, применение простых веществ и их соединений</w:t>
            </w:r>
          </w:p>
        </w:tc>
        <w:tc>
          <w:tcPr>
            <w:tcW w:w="0" w:type="auto"/>
            <w:hideMark/>
          </w:tcPr>
          <w:p w14:paraId="5AF293F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723CCD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3771B7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B6594A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303834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46760A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B370F2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77</w:t>
            </w:r>
          </w:p>
        </w:tc>
        <w:tc>
          <w:tcPr>
            <w:tcW w:w="0" w:type="auto"/>
            <w:hideMark/>
          </w:tcPr>
          <w:p w14:paraId="2A4C733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Общая характеристика металлов IIA-группы П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риодической системы химических элементов. Магний и кальций: получение, физические и х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мические свойства, применение простых веществ и их соединений</w:t>
            </w:r>
          </w:p>
        </w:tc>
        <w:tc>
          <w:tcPr>
            <w:tcW w:w="0" w:type="auto"/>
            <w:hideMark/>
          </w:tcPr>
          <w:p w14:paraId="51EC624A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748386E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4DB137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386F4C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B695ED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000E9B2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CF4A42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78</w:t>
            </w:r>
          </w:p>
        </w:tc>
        <w:tc>
          <w:tcPr>
            <w:tcW w:w="0" w:type="auto"/>
            <w:hideMark/>
          </w:tcPr>
          <w:p w14:paraId="7049C401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Жёсткость воды и способы её устранения</w:t>
            </w:r>
          </w:p>
        </w:tc>
        <w:tc>
          <w:tcPr>
            <w:tcW w:w="0" w:type="auto"/>
            <w:hideMark/>
          </w:tcPr>
          <w:p w14:paraId="58F14CC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C1B563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FC779B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2950D0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B211A7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BBE642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E1240C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79</w:t>
            </w:r>
          </w:p>
        </w:tc>
        <w:tc>
          <w:tcPr>
            <w:tcW w:w="0" w:type="auto"/>
            <w:hideMark/>
          </w:tcPr>
          <w:p w14:paraId="2D4C20C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Алюминий: получение, физические и химические свойства, применение</w:t>
            </w:r>
          </w:p>
        </w:tc>
        <w:tc>
          <w:tcPr>
            <w:tcW w:w="0" w:type="auto"/>
            <w:hideMark/>
          </w:tcPr>
          <w:p w14:paraId="5C936B1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E80D6B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FB9A6C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04130D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FFC43B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849FD54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214E72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80</w:t>
            </w:r>
          </w:p>
        </w:tc>
        <w:tc>
          <w:tcPr>
            <w:tcW w:w="0" w:type="auto"/>
            <w:hideMark/>
          </w:tcPr>
          <w:p w14:paraId="16F401A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Амфотерные свойства оксида и гидроксида ал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ю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миния,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гидроксокомплексы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алюминия, их прим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нение</w:t>
            </w:r>
          </w:p>
        </w:tc>
        <w:tc>
          <w:tcPr>
            <w:tcW w:w="0" w:type="auto"/>
            <w:hideMark/>
          </w:tcPr>
          <w:p w14:paraId="29F1537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A1CD61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F4E684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E044F6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666FEC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A159EBB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98846D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81</w:t>
            </w:r>
          </w:p>
        </w:tc>
        <w:tc>
          <w:tcPr>
            <w:tcW w:w="0" w:type="auto"/>
            <w:hideMark/>
          </w:tcPr>
          <w:p w14:paraId="3C12C9AD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Решение задач различных типов</w:t>
            </w:r>
          </w:p>
        </w:tc>
        <w:tc>
          <w:tcPr>
            <w:tcW w:w="0" w:type="auto"/>
            <w:hideMark/>
          </w:tcPr>
          <w:p w14:paraId="37CFB95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705B04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04912D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E64F45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1FF4C0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93CC6F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2A77707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82</w:t>
            </w:r>
          </w:p>
        </w:tc>
        <w:tc>
          <w:tcPr>
            <w:tcW w:w="0" w:type="auto"/>
            <w:hideMark/>
          </w:tcPr>
          <w:p w14:paraId="432304F6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Практическая работа № 7. Решение экспериме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тальных задач по теме "Металлы главных по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групп"</w:t>
            </w:r>
          </w:p>
        </w:tc>
        <w:tc>
          <w:tcPr>
            <w:tcW w:w="0" w:type="auto"/>
            <w:hideMark/>
          </w:tcPr>
          <w:p w14:paraId="318228E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96745E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9F2C7E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1EAC55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6A1D38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10A77A4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BAA0BA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83</w:t>
            </w:r>
          </w:p>
        </w:tc>
        <w:tc>
          <w:tcPr>
            <w:tcW w:w="0" w:type="auto"/>
            <w:hideMark/>
          </w:tcPr>
          <w:p w14:paraId="158D232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Общая характеристика металлов побочных по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групп (Б-групп) Периодической системы химич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ских элементов</w:t>
            </w:r>
          </w:p>
        </w:tc>
        <w:tc>
          <w:tcPr>
            <w:tcW w:w="0" w:type="auto"/>
            <w:hideMark/>
          </w:tcPr>
          <w:p w14:paraId="6289D506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CBE22D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54A8B6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7D2182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1F64D9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D12B46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99C787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84</w:t>
            </w:r>
          </w:p>
        </w:tc>
        <w:tc>
          <w:tcPr>
            <w:tcW w:w="0" w:type="auto"/>
            <w:hideMark/>
          </w:tcPr>
          <w:p w14:paraId="62C6354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Физические и химические свойства хрома и его соединений, их прим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нение</w:t>
            </w:r>
          </w:p>
        </w:tc>
        <w:tc>
          <w:tcPr>
            <w:tcW w:w="0" w:type="auto"/>
            <w:hideMark/>
          </w:tcPr>
          <w:p w14:paraId="68F80DDC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F389BE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9C26EE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3252FF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4AD07D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6AEFEB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19F901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85</w:t>
            </w:r>
          </w:p>
        </w:tc>
        <w:tc>
          <w:tcPr>
            <w:tcW w:w="0" w:type="auto"/>
            <w:hideMark/>
          </w:tcPr>
          <w:p w14:paraId="316860F5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Важнейшие соединения марганца. Перманганат калия, его окислител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ь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ные свойства</w:t>
            </w:r>
          </w:p>
        </w:tc>
        <w:tc>
          <w:tcPr>
            <w:tcW w:w="0" w:type="auto"/>
            <w:hideMark/>
          </w:tcPr>
          <w:p w14:paraId="0C5C683B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0174F0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93F0D0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2E4287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5F2979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DEE342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26F3B9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86</w:t>
            </w:r>
          </w:p>
        </w:tc>
        <w:tc>
          <w:tcPr>
            <w:tcW w:w="0" w:type="auto"/>
            <w:hideMark/>
          </w:tcPr>
          <w:p w14:paraId="304D68F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0" w:type="auto"/>
            <w:hideMark/>
          </w:tcPr>
          <w:p w14:paraId="24C0C19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1CFB35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820099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01DB34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E73DCE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A8C5607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6548D4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87</w:t>
            </w:r>
          </w:p>
        </w:tc>
        <w:tc>
          <w:tcPr>
            <w:tcW w:w="0" w:type="auto"/>
            <w:hideMark/>
          </w:tcPr>
          <w:p w14:paraId="24BC71A0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Физические и химические свойства меди и её с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единений, их примен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ние</w:t>
            </w:r>
          </w:p>
        </w:tc>
        <w:tc>
          <w:tcPr>
            <w:tcW w:w="0" w:type="auto"/>
            <w:hideMark/>
          </w:tcPr>
          <w:p w14:paraId="6C5FCDC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3266568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B11A5F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F18244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C33CEA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FB1138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4CD379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88</w:t>
            </w:r>
          </w:p>
        </w:tc>
        <w:tc>
          <w:tcPr>
            <w:tcW w:w="0" w:type="auto"/>
            <w:hideMark/>
          </w:tcPr>
          <w:p w14:paraId="5FD9742A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Физические и химические свойства цинка и его соединений, их прим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нение. </w:t>
            </w:r>
            <w:proofErr w:type="spellStart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Гидроксокомплексы</w:t>
            </w:r>
            <w:proofErr w:type="spellEnd"/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цинка</w:t>
            </w:r>
          </w:p>
        </w:tc>
        <w:tc>
          <w:tcPr>
            <w:tcW w:w="0" w:type="auto"/>
            <w:hideMark/>
          </w:tcPr>
          <w:p w14:paraId="344A5BD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3B1B56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389CF2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8DD83C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5155D8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38B91EEC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745F61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89</w:t>
            </w:r>
          </w:p>
        </w:tc>
        <w:tc>
          <w:tcPr>
            <w:tcW w:w="0" w:type="auto"/>
            <w:hideMark/>
          </w:tcPr>
          <w:p w14:paraId="71FE62A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Практическая работа № 8. Решение экспериме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тальных задач по теме "Металлы побочных по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групп"</w:t>
            </w:r>
          </w:p>
        </w:tc>
        <w:tc>
          <w:tcPr>
            <w:tcW w:w="0" w:type="auto"/>
            <w:hideMark/>
          </w:tcPr>
          <w:p w14:paraId="471AED58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F10129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6A74CC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B3A5C2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8EEB59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2870CD0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30E41F0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0" w:type="auto"/>
            <w:hideMark/>
          </w:tcPr>
          <w:p w14:paraId="3A85FF9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Решение задач различных типов</w:t>
            </w:r>
          </w:p>
        </w:tc>
        <w:tc>
          <w:tcPr>
            <w:tcW w:w="0" w:type="auto"/>
            <w:hideMark/>
          </w:tcPr>
          <w:p w14:paraId="41AC283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48F9B5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44694B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2C4415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E0A9E8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73D03BE6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0A75741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91</w:t>
            </w:r>
          </w:p>
        </w:tc>
        <w:tc>
          <w:tcPr>
            <w:tcW w:w="0" w:type="auto"/>
            <w:hideMark/>
          </w:tcPr>
          <w:p w14:paraId="56F41A5B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Обобщение и систематизация изученного матер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ала по теме "Металлы"</w:t>
            </w:r>
          </w:p>
        </w:tc>
        <w:tc>
          <w:tcPr>
            <w:tcW w:w="0" w:type="auto"/>
            <w:hideMark/>
          </w:tcPr>
          <w:p w14:paraId="6DA3FA22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6BFEBD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BC6F90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B4D948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A4713D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02D810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696D3E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92</w:t>
            </w:r>
          </w:p>
        </w:tc>
        <w:tc>
          <w:tcPr>
            <w:tcW w:w="0" w:type="auto"/>
            <w:hideMark/>
          </w:tcPr>
          <w:p w14:paraId="334B12D1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Контрольная работа по теме "Металлы"</w:t>
            </w:r>
          </w:p>
        </w:tc>
        <w:tc>
          <w:tcPr>
            <w:tcW w:w="0" w:type="auto"/>
            <w:hideMark/>
          </w:tcPr>
          <w:p w14:paraId="621D989E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474C42F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2E97104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459098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6D04D2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50E7F230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7CBACC0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93</w:t>
            </w:r>
          </w:p>
        </w:tc>
        <w:tc>
          <w:tcPr>
            <w:tcW w:w="0" w:type="auto"/>
            <w:hideMark/>
          </w:tcPr>
          <w:p w14:paraId="2532A32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Анализ результатов контрольной работы, корре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ция ошибок</w:t>
            </w:r>
          </w:p>
        </w:tc>
        <w:tc>
          <w:tcPr>
            <w:tcW w:w="0" w:type="auto"/>
            <w:hideMark/>
          </w:tcPr>
          <w:p w14:paraId="22AAE5D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113F4F0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4C8948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DF764C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6E1D65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5D00A38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6D42F29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94</w:t>
            </w:r>
          </w:p>
        </w:tc>
        <w:tc>
          <w:tcPr>
            <w:tcW w:w="0" w:type="auto"/>
            <w:hideMark/>
          </w:tcPr>
          <w:p w14:paraId="3C60FB1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Роль химии в обеспечении устойчивого развития человечества. Понятие о научных методах иссл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дования веществ</w:t>
            </w:r>
          </w:p>
        </w:tc>
        <w:tc>
          <w:tcPr>
            <w:tcW w:w="0" w:type="auto"/>
            <w:hideMark/>
          </w:tcPr>
          <w:p w14:paraId="6F8EA8B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EEAF66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6FCA95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45F8234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B6D292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17ABE9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924CC6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95</w:t>
            </w:r>
          </w:p>
        </w:tc>
        <w:tc>
          <w:tcPr>
            <w:tcW w:w="0" w:type="auto"/>
            <w:hideMark/>
          </w:tcPr>
          <w:p w14:paraId="33C25EE4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Научные принципы организации химического производства. Промышленные способы получ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ния важнейших веществ</w:t>
            </w:r>
          </w:p>
        </w:tc>
        <w:tc>
          <w:tcPr>
            <w:tcW w:w="0" w:type="auto"/>
            <w:hideMark/>
          </w:tcPr>
          <w:p w14:paraId="42BF11A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37149EF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D2424A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E9F053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597F41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741CF7E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CED6F5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96</w:t>
            </w:r>
          </w:p>
        </w:tc>
        <w:tc>
          <w:tcPr>
            <w:tcW w:w="0" w:type="auto"/>
            <w:hideMark/>
          </w:tcPr>
          <w:p w14:paraId="1BD5D61F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Химическое загрязнение окружающей среды и его последствия</w:t>
            </w:r>
          </w:p>
        </w:tc>
        <w:tc>
          <w:tcPr>
            <w:tcW w:w="0" w:type="auto"/>
            <w:hideMark/>
          </w:tcPr>
          <w:p w14:paraId="75841CF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6857B79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082B454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F0D35F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8DD278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B277904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52C1D4C3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97</w:t>
            </w:r>
          </w:p>
        </w:tc>
        <w:tc>
          <w:tcPr>
            <w:tcW w:w="0" w:type="auto"/>
            <w:hideMark/>
          </w:tcPr>
          <w:p w14:paraId="710C1B52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Химия и здоровье человека. Лекарственные сре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ства</w:t>
            </w:r>
          </w:p>
        </w:tc>
        <w:tc>
          <w:tcPr>
            <w:tcW w:w="0" w:type="auto"/>
            <w:hideMark/>
          </w:tcPr>
          <w:p w14:paraId="78811AD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BF076B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30709A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009DD8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5835A2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DD5F44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45A744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98</w:t>
            </w:r>
          </w:p>
        </w:tc>
        <w:tc>
          <w:tcPr>
            <w:tcW w:w="0" w:type="auto"/>
            <w:hideMark/>
          </w:tcPr>
          <w:p w14:paraId="5D2BC239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Химия пищи. Роль химии в обеспечении пищевой безопасности</w:t>
            </w:r>
          </w:p>
        </w:tc>
        <w:tc>
          <w:tcPr>
            <w:tcW w:w="0" w:type="auto"/>
            <w:hideMark/>
          </w:tcPr>
          <w:p w14:paraId="72C6FD4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6EEFD8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9803BF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789677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D53404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4068DA14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408433F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99</w:t>
            </w:r>
          </w:p>
        </w:tc>
        <w:tc>
          <w:tcPr>
            <w:tcW w:w="0" w:type="auto"/>
            <w:hideMark/>
          </w:tcPr>
          <w:p w14:paraId="0C089571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Косметические и парфюмерные средства. Бытовая химия</w:t>
            </w:r>
          </w:p>
        </w:tc>
        <w:tc>
          <w:tcPr>
            <w:tcW w:w="0" w:type="auto"/>
            <w:hideMark/>
          </w:tcPr>
          <w:p w14:paraId="4059C37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EAC03D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81C52FB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1A83509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D07698C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6318B60D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1183104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0" w:type="auto"/>
            <w:hideMark/>
          </w:tcPr>
          <w:p w14:paraId="6C14338E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0" w:type="auto"/>
            <w:hideMark/>
          </w:tcPr>
          <w:p w14:paraId="5E0ABE87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5D3C294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80808F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74BED5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56DC78F2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DCE91F1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60CFE45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101</w:t>
            </w:r>
          </w:p>
        </w:tc>
        <w:tc>
          <w:tcPr>
            <w:tcW w:w="0" w:type="auto"/>
            <w:hideMark/>
          </w:tcPr>
          <w:p w14:paraId="7B8365F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Химия в сельском хозяйстве. Органические и м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</w:t>
            </w: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неральные удобрения</w:t>
            </w:r>
          </w:p>
        </w:tc>
        <w:tc>
          <w:tcPr>
            <w:tcW w:w="0" w:type="auto"/>
            <w:hideMark/>
          </w:tcPr>
          <w:p w14:paraId="7AEBD12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43C4B5B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6C7D0061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2847896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7F12C2F8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0F43A59A" w14:textId="77777777" w:rsidTr="004D582F">
        <w:trPr>
          <w:tblCellSpacing w:w="15" w:type="dxa"/>
        </w:trPr>
        <w:tc>
          <w:tcPr>
            <w:tcW w:w="0" w:type="auto"/>
            <w:hideMark/>
          </w:tcPr>
          <w:p w14:paraId="48C1891E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102</w:t>
            </w:r>
          </w:p>
        </w:tc>
        <w:tc>
          <w:tcPr>
            <w:tcW w:w="0" w:type="auto"/>
            <w:hideMark/>
          </w:tcPr>
          <w:p w14:paraId="43B61113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Систематизация и обобщение знаний по теме</w:t>
            </w:r>
          </w:p>
        </w:tc>
        <w:tc>
          <w:tcPr>
            <w:tcW w:w="0" w:type="auto"/>
            <w:hideMark/>
          </w:tcPr>
          <w:p w14:paraId="3AB9E330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0" w:type="auto"/>
            <w:hideMark/>
          </w:tcPr>
          <w:p w14:paraId="084D87C0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215D8607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1BEB73A4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hideMark/>
          </w:tcPr>
          <w:p w14:paraId="32C01DCA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D582F" w:rsidRPr="00EF1E67" w14:paraId="1FE38069" w14:textId="77777777" w:rsidTr="004D582F">
        <w:trPr>
          <w:tblCellSpacing w:w="15" w:type="dxa"/>
        </w:trPr>
        <w:tc>
          <w:tcPr>
            <w:tcW w:w="0" w:type="auto"/>
            <w:gridSpan w:val="2"/>
            <w:hideMark/>
          </w:tcPr>
          <w:p w14:paraId="3134C8E8" w14:textId="77777777" w:rsidR="004D582F" w:rsidRPr="00EF1E67" w:rsidRDefault="004D582F" w:rsidP="004D58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10C3C74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102</w:t>
            </w:r>
          </w:p>
        </w:tc>
        <w:tc>
          <w:tcPr>
            <w:tcW w:w="0" w:type="auto"/>
            <w:hideMark/>
          </w:tcPr>
          <w:p w14:paraId="5D78159D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0" w:type="auto"/>
            <w:hideMark/>
          </w:tcPr>
          <w:p w14:paraId="62E22251" w14:textId="77777777" w:rsidR="004D582F" w:rsidRPr="00EF1E67" w:rsidRDefault="004D582F" w:rsidP="004D5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F1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0" w:type="auto"/>
            <w:gridSpan w:val="2"/>
            <w:hideMark/>
          </w:tcPr>
          <w:p w14:paraId="184B680D" w14:textId="77777777" w:rsidR="004D582F" w:rsidRPr="00EF1E67" w:rsidRDefault="004D582F" w:rsidP="004D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14:paraId="3ACD6342" w14:textId="37961B54" w:rsidR="008F04B4" w:rsidRPr="004D582F" w:rsidRDefault="008F04B4" w:rsidP="004D582F">
      <w:pPr>
        <w:spacing w:after="0"/>
        <w:ind w:left="120"/>
        <w:rPr>
          <w:lang w:val="ru-RU"/>
        </w:rPr>
        <w:sectPr w:rsidR="008F04B4" w:rsidRPr="004D58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BF67F9" w14:textId="4C26E3F3" w:rsidR="008F04B4" w:rsidRPr="004D582F" w:rsidRDefault="008F04B4" w:rsidP="004D582F">
      <w:pPr>
        <w:spacing w:after="0"/>
        <w:ind w:left="120"/>
        <w:rPr>
          <w:lang w:val="ru-RU"/>
        </w:rPr>
        <w:sectPr w:rsidR="008F04B4" w:rsidRPr="004D582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7296063"/>
      <w:bookmarkEnd w:id="9"/>
    </w:p>
    <w:p w14:paraId="6E995310" w14:textId="77777777" w:rsidR="008F04B4" w:rsidRDefault="00FC47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7296064"/>
      <w:bookmarkEnd w:id="11"/>
      <w:r w:rsidRPr="00405F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</w:t>
      </w:r>
      <w:r w:rsidRPr="00405FD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5FD1">
        <w:rPr>
          <w:rFonts w:ascii="Times New Roman" w:hAnsi="Times New Roman"/>
          <w:b/>
          <w:color w:val="000000"/>
          <w:sz w:val="28"/>
          <w:lang w:val="ru-RU"/>
        </w:rPr>
        <w:t>ГО ПРОЦЕССА</w:t>
      </w:r>
    </w:p>
    <w:p w14:paraId="35666512" w14:textId="77777777" w:rsidR="00405FD1" w:rsidRPr="008F75FF" w:rsidRDefault="00405FD1" w:rsidP="00405FD1">
      <w:pPr>
        <w:pStyle w:val="af4"/>
        <w:spacing w:after="0"/>
        <w:rPr>
          <w:rFonts w:ascii="Times New Roman" w:hAnsi="Times New Roman"/>
          <w:b/>
          <w:sz w:val="28"/>
          <w:szCs w:val="28"/>
        </w:rPr>
      </w:pPr>
    </w:p>
    <w:p w14:paraId="0A75077B" w14:textId="6CFB2ADE" w:rsidR="00405FD1" w:rsidRPr="00405FD1" w:rsidRDefault="00405FD1" w:rsidP="00405FD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_Hlk144066882"/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Модели</w:t>
      </w:r>
      <w:proofErr w:type="spellEnd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"/>
        <w:gridCol w:w="8946"/>
      </w:tblGrid>
      <w:tr w:rsidR="00405FD1" w:rsidRPr="00405FD1" w14:paraId="070F8BBD" w14:textId="77777777" w:rsidTr="00A34BCF">
        <w:tc>
          <w:tcPr>
            <w:tcW w:w="1015" w:type="dxa"/>
            <w:shd w:val="clear" w:color="auto" w:fill="auto"/>
          </w:tcPr>
          <w:p w14:paraId="46ACA897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46" w:type="dxa"/>
            <w:shd w:val="clear" w:color="auto" w:fill="auto"/>
          </w:tcPr>
          <w:p w14:paraId="68CC7774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NaCl</w:t>
            </w:r>
            <w:proofErr w:type="spellEnd"/>
          </w:p>
        </w:tc>
      </w:tr>
      <w:tr w:rsidR="00405FD1" w:rsidRPr="00405FD1" w14:paraId="74E26ED1" w14:textId="77777777" w:rsidTr="00A34BCF">
        <w:tc>
          <w:tcPr>
            <w:tcW w:w="1015" w:type="dxa"/>
            <w:shd w:val="clear" w:color="auto" w:fill="auto"/>
          </w:tcPr>
          <w:p w14:paraId="7A708907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46" w:type="dxa"/>
            <w:shd w:val="clear" w:color="auto" w:fill="auto"/>
          </w:tcPr>
          <w:p w14:paraId="4A45DAA9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 Mg</w:t>
            </w:r>
          </w:p>
        </w:tc>
      </w:tr>
      <w:tr w:rsidR="00405FD1" w:rsidRPr="00405FD1" w14:paraId="757AE1B0" w14:textId="77777777" w:rsidTr="00A34BCF">
        <w:tc>
          <w:tcPr>
            <w:tcW w:w="1015" w:type="dxa"/>
            <w:shd w:val="clear" w:color="auto" w:fill="auto"/>
          </w:tcPr>
          <w:p w14:paraId="2DC23792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6" w:type="dxa"/>
            <w:shd w:val="clear" w:color="auto" w:fill="auto"/>
          </w:tcPr>
          <w:p w14:paraId="0EDAA865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графита</w:t>
            </w:r>
            <w:proofErr w:type="spellEnd"/>
          </w:p>
        </w:tc>
      </w:tr>
      <w:tr w:rsidR="00405FD1" w:rsidRPr="00A34BCF" w14:paraId="5B9BC3D7" w14:textId="77777777" w:rsidTr="00A34BCF">
        <w:tc>
          <w:tcPr>
            <w:tcW w:w="1015" w:type="dxa"/>
            <w:shd w:val="clear" w:color="auto" w:fill="auto"/>
          </w:tcPr>
          <w:p w14:paraId="06310338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46" w:type="dxa"/>
            <w:shd w:val="clear" w:color="auto" w:fill="auto"/>
          </w:tcPr>
          <w:p w14:paraId="21552C93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</w:t>
            </w:r>
          </w:p>
        </w:tc>
      </w:tr>
      <w:tr w:rsidR="00405FD1" w:rsidRPr="00405FD1" w14:paraId="491CC913" w14:textId="77777777" w:rsidTr="00A34BCF">
        <w:tc>
          <w:tcPr>
            <w:tcW w:w="1015" w:type="dxa"/>
            <w:shd w:val="clear" w:color="auto" w:fill="auto"/>
          </w:tcPr>
          <w:p w14:paraId="01B4F10A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6" w:type="dxa"/>
            <w:shd w:val="clear" w:color="auto" w:fill="auto"/>
          </w:tcPr>
          <w:p w14:paraId="158FCF9F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молекулы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ДНК</w:t>
            </w:r>
          </w:p>
        </w:tc>
      </w:tr>
      <w:tr w:rsidR="00405FD1" w:rsidRPr="00405FD1" w14:paraId="5CFA8B85" w14:textId="77777777" w:rsidTr="00A34BCF">
        <w:tc>
          <w:tcPr>
            <w:tcW w:w="1015" w:type="dxa"/>
            <w:shd w:val="clear" w:color="auto" w:fill="auto"/>
          </w:tcPr>
          <w:p w14:paraId="705AC53A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6" w:type="dxa"/>
            <w:shd w:val="clear" w:color="auto" w:fill="auto"/>
          </w:tcPr>
          <w:p w14:paraId="654D2E6A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Fe</w:t>
            </w:r>
          </w:p>
        </w:tc>
      </w:tr>
      <w:tr w:rsidR="00405FD1" w:rsidRPr="00405FD1" w14:paraId="0FEB4379" w14:textId="77777777" w:rsidTr="00A34BCF">
        <w:tc>
          <w:tcPr>
            <w:tcW w:w="1015" w:type="dxa"/>
            <w:shd w:val="clear" w:color="auto" w:fill="auto"/>
          </w:tcPr>
          <w:p w14:paraId="12C7668E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46" w:type="dxa"/>
            <w:shd w:val="clear" w:color="auto" w:fill="auto"/>
          </w:tcPr>
          <w:p w14:paraId="06B60505" w14:textId="724A642F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иоксида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глерода</w:t>
            </w:r>
            <w:proofErr w:type="spellEnd"/>
          </w:p>
        </w:tc>
      </w:tr>
      <w:tr w:rsidR="00405FD1" w:rsidRPr="00405FD1" w14:paraId="1CA9B6D6" w14:textId="77777777" w:rsidTr="00A34BCF">
        <w:tc>
          <w:tcPr>
            <w:tcW w:w="1015" w:type="dxa"/>
            <w:shd w:val="clear" w:color="auto" w:fill="auto"/>
          </w:tcPr>
          <w:p w14:paraId="4F882457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46" w:type="dxa"/>
            <w:shd w:val="clear" w:color="auto" w:fill="auto"/>
          </w:tcPr>
          <w:p w14:paraId="34E6FDF7" w14:textId="30632B5A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лмаза</w:t>
            </w:r>
            <w:proofErr w:type="spellEnd"/>
          </w:p>
        </w:tc>
      </w:tr>
      <w:tr w:rsidR="00405FD1" w:rsidRPr="00405FD1" w14:paraId="565C61DF" w14:textId="77777777" w:rsidTr="00A34BCF">
        <w:tc>
          <w:tcPr>
            <w:tcW w:w="1015" w:type="dxa"/>
            <w:shd w:val="clear" w:color="auto" w:fill="auto"/>
          </w:tcPr>
          <w:p w14:paraId="35D7FBDF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46" w:type="dxa"/>
            <w:shd w:val="clear" w:color="auto" w:fill="auto"/>
          </w:tcPr>
          <w:p w14:paraId="39E66278" w14:textId="218BEE90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proofErr w:type="spellEnd"/>
          </w:p>
        </w:tc>
      </w:tr>
      <w:tr w:rsidR="00405FD1" w:rsidRPr="00405FD1" w14:paraId="74926C11" w14:textId="77777777" w:rsidTr="00A34BCF">
        <w:tc>
          <w:tcPr>
            <w:tcW w:w="1015" w:type="dxa"/>
            <w:shd w:val="clear" w:color="auto" w:fill="auto"/>
          </w:tcPr>
          <w:p w14:paraId="31237E68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46" w:type="dxa"/>
            <w:shd w:val="clear" w:color="auto" w:fill="auto"/>
          </w:tcPr>
          <w:p w14:paraId="39B51FD1" w14:textId="4657CD90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ьда</w:t>
            </w:r>
            <w:proofErr w:type="spellEnd"/>
          </w:p>
        </w:tc>
      </w:tr>
      <w:tr w:rsidR="00405FD1" w:rsidRPr="00405FD1" w14:paraId="0868FDE0" w14:textId="77777777" w:rsidTr="00A34BCF">
        <w:tc>
          <w:tcPr>
            <w:tcW w:w="1015" w:type="dxa"/>
            <w:shd w:val="clear" w:color="auto" w:fill="auto"/>
          </w:tcPr>
          <w:p w14:paraId="3048AB88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46" w:type="dxa"/>
            <w:shd w:val="clear" w:color="auto" w:fill="auto"/>
          </w:tcPr>
          <w:p w14:paraId="6EE954D9" w14:textId="110C8D8B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</w:tr>
    </w:tbl>
    <w:p w14:paraId="3EE0235C" w14:textId="77777777" w:rsidR="00405FD1" w:rsidRPr="00405FD1" w:rsidRDefault="00405FD1" w:rsidP="00405FD1">
      <w:pPr>
        <w:pStyle w:val="af2"/>
        <w:rPr>
          <w:rFonts w:ascii="Times New Roman" w:hAnsi="Times New Roman"/>
          <w:sz w:val="28"/>
          <w:szCs w:val="28"/>
        </w:rPr>
      </w:pPr>
    </w:p>
    <w:p w14:paraId="750DC950" w14:textId="1FF60710" w:rsidR="00405FD1" w:rsidRPr="00405FD1" w:rsidRDefault="00405FD1" w:rsidP="00405F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Оборудование</w:t>
      </w:r>
      <w:proofErr w:type="spellEnd"/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кабинета</w:t>
      </w:r>
      <w:proofErr w:type="spellEnd"/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химии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"/>
        <w:gridCol w:w="6218"/>
        <w:gridCol w:w="2421"/>
      </w:tblGrid>
      <w:tr w:rsidR="00405FD1" w:rsidRPr="00405FD1" w14:paraId="65048AA3" w14:textId="77777777" w:rsidTr="00405FD1">
        <w:tc>
          <w:tcPr>
            <w:tcW w:w="932" w:type="dxa"/>
            <w:shd w:val="clear" w:color="auto" w:fill="auto"/>
          </w:tcPr>
          <w:p w14:paraId="331F1167" w14:textId="77777777" w:rsidR="00405FD1" w:rsidRPr="00405FD1" w:rsidRDefault="00405FD1" w:rsidP="00A34B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218" w:type="dxa"/>
            <w:shd w:val="clear" w:color="auto" w:fill="auto"/>
          </w:tcPr>
          <w:p w14:paraId="49EB65D9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66AF0FF8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</w:p>
        </w:tc>
      </w:tr>
      <w:tr w:rsidR="00405FD1" w:rsidRPr="00405FD1" w14:paraId="7170D2DD" w14:textId="77777777" w:rsidTr="00405FD1">
        <w:tc>
          <w:tcPr>
            <w:tcW w:w="932" w:type="dxa"/>
            <w:shd w:val="clear" w:color="auto" w:fill="auto"/>
          </w:tcPr>
          <w:p w14:paraId="7A477E7B" w14:textId="2E132AD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3CC2AC6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справочных таблиц по химии</w:t>
            </w:r>
          </w:p>
        </w:tc>
        <w:tc>
          <w:tcPr>
            <w:tcW w:w="2421" w:type="dxa"/>
            <w:shd w:val="clear" w:color="auto" w:fill="auto"/>
          </w:tcPr>
          <w:p w14:paraId="6A91AB98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7A00B773" w14:textId="77777777" w:rsidTr="00405FD1">
        <w:tc>
          <w:tcPr>
            <w:tcW w:w="932" w:type="dxa"/>
            <w:shd w:val="clear" w:color="auto" w:fill="auto"/>
          </w:tcPr>
          <w:p w14:paraId="105650AA" w14:textId="305FF53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A613E48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инструктивных таблиц по химии</w:t>
            </w:r>
          </w:p>
        </w:tc>
        <w:tc>
          <w:tcPr>
            <w:tcW w:w="2421" w:type="dxa"/>
            <w:shd w:val="clear" w:color="auto" w:fill="auto"/>
          </w:tcPr>
          <w:p w14:paraId="5F9F36A8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8EE190D" w14:textId="77777777" w:rsidTr="00405FD1">
        <w:tc>
          <w:tcPr>
            <w:tcW w:w="932" w:type="dxa"/>
            <w:shd w:val="clear" w:color="auto" w:fill="auto"/>
          </w:tcPr>
          <w:p w14:paraId="088AB09D" w14:textId="6C4E2646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BA637FF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технике безопасности</w:t>
            </w:r>
          </w:p>
        </w:tc>
        <w:tc>
          <w:tcPr>
            <w:tcW w:w="2421" w:type="dxa"/>
            <w:shd w:val="clear" w:color="auto" w:fill="auto"/>
          </w:tcPr>
          <w:p w14:paraId="42BF1DFC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63DBAD8" w14:textId="77777777" w:rsidTr="00405FD1">
        <w:tc>
          <w:tcPr>
            <w:tcW w:w="932" w:type="dxa"/>
            <w:shd w:val="clear" w:color="auto" w:fill="auto"/>
          </w:tcPr>
          <w:p w14:paraId="2143CCA9" w14:textId="0D1F449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10F2711" w14:textId="77777777" w:rsidR="00405FD1" w:rsidRPr="00405FD1" w:rsidRDefault="00405FD1" w:rsidP="00A34BC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неорганической химии</w:t>
            </w:r>
          </w:p>
        </w:tc>
        <w:tc>
          <w:tcPr>
            <w:tcW w:w="2421" w:type="dxa"/>
            <w:shd w:val="clear" w:color="auto" w:fill="auto"/>
          </w:tcPr>
          <w:p w14:paraId="7D5A8F70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453F8F4" w14:textId="77777777" w:rsidTr="00405FD1">
        <w:tc>
          <w:tcPr>
            <w:tcW w:w="932" w:type="dxa"/>
            <w:shd w:val="clear" w:color="auto" w:fill="auto"/>
          </w:tcPr>
          <w:p w14:paraId="5935AD62" w14:textId="039723C2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B497C4A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органической химии</w:t>
            </w:r>
          </w:p>
        </w:tc>
        <w:tc>
          <w:tcPr>
            <w:tcW w:w="2421" w:type="dxa"/>
            <w:shd w:val="clear" w:color="auto" w:fill="auto"/>
          </w:tcPr>
          <w:p w14:paraId="4D320E1B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C4921CE" w14:textId="77777777" w:rsidTr="00405FD1">
        <w:tc>
          <w:tcPr>
            <w:tcW w:w="932" w:type="dxa"/>
            <w:shd w:val="clear" w:color="auto" w:fill="auto"/>
          </w:tcPr>
          <w:p w14:paraId="748265A1" w14:textId="58438737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981CC25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химическим производствам</w:t>
            </w:r>
          </w:p>
        </w:tc>
        <w:tc>
          <w:tcPr>
            <w:tcW w:w="2421" w:type="dxa"/>
            <w:shd w:val="clear" w:color="auto" w:fill="auto"/>
          </w:tcPr>
          <w:p w14:paraId="13818E9F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738273E5" w14:textId="77777777" w:rsidTr="00405FD1">
        <w:tc>
          <w:tcPr>
            <w:tcW w:w="932" w:type="dxa"/>
            <w:shd w:val="clear" w:color="auto" w:fill="auto"/>
          </w:tcPr>
          <w:p w14:paraId="4CA2D6F1" w14:textId="31A73C99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E1CC62D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портретов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ученых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химиков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0EB7208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F21017C" w14:textId="77777777" w:rsidTr="00405FD1">
        <w:tc>
          <w:tcPr>
            <w:tcW w:w="932" w:type="dxa"/>
            <w:shd w:val="clear" w:color="auto" w:fill="auto"/>
          </w:tcPr>
          <w:p w14:paraId="6EA513F8" w14:textId="77CC777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DFC13FE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«Химия в таблицах и в формулах»</w:t>
            </w:r>
          </w:p>
        </w:tc>
        <w:tc>
          <w:tcPr>
            <w:tcW w:w="2421" w:type="dxa"/>
            <w:shd w:val="clear" w:color="auto" w:fill="auto"/>
          </w:tcPr>
          <w:p w14:paraId="5A97DDB3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05FD1" w:rsidRPr="00405FD1" w14:paraId="38BE8CF7" w14:textId="77777777" w:rsidTr="00405FD1">
        <w:tc>
          <w:tcPr>
            <w:tcW w:w="932" w:type="dxa"/>
            <w:shd w:val="clear" w:color="auto" w:fill="auto"/>
          </w:tcPr>
          <w:p w14:paraId="66644D52" w14:textId="5B46BF87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0F72B3E" w14:textId="77777777" w:rsidR="00405FD1" w:rsidRPr="00405FD1" w:rsidRDefault="00405FD1" w:rsidP="00A34B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разновесами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542A4F2" w14:textId="3C79ACFB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405FD1" w:rsidRPr="00405FD1" w14:paraId="27AB0D97" w14:textId="77777777" w:rsidTr="00405FD1">
        <w:tc>
          <w:tcPr>
            <w:tcW w:w="932" w:type="dxa"/>
            <w:shd w:val="clear" w:color="auto" w:fill="auto"/>
          </w:tcPr>
          <w:p w14:paraId="0132AA4A" w14:textId="442E8106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FBB8219" w14:textId="77777777" w:rsidR="00405FD1" w:rsidRPr="00405FD1" w:rsidRDefault="00405FD1" w:rsidP="00A34BCF">
            <w:pPr>
              <w:tabs>
                <w:tab w:val="left" w:pos="9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нагревательных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приборов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277AA8D0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E4F5B46" w14:textId="77777777" w:rsidTr="00405FD1">
        <w:tc>
          <w:tcPr>
            <w:tcW w:w="932" w:type="dxa"/>
            <w:shd w:val="clear" w:color="auto" w:fill="auto"/>
          </w:tcPr>
          <w:p w14:paraId="683529C4" w14:textId="47189AF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A902678" w14:textId="77777777" w:rsidR="00405FD1" w:rsidRPr="00405FD1" w:rsidRDefault="00405FD1" w:rsidP="00A34B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Столик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подъемный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6720BF14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5FD1" w:rsidRPr="00405FD1" w14:paraId="4B00EAE6" w14:textId="77777777" w:rsidTr="00405FD1">
        <w:tc>
          <w:tcPr>
            <w:tcW w:w="932" w:type="dxa"/>
            <w:shd w:val="clear" w:color="auto" w:fill="auto"/>
          </w:tcPr>
          <w:p w14:paraId="756D73AE" w14:textId="15FEFDF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2FBBFBE" w14:textId="77777777" w:rsidR="00405FD1" w:rsidRPr="00405FD1" w:rsidRDefault="00405FD1" w:rsidP="00A34BCF">
            <w:pPr>
              <w:tabs>
                <w:tab w:val="left" w:pos="15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Штатив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лабораторный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большой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shd w:val="clear" w:color="auto" w:fill="auto"/>
          </w:tcPr>
          <w:p w14:paraId="0EF7944C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5FD1" w:rsidRPr="00405FD1" w14:paraId="1D0596A4" w14:textId="77777777" w:rsidTr="00405FD1">
        <w:tc>
          <w:tcPr>
            <w:tcW w:w="932" w:type="dxa"/>
            <w:shd w:val="clear" w:color="auto" w:fill="auto"/>
          </w:tcPr>
          <w:p w14:paraId="7D404860" w14:textId="72625BC0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6258E60" w14:textId="77777777" w:rsidR="00405FD1" w:rsidRPr="00405FD1" w:rsidRDefault="00405FD1" w:rsidP="00A34BC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флаконов для хранения растворов реакт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</w:t>
            </w:r>
          </w:p>
        </w:tc>
        <w:tc>
          <w:tcPr>
            <w:tcW w:w="2421" w:type="dxa"/>
            <w:shd w:val="clear" w:color="auto" w:fill="auto"/>
          </w:tcPr>
          <w:p w14:paraId="09D3CA53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59C6AC9" w14:textId="77777777" w:rsidTr="00405FD1">
        <w:tc>
          <w:tcPr>
            <w:tcW w:w="932" w:type="dxa"/>
            <w:shd w:val="clear" w:color="auto" w:fill="auto"/>
          </w:tcPr>
          <w:p w14:paraId="30B63AD2" w14:textId="7AC2CBE3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9FB4807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электроснабжения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8072829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C7A258C" w14:textId="77777777" w:rsidTr="00405FD1">
        <w:tc>
          <w:tcPr>
            <w:tcW w:w="932" w:type="dxa"/>
            <w:shd w:val="clear" w:color="auto" w:fill="auto"/>
          </w:tcPr>
          <w:p w14:paraId="3CB97C35" w14:textId="1E14D00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2DED944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опытов по химии с электрическим т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</w:t>
            </w:r>
          </w:p>
        </w:tc>
        <w:tc>
          <w:tcPr>
            <w:tcW w:w="2421" w:type="dxa"/>
            <w:shd w:val="clear" w:color="auto" w:fill="auto"/>
          </w:tcPr>
          <w:p w14:paraId="2A41E1A4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32B4E13" w14:textId="77777777" w:rsidTr="00405FD1">
        <w:tc>
          <w:tcPr>
            <w:tcW w:w="932" w:type="dxa"/>
            <w:shd w:val="clear" w:color="auto" w:fill="auto"/>
          </w:tcPr>
          <w:p w14:paraId="34FF44F3" w14:textId="1F7D937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004F6FE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Термометр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электронный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9844A83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5FD1" w:rsidRPr="00405FD1" w14:paraId="20A18E54" w14:textId="77777777" w:rsidTr="00405FD1">
        <w:tc>
          <w:tcPr>
            <w:tcW w:w="932" w:type="dxa"/>
            <w:shd w:val="clear" w:color="auto" w:fill="auto"/>
          </w:tcPr>
          <w:p w14:paraId="586FA474" w14:textId="2F8EAD19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E04D693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получения растворимых твердых в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ществ</w:t>
            </w:r>
          </w:p>
        </w:tc>
        <w:tc>
          <w:tcPr>
            <w:tcW w:w="2421" w:type="dxa"/>
            <w:shd w:val="clear" w:color="auto" w:fill="auto"/>
          </w:tcPr>
          <w:p w14:paraId="2AA8967A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3D33539" w14:textId="77777777" w:rsidTr="00405FD1">
        <w:tc>
          <w:tcPr>
            <w:tcW w:w="932" w:type="dxa"/>
            <w:shd w:val="clear" w:color="auto" w:fill="auto"/>
          </w:tcPr>
          <w:p w14:paraId="70DDF558" w14:textId="0F935766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E1A2017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электролиза растворов солей</w:t>
            </w:r>
          </w:p>
        </w:tc>
        <w:tc>
          <w:tcPr>
            <w:tcW w:w="2421" w:type="dxa"/>
            <w:shd w:val="clear" w:color="auto" w:fill="auto"/>
          </w:tcPr>
          <w:p w14:paraId="1B4DD438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A1CB53C" w14:textId="77777777" w:rsidTr="00405FD1">
        <w:tc>
          <w:tcPr>
            <w:tcW w:w="932" w:type="dxa"/>
            <w:shd w:val="clear" w:color="auto" w:fill="auto"/>
          </w:tcPr>
          <w:p w14:paraId="28AD8D1F" w14:textId="228CAA3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50BA7B2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получения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газов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4B2D0B70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24EC0F5" w14:textId="77777777" w:rsidTr="00405FD1">
        <w:tc>
          <w:tcPr>
            <w:tcW w:w="932" w:type="dxa"/>
            <w:shd w:val="clear" w:color="auto" w:fill="auto"/>
          </w:tcPr>
          <w:p w14:paraId="5A6187B3" w14:textId="0969CDE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A9FD41D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окисления спирта над медным кат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лизатором</w:t>
            </w:r>
          </w:p>
        </w:tc>
        <w:tc>
          <w:tcPr>
            <w:tcW w:w="2421" w:type="dxa"/>
            <w:shd w:val="clear" w:color="auto" w:fill="auto"/>
          </w:tcPr>
          <w:p w14:paraId="10994091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F00A85C" w14:textId="77777777" w:rsidTr="00405FD1">
        <w:tc>
          <w:tcPr>
            <w:tcW w:w="932" w:type="dxa"/>
            <w:shd w:val="clear" w:color="auto" w:fill="auto"/>
          </w:tcPr>
          <w:p w14:paraId="6D4FE4EC" w14:textId="3B0BED6E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D0E1D42" w14:textId="77777777" w:rsidR="00405FD1" w:rsidRPr="00405FD1" w:rsidRDefault="00405FD1" w:rsidP="00A34BC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иллюстрации зависимости скорости химических реакций от условий</w:t>
            </w:r>
          </w:p>
        </w:tc>
        <w:tc>
          <w:tcPr>
            <w:tcW w:w="2421" w:type="dxa"/>
            <w:shd w:val="clear" w:color="auto" w:fill="auto"/>
          </w:tcPr>
          <w:p w14:paraId="118539A2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28000F5" w14:textId="77777777" w:rsidTr="00405FD1">
        <w:tc>
          <w:tcPr>
            <w:tcW w:w="932" w:type="dxa"/>
            <w:shd w:val="clear" w:color="auto" w:fill="auto"/>
          </w:tcPr>
          <w:p w14:paraId="1747A738" w14:textId="53A073B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2E6C1FF" w14:textId="77777777" w:rsidR="00405FD1" w:rsidRPr="00405FD1" w:rsidRDefault="00405FD1" w:rsidP="00A34B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Установка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перегонки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веществ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421" w:type="dxa"/>
            <w:shd w:val="clear" w:color="auto" w:fill="auto"/>
          </w:tcPr>
          <w:p w14:paraId="59AD2562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7DC6D0D" w14:textId="77777777" w:rsidTr="00405FD1">
        <w:tc>
          <w:tcPr>
            <w:tcW w:w="932" w:type="dxa"/>
            <w:shd w:val="clear" w:color="auto" w:fill="auto"/>
          </w:tcPr>
          <w:p w14:paraId="63B1A778" w14:textId="4D85379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1729916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проведения демонстрационных оп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тов</w:t>
            </w:r>
          </w:p>
        </w:tc>
        <w:tc>
          <w:tcPr>
            <w:tcW w:w="2421" w:type="dxa"/>
            <w:shd w:val="clear" w:color="auto" w:fill="auto"/>
          </w:tcPr>
          <w:p w14:paraId="1467A973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3B1B5E6" w14:textId="77777777" w:rsidTr="00405FD1">
        <w:tc>
          <w:tcPr>
            <w:tcW w:w="932" w:type="dxa"/>
            <w:shd w:val="clear" w:color="auto" w:fill="auto"/>
          </w:tcPr>
          <w:p w14:paraId="0E50887B" w14:textId="0AB3319E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2909AB8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лабораторные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электронные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408C5BFC" w14:textId="0F6F3948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5068B862" w14:textId="77777777" w:rsidTr="00405FD1">
        <w:tc>
          <w:tcPr>
            <w:tcW w:w="932" w:type="dxa"/>
            <w:shd w:val="clear" w:color="auto" w:fill="auto"/>
          </w:tcPr>
          <w:p w14:paraId="339C3337" w14:textId="17833AFD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A6585B9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приборов, посуды и принадлежностей для ученического эксперимента</w:t>
            </w:r>
          </w:p>
        </w:tc>
        <w:tc>
          <w:tcPr>
            <w:tcW w:w="2421" w:type="dxa"/>
            <w:shd w:val="clear" w:color="auto" w:fill="auto"/>
          </w:tcPr>
          <w:p w14:paraId="73C7BB48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05FD1" w:rsidRPr="00405FD1" w14:paraId="1255576B" w14:textId="77777777" w:rsidTr="00405FD1">
        <w:tc>
          <w:tcPr>
            <w:tcW w:w="932" w:type="dxa"/>
            <w:shd w:val="clear" w:color="auto" w:fill="auto"/>
          </w:tcPr>
          <w:p w14:paraId="5C7671EC" w14:textId="207AC56B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6FD6145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получения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газов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01897B8C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05FD1" w:rsidRPr="00405FD1" w14:paraId="69EA93E8" w14:textId="77777777" w:rsidTr="00405FD1">
        <w:tc>
          <w:tcPr>
            <w:tcW w:w="932" w:type="dxa"/>
            <w:shd w:val="clear" w:color="auto" w:fill="auto"/>
          </w:tcPr>
          <w:p w14:paraId="6F076821" w14:textId="20F4549E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A32B18A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моделей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кристаллических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решеток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5D1BA72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45DA76A5" w14:textId="77777777" w:rsidTr="00405FD1">
        <w:tc>
          <w:tcPr>
            <w:tcW w:w="932" w:type="dxa"/>
            <w:shd w:val="clear" w:color="auto" w:fill="auto"/>
          </w:tcPr>
          <w:p w14:paraId="67392C15" w14:textId="585EF47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75D04B0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 молекул по органической и неорганической х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мии</w:t>
            </w:r>
          </w:p>
        </w:tc>
        <w:tc>
          <w:tcPr>
            <w:tcW w:w="2421" w:type="dxa"/>
            <w:shd w:val="clear" w:color="auto" w:fill="auto"/>
          </w:tcPr>
          <w:p w14:paraId="66898C5B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88969F6" w14:textId="77777777" w:rsidTr="00405FD1">
        <w:tc>
          <w:tcPr>
            <w:tcW w:w="932" w:type="dxa"/>
            <w:shd w:val="clear" w:color="auto" w:fill="auto"/>
          </w:tcPr>
          <w:p w14:paraId="69066DE2" w14:textId="4DD51C26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6B25E0E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Алюминий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3CF0896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216ADA8E" w14:textId="77777777" w:rsidTr="00405FD1">
        <w:tc>
          <w:tcPr>
            <w:tcW w:w="932" w:type="dxa"/>
            <w:shd w:val="clear" w:color="auto" w:fill="auto"/>
          </w:tcPr>
          <w:p w14:paraId="7AB2EBCA" w14:textId="03A5AA03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D0C9407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Волокна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26979CE6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41999E92" w14:textId="77777777" w:rsidTr="00405FD1">
        <w:tc>
          <w:tcPr>
            <w:tcW w:w="932" w:type="dxa"/>
            <w:shd w:val="clear" w:color="auto" w:fill="auto"/>
          </w:tcPr>
          <w:p w14:paraId="1B4F3981" w14:textId="0577DE2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95DBB04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«Каменный уголь и продукт его пер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работки»</w:t>
            </w:r>
          </w:p>
        </w:tc>
        <w:tc>
          <w:tcPr>
            <w:tcW w:w="2421" w:type="dxa"/>
            <w:shd w:val="clear" w:color="auto" w:fill="auto"/>
          </w:tcPr>
          <w:p w14:paraId="2BDC684A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4A80F107" w14:textId="77777777" w:rsidTr="00405FD1">
        <w:tc>
          <w:tcPr>
            <w:tcW w:w="932" w:type="dxa"/>
            <w:shd w:val="clear" w:color="auto" w:fill="auto"/>
          </w:tcPr>
          <w:p w14:paraId="3D653004" w14:textId="62924652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DEFCF49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23F00873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52E098B3" w14:textId="77777777" w:rsidTr="00405FD1">
        <w:tc>
          <w:tcPr>
            <w:tcW w:w="932" w:type="dxa"/>
            <w:shd w:val="clear" w:color="auto" w:fill="auto"/>
          </w:tcPr>
          <w:p w14:paraId="4FAB7DCC" w14:textId="20A0B4E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105D64D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«Минералы и горные породы»</w:t>
            </w:r>
          </w:p>
        </w:tc>
        <w:tc>
          <w:tcPr>
            <w:tcW w:w="2421" w:type="dxa"/>
            <w:shd w:val="clear" w:color="auto" w:fill="auto"/>
          </w:tcPr>
          <w:p w14:paraId="57FAFD9F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8BAB5C7" w14:textId="77777777" w:rsidTr="00405FD1">
        <w:tc>
          <w:tcPr>
            <w:tcW w:w="932" w:type="dxa"/>
            <w:shd w:val="clear" w:color="auto" w:fill="auto"/>
          </w:tcPr>
          <w:p w14:paraId="0D4EEB77" w14:textId="5049823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7ABDEF1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«Нефти и продукт его переработки»</w:t>
            </w:r>
          </w:p>
        </w:tc>
        <w:tc>
          <w:tcPr>
            <w:tcW w:w="2421" w:type="dxa"/>
            <w:shd w:val="clear" w:color="auto" w:fill="auto"/>
          </w:tcPr>
          <w:p w14:paraId="07948B90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46CE6EE" w14:textId="77777777" w:rsidTr="00405FD1">
        <w:tc>
          <w:tcPr>
            <w:tcW w:w="932" w:type="dxa"/>
            <w:shd w:val="clear" w:color="auto" w:fill="auto"/>
          </w:tcPr>
          <w:p w14:paraId="5DDC8269" w14:textId="2F1693CA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F83DE4B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Пластмасса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0F3CF85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1B74CB9" w14:textId="77777777" w:rsidTr="00405FD1">
        <w:tc>
          <w:tcPr>
            <w:tcW w:w="932" w:type="dxa"/>
            <w:shd w:val="clear" w:color="auto" w:fill="auto"/>
          </w:tcPr>
          <w:p w14:paraId="30E3E21F" w14:textId="10306B40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16698CD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«Стекло и изделия из стекла»</w:t>
            </w:r>
          </w:p>
        </w:tc>
        <w:tc>
          <w:tcPr>
            <w:tcW w:w="2421" w:type="dxa"/>
            <w:shd w:val="clear" w:color="auto" w:fill="auto"/>
          </w:tcPr>
          <w:p w14:paraId="4800CCA2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16C1B2B" w14:textId="77777777" w:rsidTr="00405FD1">
        <w:tc>
          <w:tcPr>
            <w:tcW w:w="932" w:type="dxa"/>
            <w:shd w:val="clear" w:color="auto" w:fill="auto"/>
          </w:tcPr>
          <w:p w14:paraId="5007484C" w14:textId="2C8F38F0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26D6573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Топлива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9D9BE72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6FAB0AD" w14:textId="77777777" w:rsidTr="00405FD1">
        <w:tc>
          <w:tcPr>
            <w:tcW w:w="932" w:type="dxa"/>
            <w:shd w:val="clear" w:color="auto" w:fill="auto"/>
          </w:tcPr>
          <w:p w14:paraId="1B5B0EEC" w14:textId="0D881BFE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F584675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Чугун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сталь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4893BE5C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2F25BD01" w14:textId="77777777" w:rsidTr="00405FD1">
        <w:tc>
          <w:tcPr>
            <w:tcW w:w="932" w:type="dxa"/>
            <w:shd w:val="clear" w:color="auto" w:fill="auto"/>
          </w:tcPr>
          <w:p w14:paraId="3A58D436" w14:textId="39A699B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CD1DCA7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Шкала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твердости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1A0AE5FC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85874EB" w14:textId="77777777" w:rsidTr="00405FD1">
        <w:tc>
          <w:tcPr>
            <w:tcW w:w="932" w:type="dxa"/>
            <w:shd w:val="clear" w:color="auto" w:fill="auto"/>
          </w:tcPr>
          <w:p w14:paraId="55D09BA4" w14:textId="4763F56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EEFB8F9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0D97EC7F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242FD797" w14:textId="77777777" w:rsidTr="00405FD1">
        <w:tc>
          <w:tcPr>
            <w:tcW w:w="932" w:type="dxa"/>
            <w:shd w:val="clear" w:color="auto" w:fill="auto"/>
          </w:tcPr>
          <w:p w14:paraId="148A185E" w14:textId="60C9FD74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0D57C15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6905F25D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E1F2572" w14:textId="77777777" w:rsidTr="00405FD1">
        <w:tc>
          <w:tcPr>
            <w:tcW w:w="932" w:type="dxa"/>
            <w:shd w:val="clear" w:color="auto" w:fill="auto"/>
          </w:tcPr>
          <w:p w14:paraId="5A6E94B8" w14:textId="400D3C3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F4C4104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№3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Гидроксиды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0B671F0E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70689B01" w14:textId="77777777" w:rsidTr="00405FD1">
        <w:tc>
          <w:tcPr>
            <w:tcW w:w="932" w:type="dxa"/>
            <w:shd w:val="clear" w:color="auto" w:fill="auto"/>
          </w:tcPr>
          <w:p w14:paraId="5BEC3338" w14:textId="56CB9AC3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F75DD03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Оксиды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металлов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7AC849F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44ADE9C" w14:textId="77777777" w:rsidTr="00405FD1">
        <w:tc>
          <w:tcPr>
            <w:tcW w:w="932" w:type="dxa"/>
            <w:shd w:val="clear" w:color="auto" w:fill="auto"/>
          </w:tcPr>
          <w:p w14:paraId="780F6DFF" w14:textId="5BFD1F0D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2FBBA90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№5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0E30E196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FE14989" w14:textId="77777777" w:rsidTr="00405FD1">
        <w:tc>
          <w:tcPr>
            <w:tcW w:w="932" w:type="dxa"/>
            <w:shd w:val="clear" w:color="auto" w:fill="auto"/>
          </w:tcPr>
          <w:p w14:paraId="474ACA1B" w14:textId="189D2B5D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B3859EF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№6 ОС «Щелочные и щелочноземельные металлы»</w:t>
            </w:r>
          </w:p>
        </w:tc>
        <w:tc>
          <w:tcPr>
            <w:tcW w:w="2421" w:type="dxa"/>
            <w:shd w:val="clear" w:color="auto" w:fill="auto"/>
          </w:tcPr>
          <w:p w14:paraId="5BDEDD6B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5F8E0D24" w14:textId="77777777" w:rsidTr="00405FD1">
        <w:tc>
          <w:tcPr>
            <w:tcW w:w="932" w:type="dxa"/>
            <w:shd w:val="clear" w:color="auto" w:fill="auto"/>
          </w:tcPr>
          <w:p w14:paraId="50CEC351" w14:textId="6095490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727DD42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№8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Галоген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F5FF6DB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43C156D" w14:textId="77777777" w:rsidTr="00405FD1">
        <w:tc>
          <w:tcPr>
            <w:tcW w:w="932" w:type="dxa"/>
            <w:shd w:val="clear" w:color="auto" w:fill="auto"/>
          </w:tcPr>
          <w:p w14:paraId="679B1942" w14:textId="5A1E8A5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424EA7E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№9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Галогениды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5744C4BB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EE79F77" w14:textId="77777777" w:rsidTr="00405FD1">
        <w:tc>
          <w:tcPr>
            <w:tcW w:w="932" w:type="dxa"/>
            <w:shd w:val="clear" w:color="auto" w:fill="auto"/>
          </w:tcPr>
          <w:p w14:paraId="100EA1C2" w14:textId="60AF44A3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C605AEF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№10 ОС «Сульфаты, сульфиты и сульф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ды»</w:t>
            </w:r>
          </w:p>
        </w:tc>
        <w:tc>
          <w:tcPr>
            <w:tcW w:w="2421" w:type="dxa"/>
            <w:shd w:val="clear" w:color="auto" w:fill="auto"/>
          </w:tcPr>
          <w:p w14:paraId="378D32EE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A540380" w14:textId="77777777" w:rsidTr="00405FD1">
        <w:tc>
          <w:tcPr>
            <w:tcW w:w="932" w:type="dxa"/>
            <w:shd w:val="clear" w:color="auto" w:fill="auto"/>
          </w:tcPr>
          <w:p w14:paraId="56DD6B40" w14:textId="3EE9112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76859FC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Карбонаты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4950C2F5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CBB9EE2" w14:textId="77777777" w:rsidTr="00405FD1">
        <w:tc>
          <w:tcPr>
            <w:tcW w:w="932" w:type="dxa"/>
            <w:shd w:val="clear" w:color="auto" w:fill="auto"/>
          </w:tcPr>
          <w:p w14:paraId="44171ED1" w14:textId="0E44139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605FF2F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№12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Фосфаты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Силикаты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6F1B7DF2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22E02E49" w14:textId="77777777" w:rsidTr="00405FD1">
        <w:tc>
          <w:tcPr>
            <w:tcW w:w="932" w:type="dxa"/>
            <w:shd w:val="clear" w:color="auto" w:fill="auto"/>
          </w:tcPr>
          <w:p w14:paraId="14CB0238" w14:textId="64B1069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B20E813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№13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Ацетаты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Роданиды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4873F08D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51AF13A0" w14:textId="77777777" w:rsidTr="00405FD1">
        <w:tc>
          <w:tcPr>
            <w:tcW w:w="932" w:type="dxa"/>
            <w:shd w:val="clear" w:color="auto" w:fill="auto"/>
          </w:tcPr>
          <w:p w14:paraId="0D5C70ED" w14:textId="76577EB0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E64F5BC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Соединение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марганца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2340BA1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81E9334" w14:textId="77777777" w:rsidTr="00405FD1">
        <w:tc>
          <w:tcPr>
            <w:tcW w:w="932" w:type="dxa"/>
            <w:shd w:val="clear" w:color="auto" w:fill="auto"/>
          </w:tcPr>
          <w:p w14:paraId="4490CFF2" w14:textId="15A414F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2864332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№15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Соединение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хрома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421" w:type="dxa"/>
            <w:shd w:val="clear" w:color="auto" w:fill="auto"/>
          </w:tcPr>
          <w:p w14:paraId="73CC8531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EF75D97" w14:textId="77777777" w:rsidTr="00405FD1">
        <w:tc>
          <w:tcPr>
            <w:tcW w:w="932" w:type="dxa"/>
            <w:shd w:val="clear" w:color="auto" w:fill="auto"/>
          </w:tcPr>
          <w:p w14:paraId="1801F9C0" w14:textId="52C5C284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ED6F5A5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№16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79A8BF1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587BB33" w14:textId="77777777" w:rsidTr="00405FD1">
        <w:tc>
          <w:tcPr>
            <w:tcW w:w="932" w:type="dxa"/>
            <w:shd w:val="clear" w:color="auto" w:fill="auto"/>
          </w:tcPr>
          <w:p w14:paraId="32CE36CF" w14:textId="07C419E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C196B95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№17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6640F870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8377A50" w14:textId="77777777" w:rsidTr="00405FD1">
        <w:tc>
          <w:tcPr>
            <w:tcW w:w="932" w:type="dxa"/>
            <w:shd w:val="clear" w:color="auto" w:fill="auto"/>
          </w:tcPr>
          <w:p w14:paraId="23257D8E" w14:textId="09232FA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04E64E2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№18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Минеральные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удобрения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0A812A11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19CE6E0" w14:textId="77777777" w:rsidTr="00405FD1">
        <w:tc>
          <w:tcPr>
            <w:tcW w:w="932" w:type="dxa"/>
            <w:shd w:val="clear" w:color="auto" w:fill="auto"/>
          </w:tcPr>
          <w:p w14:paraId="235C0204" w14:textId="25E7E6F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BC61AB6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№19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Углеводороды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19FB87FE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76D73E69" w14:textId="77777777" w:rsidTr="00405FD1">
        <w:tc>
          <w:tcPr>
            <w:tcW w:w="932" w:type="dxa"/>
            <w:shd w:val="clear" w:color="auto" w:fill="auto"/>
          </w:tcPr>
          <w:p w14:paraId="5B5203C7" w14:textId="4C95897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467D26A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№20 ОС «Кислородосодержащие орган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ческие вещества»</w:t>
            </w:r>
          </w:p>
        </w:tc>
        <w:tc>
          <w:tcPr>
            <w:tcW w:w="2421" w:type="dxa"/>
            <w:shd w:val="clear" w:color="auto" w:fill="auto"/>
          </w:tcPr>
          <w:p w14:paraId="4E0026A4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4F825898" w14:textId="77777777" w:rsidTr="00405FD1">
        <w:tc>
          <w:tcPr>
            <w:tcW w:w="932" w:type="dxa"/>
            <w:shd w:val="clear" w:color="auto" w:fill="auto"/>
          </w:tcPr>
          <w:p w14:paraId="3A82445F" w14:textId="1FC8A43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285BEAA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органические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4FF0448B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2CBC7AF2" w14:textId="77777777" w:rsidTr="00405FD1">
        <w:tc>
          <w:tcPr>
            <w:tcW w:w="932" w:type="dxa"/>
            <w:shd w:val="clear" w:color="auto" w:fill="auto"/>
          </w:tcPr>
          <w:p w14:paraId="21CE2CC9" w14:textId="6F503B46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D98EE90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№23 ОС «Образцы органических веществ»</w:t>
            </w:r>
          </w:p>
        </w:tc>
        <w:tc>
          <w:tcPr>
            <w:tcW w:w="2421" w:type="dxa"/>
            <w:shd w:val="clear" w:color="auto" w:fill="auto"/>
          </w:tcPr>
          <w:p w14:paraId="6F04F874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AC0A3B2" w14:textId="77777777" w:rsidTr="00405FD1">
        <w:tc>
          <w:tcPr>
            <w:tcW w:w="932" w:type="dxa"/>
            <w:shd w:val="clear" w:color="auto" w:fill="auto"/>
          </w:tcPr>
          <w:p w14:paraId="55C552AE" w14:textId="73FEEB3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E01C2F8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4A14AD4" w14:textId="77777777" w:rsidR="00405FD1" w:rsidRPr="00405FD1" w:rsidRDefault="00405FD1" w:rsidP="00A34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55A89D3A" w14:textId="77777777" w:rsidTr="00405FD1">
        <w:tc>
          <w:tcPr>
            <w:tcW w:w="932" w:type="dxa"/>
            <w:shd w:val="clear" w:color="auto" w:fill="auto"/>
          </w:tcPr>
          <w:p w14:paraId="2E49B3B2" w14:textId="159236F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C7F7DB1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Мензурки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2205DAD3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05FD1" w:rsidRPr="00405FD1" w14:paraId="352B4941" w14:textId="77777777" w:rsidTr="00405FD1">
        <w:tc>
          <w:tcPr>
            <w:tcW w:w="932" w:type="dxa"/>
            <w:shd w:val="clear" w:color="auto" w:fill="auto"/>
          </w:tcPr>
          <w:p w14:paraId="40A4AC56" w14:textId="25541639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8743929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Пипетки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6DC18C2B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53240BEE" w14:textId="77777777" w:rsidTr="00405FD1">
        <w:tc>
          <w:tcPr>
            <w:tcW w:w="932" w:type="dxa"/>
            <w:shd w:val="clear" w:color="auto" w:fill="auto"/>
          </w:tcPr>
          <w:p w14:paraId="58A6115D" w14:textId="25E556C9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5F4F2F3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Пробирки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1195022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05FD1" w:rsidRPr="00405FD1" w14:paraId="51E92DAC" w14:textId="77777777" w:rsidTr="00405FD1">
        <w:tc>
          <w:tcPr>
            <w:tcW w:w="932" w:type="dxa"/>
            <w:shd w:val="clear" w:color="auto" w:fill="auto"/>
          </w:tcPr>
          <w:p w14:paraId="28EA92A9" w14:textId="6A3F1AD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A093822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Стаканчики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EBB48EA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05FD1" w:rsidRPr="00405FD1" w14:paraId="2AC20ED5" w14:textId="77777777" w:rsidTr="00405FD1">
        <w:tc>
          <w:tcPr>
            <w:tcW w:w="932" w:type="dxa"/>
            <w:shd w:val="clear" w:color="auto" w:fill="auto"/>
          </w:tcPr>
          <w:p w14:paraId="7989F234" w14:textId="11F557F7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C1DA31C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Цилиндр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измерительный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8074A81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4847556D" w14:textId="77777777" w:rsidTr="00405FD1">
        <w:tc>
          <w:tcPr>
            <w:tcW w:w="932" w:type="dxa"/>
            <w:shd w:val="clear" w:color="auto" w:fill="auto"/>
          </w:tcPr>
          <w:p w14:paraId="71BFBE4B" w14:textId="0C3C588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3F436EF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Петри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shd w:val="clear" w:color="auto" w:fill="auto"/>
          </w:tcPr>
          <w:p w14:paraId="2AEC5A0C" w14:textId="2FD85738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405FD1" w:rsidRPr="00405FD1" w14:paraId="49B0B4AE" w14:textId="77777777" w:rsidTr="00405FD1">
        <w:tc>
          <w:tcPr>
            <w:tcW w:w="932" w:type="dxa"/>
            <w:shd w:val="clear" w:color="auto" w:fill="auto"/>
          </w:tcPr>
          <w:p w14:paraId="73A512FB" w14:textId="021C021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ED625F7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87B3519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66A20DFA" w14:textId="77777777" w:rsidTr="00405FD1">
        <w:tc>
          <w:tcPr>
            <w:tcW w:w="932" w:type="dxa"/>
            <w:shd w:val="clear" w:color="auto" w:fill="auto"/>
          </w:tcPr>
          <w:p w14:paraId="1B1064AF" w14:textId="0787F84E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EF34F82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Тигли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373E286F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08D4D054" w14:textId="77777777" w:rsidTr="00405FD1">
        <w:tc>
          <w:tcPr>
            <w:tcW w:w="932" w:type="dxa"/>
            <w:shd w:val="clear" w:color="auto" w:fill="auto"/>
          </w:tcPr>
          <w:p w14:paraId="71FF1FFC" w14:textId="064D8FAD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37B0387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фарфоровые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01432AFD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4CCD78C9" w14:textId="77777777" w:rsidTr="00405FD1">
        <w:tc>
          <w:tcPr>
            <w:tcW w:w="932" w:type="dxa"/>
            <w:shd w:val="clear" w:color="auto" w:fill="auto"/>
          </w:tcPr>
          <w:p w14:paraId="6748E4A1" w14:textId="688D80F4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277F014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Пестик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фарфоровый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7E4233E3" w14:textId="4659A852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405FD1" w:rsidRPr="00405FD1" w14:paraId="572D7CFB" w14:textId="77777777" w:rsidTr="00405FD1">
        <w:tc>
          <w:tcPr>
            <w:tcW w:w="932" w:type="dxa"/>
            <w:shd w:val="clear" w:color="auto" w:fill="auto"/>
          </w:tcPr>
          <w:p w14:paraId="019F9176" w14:textId="17990C87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19C188F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выпарительная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3C6704BC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3259124C" w14:textId="77777777" w:rsidTr="00405FD1">
        <w:tc>
          <w:tcPr>
            <w:tcW w:w="932" w:type="dxa"/>
            <w:shd w:val="clear" w:color="auto" w:fill="auto"/>
          </w:tcPr>
          <w:p w14:paraId="07209D7A" w14:textId="65825B9A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9460134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Колбы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конические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DA8DDFD" w14:textId="77777777" w:rsidR="00405FD1" w:rsidRPr="00405FD1" w:rsidRDefault="00405FD1" w:rsidP="00A3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4AD1658C" w14:textId="77777777" w:rsidR="00405FD1" w:rsidRPr="00405FD1" w:rsidRDefault="00405FD1" w:rsidP="00405FD1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bookmarkEnd w:id="13"/>
    <w:p w14:paraId="59333877" w14:textId="77777777" w:rsidR="00405FD1" w:rsidRPr="00405FD1" w:rsidRDefault="00405FD1">
      <w:pPr>
        <w:spacing w:after="0"/>
        <w:ind w:left="120"/>
        <w:rPr>
          <w:lang w:val="ru-RU"/>
        </w:rPr>
      </w:pPr>
    </w:p>
    <w:p w14:paraId="0B1478F0" w14:textId="77777777" w:rsidR="008F04B4" w:rsidRPr="00B9285D" w:rsidRDefault="00FC47CD">
      <w:pPr>
        <w:spacing w:after="0" w:line="480" w:lineRule="auto"/>
        <w:ind w:left="120"/>
        <w:rPr>
          <w:lang w:val="ru-RU"/>
        </w:rPr>
      </w:pPr>
      <w:r w:rsidRPr="00B928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B7046DC" w14:textId="77777777" w:rsidR="008F04B4" w:rsidRPr="006147D4" w:rsidRDefault="00FC47CD" w:rsidP="00B9285D">
      <w:pPr>
        <w:spacing w:after="0" w:line="240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​‌• Химия, 10 класс/ Габриелян О.С., Остроумов И.Г., Сладков С.А., Акци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r w:rsidRPr="006147D4">
        <w:rPr>
          <w:sz w:val="28"/>
          <w:lang w:val="ru-RU"/>
        </w:rPr>
        <w:br/>
      </w:r>
      <w:bookmarkStart w:id="14" w:name="cbcdb3f8-8975-45f3-8500-7cf831c9e7c1"/>
      <w:r w:rsidRPr="006147D4">
        <w:rPr>
          <w:rFonts w:ascii="Times New Roman" w:hAnsi="Times New Roman"/>
          <w:color w:val="000000"/>
          <w:sz w:val="28"/>
          <w:lang w:val="ru-RU"/>
        </w:rPr>
        <w:t xml:space="preserve"> • Химия, 11 класс/ Габриелян О.С., Остроумов И.Г., Сладков С.А., Акци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bookmarkEnd w:id="14"/>
      <w:r w:rsidRPr="006147D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06D903B" w14:textId="06CD4D88" w:rsidR="008F04B4" w:rsidRPr="006147D4" w:rsidRDefault="00FC47CD" w:rsidP="00B9285D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0642E447" w14:textId="77777777" w:rsidR="008F04B4" w:rsidRPr="006147D4" w:rsidRDefault="00FC47CD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9D15B5C" w14:textId="77777777" w:rsidR="00B9285D" w:rsidRPr="00B9285D" w:rsidRDefault="00FC47CD" w:rsidP="00B9285D">
      <w:pPr>
        <w:pStyle w:val="af4"/>
        <w:numPr>
          <w:ilvl w:val="0"/>
          <w:numId w:val="38"/>
        </w:numPr>
        <w:spacing w:after="0" w:line="240" w:lineRule="auto"/>
      </w:pPr>
      <w:r w:rsidRPr="00B9285D">
        <w:rPr>
          <w:rFonts w:ascii="Times New Roman" w:hAnsi="Times New Roman"/>
          <w:color w:val="000000"/>
          <w:sz w:val="28"/>
        </w:rPr>
        <w:t>​‌Химия. Методическое пособие. 10 класс Габриэлян, Остроумова, Дрофа, 2020</w:t>
      </w:r>
    </w:p>
    <w:p w14:paraId="4F3C3E27" w14:textId="6FAAD673" w:rsidR="008F04B4" w:rsidRPr="00B9285D" w:rsidRDefault="00FC47CD" w:rsidP="00B9285D">
      <w:pPr>
        <w:pStyle w:val="af4"/>
        <w:numPr>
          <w:ilvl w:val="0"/>
          <w:numId w:val="38"/>
        </w:numPr>
        <w:spacing w:after="0" w:line="240" w:lineRule="auto"/>
      </w:pPr>
      <w:bookmarkStart w:id="15" w:name="8fba8a36-d6ca-4766-9b15-f8f83508d470"/>
      <w:r w:rsidRPr="00B9285D">
        <w:rPr>
          <w:rFonts w:ascii="Times New Roman" w:hAnsi="Times New Roman"/>
          <w:color w:val="000000"/>
          <w:sz w:val="28"/>
        </w:rPr>
        <w:t xml:space="preserve"> Химия. Методическое пособие. 11 класс. Габриэлян, Лысова. Дрофа, 2022</w:t>
      </w:r>
      <w:bookmarkEnd w:id="15"/>
      <w:r w:rsidRPr="00B9285D">
        <w:rPr>
          <w:rFonts w:ascii="Times New Roman" w:hAnsi="Times New Roman"/>
          <w:color w:val="000000"/>
          <w:sz w:val="28"/>
        </w:rPr>
        <w:t>‌​</w:t>
      </w:r>
    </w:p>
    <w:p w14:paraId="552932A5" w14:textId="77777777" w:rsidR="008F04B4" w:rsidRPr="006147D4" w:rsidRDefault="008F04B4" w:rsidP="00B9285D">
      <w:pPr>
        <w:spacing w:after="0" w:line="240" w:lineRule="auto"/>
        <w:ind w:left="120"/>
        <w:rPr>
          <w:lang w:val="ru-RU"/>
        </w:rPr>
      </w:pPr>
    </w:p>
    <w:p w14:paraId="2888C1AE" w14:textId="77777777" w:rsidR="008F04B4" w:rsidRPr="006147D4" w:rsidRDefault="00FC47CD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17AEC9B" w14:textId="77777777" w:rsidR="008F04B4" w:rsidRPr="006147D4" w:rsidRDefault="00FC47CD" w:rsidP="00B9285D">
      <w:pPr>
        <w:spacing w:after="0" w:line="240" w:lineRule="auto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  <w:r w:rsidRPr="006147D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147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6147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/04/10</w:t>
      </w:r>
      <w:r w:rsidRPr="006147D4">
        <w:rPr>
          <w:sz w:val="28"/>
          <w:lang w:val="ru-RU"/>
        </w:rPr>
        <w:br/>
      </w:r>
      <w:bookmarkStart w:id="16" w:name="4ae8c924-a53d-4ec6-ab2c-df94aa71f8b5"/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147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6147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/04/11</w:t>
      </w:r>
      <w:bookmarkEnd w:id="16"/>
      <w:r w:rsidRPr="006147D4">
        <w:rPr>
          <w:rFonts w:ascii="Times New Roman" w:hAnsi="Times New Roman"/>
          <w:color w:val="333333"/>
          <w:sz w:val="28"/>
          <w:lang w:val="ru-RU"/>
        </w:rPr>
        <w:t>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p w14:paraId="03D3B939" w14:textId="77777777" w:rsidR="008F04B4" w:rsidRPr="006147D4" w:rsidRDefault="008F04B4">
      <w:pPr>
        <w:rPr>
          <w:lang w:val="ru-RU"/>
        </w:rPr>
        <w:sectPr w:rsidR="008F04B4" w:rsidRPr="006147D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6C757B0C" w14:textId="77777777" w:rsidR="00163521" w:rsidRPr="006147D4" w:rsidRDefault="00163521">
      <w:pPr>
        <w:rPr>
          <w:lang w:val="ru-RU"/>
        </w:rPr>
      </w:pPr>
    </w:p>
    <w:sectPr w:rsidR="00163521" w:rsidRPr="006147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055A"/>
    <w:multiLevelType w:val="multilevel"/>
    <w:tmpl w:val="E304B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4E019E"/>
    <w:multiLevelType w:val="hybridMultilevel"/>
    <w:tmpl w:val="8E3071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B7197"/>
    <w:multiLevelType w:val="hybridMultilevel"/>
    <w:tmpl w:val="DBD639A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27181"/>
    <w:multiLevelType w:val="hybridMultilevel"/>
    <w:tmpl w:val="6602FAE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251820"/>
    <w:multiLevelType w:val="hybridMultilevel"/>
    <w:tmpl w:val="58B2FB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06789A"/>
    <w:multiLevelType w:val="multilevel"/>
    <w:tmpl w:val="56BCDD1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6">
    <w:nsid w:val="146B78DC"/>
    <w:multiLevelType w:val="hybridMultilevel"/>
    <w:tmpl w:val="446C4B82"/>
    <w:lvl w:ilvl="0" w:tplc="3A58C35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b/>
        <w:i w:val="0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D1636B"/>
    <w:multiLevelType w:val="multilevel"/>
    <w:tmpl w:val="D8561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9AE70E8"/>
    <w:multiLevelType w:val="multilevel"/>
    <w:tmpl w:val="9F4EF13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A5E42BB"/>
    <w:multiLevelType w:val="hybridMultilevel"/>
    <w:tmpl w:val="A232E0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204924"/>
    <w:multiLevelType w:val="hybridMultilevel"/>
    <w:tmpl w:val="606C81E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1F694097"/>
    <w:multiLevelType w:val="hybridMultilevel"/>
    <w:tmpl w:val="97262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A4D6C"/>
    <w:multiLevelType w:val="multilevel"/>
    <w:tmpl w:val="49801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59D2333"/>
    <w:multiLevelType w:val="hybridMultilevel"/>
    <w:tmpl w:val="256E78B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125226C"/>
    <w:multiLevelType w:val="multilevel"/>
    <w:tmpl w:val="8ADC8AA0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>
    <w:nsid w:val="385C5078"/>
    <w:multiLevelType w:val="multilevel"/>
    <w:tmpl w:val="D8561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A2262F0"/>
    <w:multiLevelType w:val="hybridMultilevel"/>
    <w:tmpl w:val="B5842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476AC6"/>
    <w:multiLevelType w:val="multilevel"/>
    <w:tmpl w:val="49801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A871D5A"/>
    <w:multiLevelType w:val="hybridMultilevel"/>
    <w:tmpl w:val="B5B6BBC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A8A6CE7"/>
    <w:multiLevelType w:val="multilevel"/>
    <w:tmpl w:val="5EA0B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BF90C25"/>
    <w:multiLevelType w:val="hybridMultilevel"/>
    <w:tmpl w:val="1F9E3CD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7347FE"/>
    <w:multiLevelType w:val="hybridMultilevel"/>
    <w:tmpl w:val="3E7450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C858E1"/>
    <w:multiLevelType w:val="hybridMultilevel"/>
    <w:tmpl w:val="DA101FEC"/>
    <w:lvl w:ilvl="0" w:tplc="041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b/>
        <w:i w:val="0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4A2E7A"/>
    <w:multiLevelType w:val="hybridMultilevel"/>
    <w:tmpl w:val="545A8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CE4F4D"/>
    <w:multiLevelType w:val="multilevel"/>
    <w:tmpl w:val="F7425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21F7444"/>
    <w:multiLevelType w:val="hybridMultilevel"/>
    <w:tmpl w:val="546E9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980DDD"/>
    <w:multiLevelType w:val="multilevel"/>
    <w:tmpl w:val="0B32E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6877CE7"/>
    <w:multiLevelType w:val="hybridMultilevel"/>
    <w:tmpl w:val="1C9E4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947983"/>
    <w:multiLevelType w:val="hybridMultilevel"/>
    <w:tmpl w:val="972621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9C70F6"/>
    <w:multiLevelType w:val="multilevel"/>
    <w:tmpl w:val="A6DE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50EA7415"/>
    <w:multiLevelType w:val="hybridMultilevel"/>
    <w:tmpl w:val="4C00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AA762F"/>
    <w:multiLevelType w:val="multilevel"/>
    <w:tmpl w:val="5FF6E278"/>
    <w:lvl w:ilvl="0">
      <w:start w:val="10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4BA2641"/>
    <w:multiLevelType w:val="hybridMultilevel"/>
    <w:tmpl w:val="AEEE6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C37FCB"/>
    <w:multiLevelType w:val="multilevel"/>
    <w:tmpl w:val="D85A91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1230F6"/>
    <w:multiLevelType w:val="multilevel"/>
    <w:tmpl w:val="1B4A51BA"/>
    <w:lvl w:ilvl="0">
      <w:start w:val="11"/>
      <w:numFmt w:val="decimal"/>
      <w:lvlText w:val="%1."/>
      <w:lvlJc w:val="left"/>
      <w:pPr>
        <w:ind w:left="643" w:hanging="360"/>
      </w:pPr>
      <w:rPr>
        <w:rFonts w:hint="default"/>
        <w:b/>
        <w:vertAlign w:val="baseline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35">
    <w:nsid w:val="5F46598A"/>
    <w:multiLevelType w:val="hybridMultilevel"/>
    <w:tmpl w:val="9BB61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B26139"/>
    <w:multiLevelType w:val="multilevel"/>
    <w:tmpl w:val="29E45516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6F43297F"/>
    <w:multiLevelType w:val="multilevel"/>
    <w:tmpl w:val="9F4EF13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7263CDE"/>
    <w:multiLevelType w:val="hybridMultilevel"/>
    <w:tmpl w:val="C27A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9D1222"/>
    <w:multiLevelType w:val="hybridMultilevel"/>
    <w:tmpl w:val="A690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106156"/>
    <w:multiLevelType w:val="hybridMultilevel"/>
    <w:tmpl w:val="037CFD42"/>
    <w:lvl w:ilvl="0" w:tplc="A44EF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6C46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B039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B81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6A01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90A1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265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5C47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40F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3"/>
  </w:num>
  <w:num w:numId="5">
    <w:abstractNumId w:val="29"/>
  </w:num>
  <w:num w:numId="6">
    <w:abstractNumId w:val="40"/>
  </w:num>
  <w:num w:numId="7">
    <w:abstractNumId w:val="3"/>
  </w:num>
  <w:num w:numId="8">
    <w:abstractNumId w:val="20"/>
  </w:num>
  <w:num w:numId="9">
    <w:abstractNumId w:val="21"/>
  </w:num>
  <w:num w:numId="10">
    <w:abstractNumId w:val="1"/>
  </w:num>
  <w:num w:numId="11">
    <w:abstractNumId w:val="4"/>
  </w:num>
  <w:num w:numId="12">
    <w:abstractNumId w:val="2"/>
  </w:num>
  <w:num w:numId="13">
    <w:abstractNumId w:val="9"/>
  </w:num>
  <w:num w:numId="14">
    <w:abstractNumId w:val="5"/>
  </w:num>
  <w:num w:numId="15">
    <w:abstractNumId w:val="7"/>
  </w:num>
  <w:num w:numId="16">
    <w:abstractNumId w:val="34"/>
  </w:num>
  <w:num w:numId="17">
    <w:abstractNumId w:val="15"/>
  </w:num>
  <w:num w:numId="18">
    <w:abstractNumId w:val="1"/>
  </w:num>
  <w:num w:numId="19">
    <w:abstractNumId w:val="32"/>
  </w:num>
  <w:num w:numId="20">
    <w:abstractNumId w:val="30"/>
  </w:num>
  <w:num w:numId="21">
    <w:abstractNumId w:val="18"/>
  </w:num>
  <w:num w:numId="22">
    <w:abstractNumId w:val="27"/>
  </w:num>
  <w:num w:numId="23">
    <w:abstractNumId w:val="39"/>
  </w:num>
  <w:num w:numId="24">
    <w:abstractNumId w:val="35"/>
  </w:num>
  <w:num w:numId="25">
    <w:abstractNumId w:val="25"/>
  </w:num>
  <w:num w:numId="26">
    <w:abstractNumId w:val="14"/>
  </w:num>
  <w:num w:numId="27">
    <w:abstractNumId w:val="36"/>
  </w:num>
  <w:num w:numId="28">
    <w:abstractNumId w:val="31"/>
  </w:num>
  <w:num w:numId="29">
    <w:abstractNumId w:val="8"/>
  </w:num>
  <w:num w:numId="30">
    <w:abstractNumId w:val="22"/>
  </w:num>
  <w:num w:numId="31">
    <w:abstractNumId w:val="37"/>
  </w:num>
  <w:num w:numId="32">
    <w:abstractNumId w:val="11"/>
  </w:num>
  <w:num w:numId="33">
    <w:abstractNumId w:val="28"/>
  </w:num>
  <w:num w:numId="34">
    <w:abstractNumId w:val="12"/>
  </w:num>
  <w:num w:numId="35">
    <w:abstractNumId w:val="17"/>
  </w:num>
  <w:num w:numId="36">
    <w:abstractNumId w:val="38"/>
  </w:num>
  <w:num w:numId="37">
    <w:abstractNumId w:val="23"/>
  </w:num>
  <w:num w:numId="38">
    <w:abstractNumId w:val="10"/>
  </w:num>
  <w:num w:numId="39">
    <w:abstractNumId w:val="26"/>
  </w:num>
  <w:num w:numId="40">
    <w:abstractNumId w:val="24"/>
  </w:num>
  <w:num w:numId="41">
    <w:abstractNumId w:val="0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B4"/>
    <w:rsid w:val="000D26B0"/>
    <w:rsid w:val="00163521"/>
    <w:rsid w:val="00405FD1"/>
    <w:rsid w:val="004D582F"/>
    <w:rsid w:val="006147D4"/>
    <w:rsid w:val="008F04B4"/>
    <w:rsid w:val="00A34BCF"/>
    <w:rsid w:val="00B9285D"/>
    <w:rsid w:val="00E65FF4"/>
    <w:rsid w:val="00EF1E67"/>
    <w:rsid w:val="00F50321"/>
    <w:rsid w:val="00FC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1E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footnote text" w:uiPriority="0"/>
    <w:lsdException w:name="header" w:uiPriority="0"/>
    <w:lsdException w:name="footer" w:uiPriority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rsid w:val="00405FD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rsid w:val="00405FD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0">
    <w:name w:val="footer"/>
    <w:basedOn w:val="a"/>
    <w:link w:val="af1"/>
    <w:rsid w:val="00405F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rsid w:val="00405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No Spacing"/>
    <w:link w:val="af3"/>
    <w:qFormat/>
    <w:rsid w:val="00405FD1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3">
    <w:name w:val="Без интервала Знак"/>
    <w:link w:val="af2"/>
    <w:rsid w:val="00405FD1"/>
    <w:rPr>
      <w:rFonts w:ascii="Calibri" w:eastAsia="Times New Roman" w:hAnsi="Calibri" w:cs="Times New Roman"/>
      <w:lang w:val="ru-RU"/>
    </w:rPr>
  </w:style>
  <w:style w:type="paragraph" w:styleId="af4">
    <w:name w:val="List Paragraph"/>
    <w:basedOn w:val="a"/>
    <w:uiPriority w:val="34"/>
    <w:qFormat/>
    <w:rsid w:val="00405FD1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5">
    <w:name w:val="Body Text Indent"/>
    <w:basedOn w:val="a"/>
    <w:link w:val="af6"/>
    <w:rsid w:val="00405FD1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405FD1"/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405FD1"/>
  </w:style>
  <w:style w:type="character" w:styleId="af7">
    <w:name w:val="Strong"/>
    <w:uiPriority w:val="22"/>
    <w:qFormat/>
    <w:rsid w:val="00405FD1"/>
    <w:rPr>
      <w:b/>
      <w:bCs/>
    </w:rPr>
  </w:style>
  <w:style w:type="paragraph" w:customStyle="1" w:styleId="Style18">
    <w:name w:val="Style18"/>
    <w:basedOn w:val="a"/>
    <w:rsid w:val="00405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character" w:customStyle="1" w:styleId="FontStyle28">
    <w:name w:val="Font Style28"/>
    <w:rsid w:val="00405FD1"/>
    <w:rPr>
      <w:rFonts w:ascii="Arial" w:hAnsi="Arial" w:cs="Arial" w:hint="default"/>
      <w:b/>
      <w:bCs/>
      <w:sz w:val="22"/>
      <w:szCs w:val="22"/>
    </w:rPr>
  </w:style>
  <w:style w:type="paragraph" w:styleId="af8">
    <w:name w:val="footnote text"/>
    <w:basedOn w:val="a"/>
    <w:link w:val="af9"/>
    <w:rsid w:val="00405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9">
    <w:name w:val="Текст сноски Знак"/>
    <w:basedOn w:val="a0"/>
    <w:link w:val="af8"/>
    <w:rsid w:val="00405F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405FD1"/>
    <w:rPr>
      <w:vertAlign w:val="superscript"/>
    </w:rPr>
  </w:style>
  <w:style w:type="character" w:customStyle="1" w:styleId="afb">
    <w:name w:val="Основной текст_"/>
    <w:link w:val="21"/>
    <w:rsid w:val="00405FD1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fb"/>
    <w:rsid w:val="00405FD1"/>
    <w:pPr>
      <w:widowControl w:val="0"/>
      <w:shd w:val="clear" w:color="auto" w:fill="FFFFFF"/>
      <w:spacing w:before="840" w:after="180" w:line="0" w:lineRule="atLeast"/>
    </w:pPr>
    <w:rPr>
      <w:b/>
      <w:bCs/>
      <w:sz w:val="28"/>
      <w:szCs w:val="28"/>
      <w:shd w:val="clear" w:color="auto" w:fill="FFFFFF"/>
    </w:rPr>
  </w:style>
  <w:style w:type="character" w:customStyle="1" w:styleId="125pt">
    <w:name w:val="Основной текст + 12;5 pt;Не полужирный"/>
    <w:rsid w:val="00405FD1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5pt0">
    <w:name w:val="Основной текст + 12;5 pt"/>
    <w:rsid w:val="00405FD1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CordiaUPC17pt">
    <w:name w:val="Основной текст + CordiaUPC;17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34"/>
      <w:szCs w:val="34"/>
      <w:shd w:val="clear" w:color="auto" w:fill="FFFFFF"/>
    </w:rPr>
  </w:style>
  <w:style w:type="character" w:customStyle="1" w:styleId="MSReferenceSansSerif11pt">
    <w:name w:val="Основной текст + MS Reference Sans Serif;11 pt;Не полужирный"/>
    <w:rsid w:val="00405FD1"/>
    <w:rPr>
      <w:rFonts w:ascii="MS Reference Sans Serif" w:eastAsia="MS Reference Sans Serif" w:hAnsi="MS Reference Sans Serif" w:cs="MS Reference Sans Serif"/>
      <w:b/>
      <w:bCs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CordiaUPC175pt">
    <w:name w:val="Основной текст + CordiaUPC;17;5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35"/>
      <w:szCs w:val="35"/>
      <w:shd w:val="clear" w:color="auto" w:fill="FFFFFF"/>
    </w:rPr>
  </w:style>
  <w:style w:type="character" w:customStyle="1" w:styleId="CordiaUPC22pt">
    <w:name w:val="Основной текст + CordiaUPC;22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</w:rPr>
  </w:style>
  <w:style w:type="character" w:customStyle="1" w:styleId="13pt-1pt">
    <w:name w:val="Основной текст + 13 pt;Не полужирный;Курсив;Интервал -1 pt"/>
    <w:rsid w:val="00405FD1"/>
    <w:rPr>
      <w:b/>
      <w:bCs/>
      <w:i/>
      <w:iCs/>
      <w:color w:val="000000"/>
      <w:spacing w:val="-2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SegoeUI9pt">
    <w:name w:val="Основной текст + Segoe UI;9 pt"/>
    <w:rsid w:val="00405FD1"/>
    <w:rPr>
      <w:rFonts w:ascii="Segoe UI" w:eastAsia="Segoe UI" w:hAnsi="Segoe UI" w:cs="Segoe UI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11">
    <w:name w:val="Заголовок №1_"/>
    <w:link w:val="12"/>
    <w:rsid w:val="00405FD1"/>
    <w:rPr>
      <w:b/>
      <w:bCs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rsid w:val="00405FD1"/>
    <w:pPr>
      <w:widowControl w:val="0"/>
      <w:shd w:val="clear" w:color="auto" w:fill="FFFFFF"/>
      <w:spacing w:after="540" w:line="0" w:lineRule="atLeast"/>
      <w:outlineLvl w:val="0"/>
    </w:pPr>
    <w:rPr>
      <w:b/>
      <w:bCs/>
      <w:sz w:val="32"/>
      <w:szCs w:val="32"/>
      <w:shd w:val="clear" w:color="auto" w:fill="FFFFFF"/>
    </w:rPr>
  </w:style>
  <w:style w:type="character" w:styleId="afc">
    <w:name w:val="FollowedHyperlink"/>
    <w:basedOn w:val="a0"/>
    <w:uiPriority w:val="99"/>
    <w:semiHidden/>
    <w:unhideWhenUsed/>
    <w:rsid w:val="00405FD1"/>
    <w:rPr>
      <w:color w:val="954F72" w:themeColor="followedHyperlink"/>
      <w:u w:val="single"/>
    </w:rPr>
  </w:style>
  <w:style w:type="character" w:styleId="afd">
    <w:name w:val="annotation reference"/>
    <w:basedOn w:val="a0"/>
    <w:uiPriority w:val="99"/>
    <w:semiHidden/>
    <w:unhideWhenUsed/>
    <w:rsid w:val="00405FD1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405FD1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405FD1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405FD1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405FD1"/>
    <w:rPr>
      <w:b/>
      <w:bCs/>
      <w:sz w:val="20"/>
      <w:szCs w:val="20"/>
    </w:rPr>
  </w:style>
  <w:style w:type="paragraph" w:styleId="aff2">
    <w:name w:val="Normal (Web)"/>
    <w:basedOn w:val="a"/>
    <w:uiPriority w:val="99"/>
    <w:unhideWhenUsed/>
    <w:rsid w:val="00A34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4D58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footnote text" w:uiPriority="0"/>
    <w:lsdException w:name="header" w:uiPriority="0"/>
    <w:lsdException w:name="footer" w:uiPriority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rsid w:val="00405FD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rsid w:val="00405FD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0">
    <w:name w:val="footer"/>
    <w:basedOn w:val="a"/>
    <w:link w:val="af1"/>
    <w:rsid w:val="00405F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rsid w:val="00405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No Spacing"/>
    <w:link w:val="af3"/>
    <w:qFormat/>
    <w:rsid w:val="00405FD1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3">
    <w:name w:val="Без интервала Знак"/>
    <w:link w:val="af2"/>
    <w:rsid w:val="00405FD1"/>
    <w:rPr>
      <w:rFonts w:ascii="Calibri" w:eastAsia="Times New Roman" w:hAnsi="Calibri" w:cs="Times New Roman"/>
      <w:lang w:val="ru-RU"/>
    </w:rPr>
  </w:style>
  <w:style w:type="paragraph" w:styleId="af4">
    <w:name w:val="List Paragraph"/>
    <w:basedOn w:val="a"/>
    <w:uiPriority w:val="34"/>
    <w:qFormat/>
    <w:rsid w:val="00405FD1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5">
    <w:name w:val="Body Text Indent"/>
    <w:basedOn w:val="a"/>
    <w:link w:val="af6"/>
    <w:rsid w:val="00405FD1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405FD1"/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405FD1"/>
  </w:style>
  <w:style w:type="character" w:styleId="af7">
    <w:name w:val="Strong"/>
    <w:uiPriority w:val="22"/>
    <w:qFormat/>
    <w:rsid w:val="00405FD1"/>
    <w:rPr>
      <w:b/>
      <w:bCs/>
    </w:rPr>
  </w:style>
  <w:style w:type="paragraph" w:customStyle="1" w:styleId="Style18">
    <w:name w:val="Style18"/>
    <w:basedOn w:val="a"/>
    <w:rsid w:val="00405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character" w:customStyle="1" w:styleId="FontStyle28">
    <w:name w:val="Font Style28"/>
    <w:rsid w:val="00405FD1"/>
    <w:rPr>
      <w:rFonts w:ascii="Arial" w:hAnsi="Arial" w:cs="Arial" w:hint="default"/>
      <w:b/>
      <w:bCs/>
      <w:sz w:val="22"/>
      <w:szCs w:val="22"/>
    </w:rPr>
  </w:style>
  <w:style w:type="paragraph" w:styleId="af8">
    <w:name w:val="footnote text"/>
    <w:basedOn w:val="a"/>
    <w:link w:val="af9"/>
    <w:rsid w:val="00405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9">
    <w:name w:val="Текст сноски Знак"/>
    <w:basedOn w:val="a0"/>
    <w:link w:val="af8"/>
    <w:rsid w:val="00405F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405FD1"/>
    <w:rPr>
      <w:vertAlign w:val="superscript"/>
    </w:rPr>
  </w:style>
  <w:style w:type="character" w:customStyle="1" w:styleId="afb">
    <w:name w:val="Основной текст_"/>
    <w:link w:val="21"/>
    <w:rsid w:val="00405FD1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fb"/>
    <w:rsid w:val="00405FD1"/>
    <w:pPr>
      <w:widowControl w:val="0"/>
      <w:shd w:val="clear" w:color="auto" w:fill="FFFFFF"/>
      <w:spacing w:before="840" w:after="180" w:line="0" w:lineRule="atLeast"/>
    </w:pPr>
    <w:rPr>
      <w:b/>
      <w:bCs/>
      <w:sz w:val="28"/>
      <w:szCs w:val="28"/>
      <w:shd w:val="clear" w:color="auto" w:fill="FFFFFF"/>
    </w:rPr>
  </w:style>
  <w:style w:type="character" w:customStyle="1" w:styleId="125pt">
    <w:name w:val="Основной текст + 12;5 pt;Не полужирный"/>
    <w:rsid w:val="00405FD1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5pt0">
    <w:name w:val="Основной текст + 12;5 pt"/>
    <w:rsid w:val="00405FD1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CordiaUPC17pt">
    <w:name w:val="Основной текст + CordiaUPC;17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34"/>
      <w:szCs w:val="34"/>
      <w:shd w:val="clear" w:color="auto" w:fill="FFFFFF"/>
    </w:rPr>
  </w:style>
  <w:style w:type="character" w:customStyle="1" w:styleId="MSReferenceSansSerif11pt">
    <w:name w:val="Основной текст + MS Reference Sans Serif;11 pt;Не полужирный"/>
    <w:rsid w:val="00405FD1"/>
    <w:rPr>
      <w:rFonts w:ascii="MS Reference Sans Serif" w:eastAsia="MS Reference Sans Serif" w:hAnsi="MS Reference Sans Serif" w:cs="MS Reference Sans Serif"/>
      <w:b/>
      <w:bCs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CordiaUPC175pt">
    <w:name w:val="Основной текст + CordiaUPC;17;5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35"/>
      <w:szCs w:val="35"/>
      <w:shd w:val="clear" w:color="auto" w:fill="FFFFFF"/>
    </w:rPr>
  </w:style>
  <w:style w:type="character" w:customStyle="1" w:styleId="CordiaUPC22pt">
    <w:name w:val="Основной текст + CordiaUPC;22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</w:rPr>
  </w:style>
  <w:style w:type="character" w:customStyle="1" w:styleId="13pt-1pt">
    <w:name w:val="Основной текст + 13 pt;Не полужирный;Курсив;Интервал -1 pt"/>
    <w:rsid w:val="00405FD1"/>
    <w:rPr>
      <w:b/>
      <w:bCs/>
      <w:i/>
      <w:iCs/>
      <w:color w:val="000000"/>
      <w:spacing w:val="-2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SegoeUI9pt">
    <w:name w:val="Основной текст + Segoe UI;9 pt"/>
    <w:rsid w:val="00405FD1"/>
    <w:rPr>
      <w:rFonts w:ascii="Segoe UI" w:eastAsia="Segoe UI" w:hAnsi="Segoe UI" w:cs="Segoe UI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11">
    <w:name w:val="Заголовок №1_"/>
    <w:link w:val="12"/>
    <w:rsid w:val="00405FD1"/>
    <w:rPr>
      <w:b/>
      <w:bCs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rsid w:val="00405FD1"/>
    <w:pPr>
      <w:widowControl w:val="0"/>
      <w:shd w:val="clear" w:color="auto" w:fill="FFFFFF"/>
      <w:spacing w:after="540" w:line="0" w:lineRule="atLeast"/>
      <w:outlineLvl w:val="0"/>
    </w:pPr>
    <w:rPr>
      <w:b/>
      <w:bCs/>
      <w:sz w:val="32"/>
      <w:szCs w:val="32"/>
      <w:shd w:val="clear" w:color="auto" w:fill="FFFFFF"/>
    </w:rPr>
  </w:style>
  <w:style w:type="character" w:styleId="afc">
    <w:name w:val="FollowedHyperlink"/>
    <w:basedOn w:val="a0"/>
    <w:uiPriority w:val="99"/>
    <w:semiHidden/>
    <w:unhideWhenUsed/>
    <w:rsid w:val="00405FD1"/>
    <w:rPr>
      <w:color w:val="954F72" w:themeColor="followedHyperlink"/>
      <w:u w:val="single"/>
    </w:rPr>
  </w:style>
  <w:style w:type="character" w:styleId="afd">
    <w:name w:val="annotation reference"/>
    <w:basedOn w:val="a0"/>
    <w:uiPriority w:val="99"/>
    <w:semiHidden/>
    <w:unhideWhenUsed/>
    <w:rsid w:val="00405FD1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405FD1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405FD1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405FD1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405FD1"/>
    <w:rPr>
      <w:b/>
      <w:bCs/>
      <w:sz w:val="20"/>
      <w:szCs w:val="20"/>
    </w:rPr>
  </w:style>
  <w:style w:type="paragraph" w:styleId="aff2">
    <w:name w:val="Normal (Web)"/>
    <w:basedOn w:val="a"/>
    <w:uiPriority w:val="99"/>
    <w:unhideWhenUsed/>
    <w:rsid w:val="00A34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4D5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9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7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44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70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25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43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8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9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7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3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7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9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1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15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4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5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0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75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11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3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0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4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3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6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2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7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9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8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35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2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7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6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24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8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40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7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55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9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1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8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5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3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37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9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3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82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1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9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49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6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9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4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6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35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25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7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9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99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9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28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97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1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82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76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41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9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3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2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23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66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25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6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0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27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5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37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6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17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7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3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0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19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5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85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1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2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7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9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61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0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10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76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7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1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6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75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58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2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64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43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4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91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88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37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97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93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1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5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97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4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36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0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5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13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54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5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28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7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30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0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8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70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0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3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91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5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2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7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0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63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58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4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5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50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2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4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6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66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8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49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9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73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0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76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2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8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86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69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4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8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1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6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1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43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35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88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1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5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83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8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34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6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56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1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0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2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5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09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3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33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2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86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5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40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9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7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46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11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5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7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16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71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12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15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1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02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6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3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19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2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87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90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3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96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66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5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49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8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9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14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32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3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3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0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0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93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5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00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85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46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7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2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3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1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2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05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67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26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8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1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79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82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56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9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84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9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76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7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0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8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2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3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23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4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8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42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10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39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22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82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24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4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5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0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0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0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53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3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9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44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3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52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1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03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22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03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0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39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3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0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3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39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04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96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73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78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0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6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7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68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0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24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6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30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1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11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15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1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7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16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6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63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66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96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86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6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2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4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93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75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16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7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7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1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0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8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04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0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1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96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8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24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1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15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2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0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7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46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7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1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3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0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04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8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1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1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02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45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6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4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8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5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44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80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87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46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2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94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8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83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6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3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83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67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09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0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9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1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4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16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06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7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08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6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3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77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0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2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8rpW59PqDjUiGZ1e16TjiDIqWTMBGEVOpKbP3FSLE8c=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GIGVKkgXJqFWW7O0tZLpNPUNpct894JKNAdv0iocxk8=</DigestValue>
    </Reference>
  </SignedInfo>
  <SignatureValue>YTaBFFPbrTo22qlm+r2pIBgeU0cHR9t02h2iZ7KJJNBcQHQ2Va1+JXJiSkjQLaaE
7qGjQGaIONn8CRrPUhxOsg==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  <Reference URI="/word/document.xml?ContentType=application/vnd.openxmlformats-officedocument.wordprocessingml.document.main+xml">
        <DigestMethod Algorithm="http://www.w3.org/2000/09/xmldsig#sha1"/>
        <DigestValue>pi7LE9x6xb/YzNhAU4VkCkaUKgU=</DigestValue>
      </Reference>
      <Reference URI="/word/fontTable.xml?ContentType=application/vnd.openxmlformats-officedocument.wordprocessingml.fontTable+xml">
        <DigestMethod Algorithm="http://www.w3.org/2000/09/xmldsig#sha1"/>
        <DigestValue>V8eW6LU3vdEoKRtlYnE583meK1o=</DigestValue>
      </Reference>
      <Reference URI="/word/numbering.xml?ContentType=application/vnd.openxmlformats-officedocument.wordprocessingml.numbering+xml">
        <DigestMethod Algorithm="http://www.w3.org/2000/09/xmldsig#sha1"/>
        <DigestValue>XZiB6sTpPxdX7OzogdLRR5tKhZU=</DigestValue>
      </Reference>
      <Reference URI="/word/settings.xml?ContentType=application/vnd.openxmlformats-officedocument.wordprocessingml.settings+xml">
        <DigestMethod Algorithm="http://www.w3.org/2000/09/xmldsig#sha1"/>
        <DigestValue>sZrrdl1x+8FyiXbsHGrX7TqwtCQ=</DigestValue>
      </Reference>
      <Reference URI="/word/styles.xml?ContentType=application/vnd.openxmlformats-officedocument.wordprocessingml.styles+xml">
        <DigestMethod Algorithm="http://www.w3.org/2000/09/xmldsig#sha1"/>
        <DigestValue>sTlO6zzKlVsKzYCgLUCpj97PI4U=</DigestValue>
      </Reference>
      <Reference URI="/word/stylesWithEffects.xml?ContentType=application/vnd.ms-word.stylesWithEffects+xml">
        <DigestMethod Algorithm="http://www.w3.org/2000/09/xmldsig#sha1"/>
        <DigestValue>xdCUCqILOuA439+deiypGy/dHCs=</DigestValue>
      </Reference>
      <Reference URI="/word/theme/theme1.xml?ContentType=application/vnd.openxmlformats-officedocument.theme+xml">
        <DigestMethod Algorithm="http://www.w3.org/2000/09/xmldsig#sha1"/>
        <DigestValue>lHSiSkrelxh37NCzqosJ64OV4AI=</DigestValue>
      </Reference>
      <Reference URI="/word/webSettings.xml?ContentType=application/vnd.openxmlformats-officedocument.wordprocessingml.webSettings+xml">
        <DigestMethod Algorithm="http://www.w3.org/2000/09/xmldsig#sha1"/>
        <DigestValue>rVhEe81jjx/oHJFd404NZ2OU234=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2023-11-09T07:59:35Z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2023-11-09T07:59:35Z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12946</Words>
  <Characters>73798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2023-08-28T13:12:00Z</dcterms:created>
  <dcterms:modified xsi:type="dcterms:W3CDTF">2023-08-31T05:55:00Z</dcterms:modified>
</cp:coreProperties>
</file>