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C599C" w14:textId="77777777" w:rsidR="001D3507" w:rsidRPr="00B36F92" w:rsidRDefault="00663D00">
      <w:pPr>
        <w:spacing w:after="0" w:line="408" w:lineRule="auto"/>
        <w:ind w:left="120"/>
        <w:jc w:val="center"/>
        <w:rPr>
          <w:lang w:val="ru-RU"/>
        </w:rPr>
      </w:pPr>
      <w:bookmarkStart w:id="0" w:name="block-7247952"/>
      <w:r w:rsidRPr="00B36F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8C6A948" w14:textId="06C95B33" w:rsidR="001D3507" w:rsidRPr="00B36F92" w:rsidRDefault="00663D00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‌  </w:t>
      </w:r>
      <w:bookmarkStart w:id="1" w:name="37ac6180-0491-4e51-bcdc-02f177e3ca02"/>
      <w:r w:rsidRPr="00B36F9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85939D8" w14:textId="5A40C695" w:rsidR="001D3507" w:rsidRPr="00B36F92" w:rsidRDefault="00663D00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B36F92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г. Орск</w:t>
      </w:r>
      <w:bookmarkEnd w:id="2"/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0D1C11" w14:textId="1B821A36" w:rsidR="001D3507" w:rsidRPr="00B96E17" w:rsidRDefault="00663D00">
      <w:pPr>
        <w:spacing w:after="0" w:line="408" w:lineRule="auto"/>
        <w:ind w:left="120"/>
        <w:jc w:val="center"/>
        <w:rPr>
          <w:lang w:val="ru-RU"/>
        </w:rPr>
      </w:pPr>
      <w:r w:rsidRPr="00B96E17">
        <w:rPr>
          <w:rFonts w:ascii="Times New Roman" w:hAnsi="Times New Roman"/>
          <w:b/>
          <w:color w:val="000000"/>
          <w:sz w:val="28"/>
          <w:lang w:val="ru-RU"/>
        </w:rPr>
        <w:t>МОАУ «</w:t>
      </w:r>
      <w:r w:rsidR="00B96E17">
        <w:rPr>
          <w:rFonts w:ascii="Times New Roman" w:hAnsi="Times New Roman"/>
          <w:b/>
          <w:color w:val="000000"/>
          <w:sz w:val="28"/>
          <w:lang w:val="ru-RU"/>
        </w:rPr>
        <w:t>Гимназия №3 г</w:t>
      </w:r>
      <w:proofErr w:type="gramStart"/>
      <w:r w:rsidR="00B96E17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="00B96E17">
        <w:rPr>
          <w:rFonts w:ascii="Times New Roman" w:hAnsi="Times New Roman"/>
          <w:b/>
          <w:color w:val="000000"/>
          <w:sz w:val="28"/>
          <w:lang w:val="ru-RU"/>
        </w:rPr>
        <w:t>рска Оренбургской области</w:t>
      </w:r>
      <w:r w:rsidRPr="00B96E17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3" w:name="_GoBack"/>
      <w:bookmarkEnd w:id="3"/>
    </w:p>
    <w:p w14:paraId="1BFA70C0" w14:textId="77777777" w:rsidR="001D3507" w:rsidRPr="00B96E17" w:rsidRDefault="001D3507">
      <w:pPr>
        <w:spacing w:after="0"/>
        <w:ind w:left="120"/>
        <w:rPr>
          <w:lang w:val="ru-RU"/>
        </w:rPr>
      </w:pPr>
    </w:p>
    <w:p w14:paraId="71C42E8B" w14:textId="77777777" w:rsidR="001D3507" w:rsidRPr="00B96E17" w:rsidRDefault="001D3507">
      <w:pPr>
        <w:spacing w:after="0"/>
        <w:ind w:left="120"/>
        <w:rPr>
          <w:lang w:val="ru-RU"/>
        </w:rPr>
      </w:pPr>
    </w:p>
    <w:p w14:paraId="0E3A7E90" w14:textId="77777777" w:rsidR="001D3507" w:rsidRPr="00B96E17" w:rsidRDefault="001D3507">
      <w:pPr>
        <w:spacing w:after="0"/>
        <w:ind w:left="120"/>
        <w:rPr>
          <w:lang w:val="ru-RU"/>
        </w:rPr>
      </w:pPr>
    </w:p>
    <w:p w14:paraId="75161BB9" w14:textId="77777777" w:rsidR="001D3507" w:rsidRPr="00B96E17" w:rsidRDefault="001D350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36F92" w:rsidRPr="00663D00" w14:paraId="4B3AAB91" w14:textId="77777777" w:rsidTr="000D4161">
        <w:tc>
          <w:tcPr>
            <w:tcW w:w="3114" w:type="dxa"/>
          </w:tcPr>
          <w:p w14:paraId="18AB92C6" w14:textId="77777777" w:rsidR="00B36F92" w:rsidRDefault="00B36F92" w:rsidP="00B36F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92A6A9C" w14:textId="77777777" w:rsidR="00B36F92" w:rsidRPr="006147D4" w:rsidRDefault="00B36F92" w:rsidP="00B36F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</w:t>
            </w: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вета</w:t>
            </w:r>
          </w:p>
          <w:p w14:paraId="3B488A62" w14:textId="77777777" w:rsidR="00B36F92" w:rsidRPr="008944ED" w:rsidRDefault="00B36F92" w:rsidP="00B36F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8F1B5C7" w14:textId="77777777" w:rsidR="00B36F92" w:rsidRDefault="00B36F92" w:rsidP="00B36F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D78DE1" w14:textId="03F71F97" w:rsidR="00B36F92" w:rsidRPr="008944ED" w:rsidRDefault="00663D00" w:rsidP="00B36F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Ерошкина И.В</w:t>
            </w:r>
            <w:r w:rsidR="00B36F9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02814A6A" w14:textId="77777777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</w:t>
            </w:r>
          </w:p>
          <w:p w14:paraId="376AAA82" w14:textId="7BFABC07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8806DFB" w14:textId="77777777" w:rsidR="00B36F92" w:rsidRPr="0040209D" w:rsidRDefault="00B36F92" w:rsidP="00B36F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1C18CB" w14:textId="77777777" w:rsidR="00B36F92" w:rsidRPr="0040209D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EFD5DF" w14:textId="2A26B5C8" w:rsidR="00B36F92" w:rsidRPr="006147D4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зам. директора по </w:t>
            </w:r>
            <w:r w:rsidR="00663D00">
              <w:rPr>
                <w:rFonts w:ascii="Times New Roman" w:eastAsia="Times New Roman" w:hAnsi="Times New Roman"/>
                <w:color w:val="000000"/>
                <w:lang w:val="ru-RU"/>
              </w:rPr>
              <w:t>УВР</w:t>
            </w:r>
          </w:p>
          <w:p w14:paraId="3DECB9B5" w14:textId="77777777" w:rsidR="00B36F92" w:rsidRDefault="00B36F92" w:rsidP="00B36F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D9D2B99" w14:textId="77777777" w:rsidR="00B36F92" w:rsidRDefault="00B36F92" w:rsidP="00B36F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A188B8E" w14:textId="77777777" w:rsidR="00663D00" w:rsidRDefault="00663D00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О.И</w:t>
            </w:r>
          </w:p>
          <w:p w14:paraId="515DA66F" w14:textId="35439F0F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___________  </w:t>
            </w:r>
          </w:p>
          <w:p w14:paraId="420BCE97" w14:textId="0D51AE39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 » 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6C901AD" w14:textId="77777777" w:rsidR="00B36F92" w:rsidRPr="0040209D" w:rsidRDefault="00B36F92" w:rsidP="00B36F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015C75" w14:textId="77777777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144DA09" w14:textId="0FCBC6EB" w:rsidR="00B36F92" w:rsidRPr="006147D4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</w:t>
            </w:r>
            <w:r w:rsidR="00663D0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Гимназия №3</w:t>
            </w:r>
            <w:r w:rsidRPr="006147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г. Орска"</w:t>
            </w:r>
          </w:p>
          <w:p w14:paraId="496D4377" w14:textId="77777777" w:rsidR="00B36F92" w:rsidRDefault="00B36F92" w:rsidP="00B36F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FC20EE9" w14:textId="77777777" w:rsidR="00B36F92" w:rsidRDefault="00B36F92" w:rsidP="00B36F92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446975B" w14:textId="77777777" w:rsidR="00663D00" w:rsidRDefault="00663D00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Сабурова Е.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14:paraId="1B413665" w14:textId="39CA630C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_____________ </w:t>
            </w:r>
          </w:p>
          <w:p w14:paraId="2FD08B06" w14:textId="3B9621A7" w:rsidR="00B36F92" w:rsidRDefault="00B36F92" w:rsidP="00B36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» 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3CEC2B01" w14:textId="77777777" w:rsidR="00B36F92" w:rsidRPr="0040209D" w:rsidRDefault="00B36F92" w:rsidP="00B36F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4D4AA3A" w14:textId="0AAE8E85" w:rsidR="001D3507" w:rsidRPr="00B36F92" w:rsidRDefault="001D3507">
      <w:pPr>
        <w:spacing w:after="0"/>
        <w:ind w:left="120"/>
        <w:rPr>
          <w:lang w:val="ru-RU"/>
        </w:rPr>
      </w:pPr>
    </w:p>
    <w:p w14:paraId="0D9330AA" w14:textId="77777777" w:rsidR="001D3507" w:rsidRPr="00B36F92" w:rsidRDefault="00663D00">
      <w:pPr>
        <w:spacing w:after="0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‌</w:t>
      </w:r>
    </w:p>
    <w:p w14:paraId="62BEA912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47690409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22CCA7B6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204AADD0" w14:textId="77777777" w:rsidR="001D3507" w:rsidRPr="00B36F92" w:rsidRDefault="00663D00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BFABCFB" w14:textId="458240B2" w:rsidR="001D3507" w:rsidRPr="00B36F92" w:rsidRDefault="00663D00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1333116</w:t>
      </w:r>
      <w:r w:rsidRPr="00B36F92">
        <w:rPr>
          <w:rFonts w:ascii="Times New Roman" w:hAnsi="Times New Roman"/>
          <w:color w:val="000000"/>
          <w:sz w:val="28"/>
          <w:lang w:val="ru-RU"/>
        </w:rPr>
        <w:t>)</w:t>
      </w:r>
    </w:p>
    <w:p w14:paraId="0D30E0C6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272BBB83" w14:textId="77777777" w:rsidR="001D3507" w:rsidRPr="00B36F92" w:rsidRDefault="00663D00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учебный предмет «Химия. Базовый уровень»</w:t>
      </w:r>
    </w:p>
    <w:p w14:paraId="53C5512D" w14:textId="77777777" w:rsidR="001D3507" w:rsidRPr="00B36F92" w:rsidRDefault="00663D00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для учащихся 8 </w:t>
      </w:r>
      <w:r w:rsidRPr="00B36F92">
        <w:rPr>
          <w:rFonts w:ascii="Calibri" w:hAnsi="Calibri"/>
          <w:color w:val="000000"/>
          <w:sz w:val="28"/>
          <w:lang w:val="ru-RU"/>
        </w:rPr>
        <w:t xml:space="preserve">– </w:t>
      </w:r>
      <w:r w:rsidRPr="00B36F92">
        <w:rPr>
          <w:rFonts w:ascii="Times New Roman" w:hAnsi="Times New Roman"/>
          <w:color w:val="000000"/>
          <w:sz w:val="28"/>
          <w:lang w:val="ru-RU"/>
        </w:rPr>
        <w:t>9 классов</w:t>
      </w:r>
    </w:p>
    <w:p w14:paraId="53C81B37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3EC8EE17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3D62AB6B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0D56F128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5B6E315E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2D68D8F0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2A573758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6EF301BC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7B96702C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43915054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38C36F93" w14:textId="7D8AAB3F" w:rsidR="001D3507" w:rsidRPr="00B36F92" w:rsidRDefault="00663D00">
      <w:pPr>
        <w:spacing w:after="0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​ </w:t>
      </w:r>
      <w:bookmarkStart w:id="4" w:name="ea1153b0-1c57-4e3e-bd72-9418d6c953dd"/>
      <w:r w:rsidRPr="00B36F92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Start w:id="5" w:name="ae8dfc76-3a09-41e0-9709-3fc2ade1ca6e"/>
      <w:bookmarkEnd w:id="4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2023 г</w:t>
      </w:r>
      <w:bookmarkEnd w:id="5"/>
      <w:r w:rsidRPr="00B36F9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C9C1F56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408FF00F" w14:textId="77777777" w:rsidR="001D3507" w:rsidRPr="00B36F92" w:rsidRDefault="00663D00">
      <w:pPr>
        <w:spacing w:after="0" w:line="264" w:lineRule="auto"/>
        <w:ind w:left="120"/>
        <w:jc w:val="both"/>
        <w:rPr>
          <w:lang w:val="ru-RU"/>
        </w:rPr>
      </w:pPr>
      <w:bookmarkStart w:id="6" w:name="block-7247953"/>
      <w:bookmarkEnd w:id="0"/>
      <w:r w:rsidRPr="00B36F9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CF9483D" w14:textId="77777777" w:rsidR="001D3507" w:rsidRPr="00B36F92" w:rsidRDefault="00663D00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32552F5E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лена на основе требований к результатам освоения основной образовател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тельных организациях Российской Федерации.</w:t>
      </w:r>
    </w:p>
    <w:p w14:paraId="0906EF83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чения, воспитания и развития обучающихся средствами учебного предмета, устанавливает обязательное предметное содержание, предусматривает ра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пределение его по классам и структурирование по разделам и темам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граммы по химии, определяет количественные и качественные характерист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ки содержания, рекомендуемую последовательность изучения химии с уч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ной программы на уровне основного общего образования, а также требов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ний к результатам обучения химии на уровне целей изучения предмета и 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новных видов учебно-познавательной деятельности обучающегося по осво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нию учебного содержания.</w:t>
      </w:r>
    </w:p>
    <w:p w14:paraId="6A1F173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45CA22F2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76AB7DD2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способствует реализации возможностей для саморазвития и формиров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ния культуры личности, её общей и функциональной грамотности; </w:t>
      </w:r>
    </w:p>
    <w:p w14:paraId="2C06CE50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ментальных и исследовательских умений, необходимых как в повседневной жизни, так и в профессиональной деятельности;</w:t>
      </w:r>
    </w:p>
    <w:p w14:paraId="1C2591A1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14:paraId="68509AA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14:paraId="774A490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ванным отражением базовой науки химии на определённом этапе её разв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тия.</w:t>
      </w:r>
    </w:p>
    <w:p w14:paraId="77E10A4D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органической химии и некоторых отдельных значимых понятий органич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химии.</w:t>
      </w:r>
    </w:p>
    <w:p w14:paraId="0F552DF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тельного развития знаний на основе теоретических представлений разного уровня:</w:t>
      </w:r>
    </w:p>
    <w:p w14:paraId="51D188FD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14:paraId="6E814273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14:paraId="6FDF2F3C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14:paraId="6023FB91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рах.</w:t>
      </w:r>
    </w:p>
    <w:p w14:paraId="5F76E3BB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6F0B7903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ления о химической составляющей научной картины мира в логике её с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стемной природы, ценностного отношения к научному знанию и методам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262E6080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науки как области современного естествознания, практической деятел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</w:t>
      </w:r>
      <w:r w:rsidRPr="00B36F92">
        <w:rPr>
          <w:rFonts w:ascii="Times New Roman" w:hAnsi="Times New Roman"/>
          <w:color w:val="000000"/>
          <w:sz w:val="28"/>
          <w:lang w:val="ru-RU"/>
        </w:rPr>
        <w:t>п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ных обобщений мировоззренческого характера, языка науки, в приобщении к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научным методам познания при изучении веществ и химических реакций, в формировании и развитии познавательных умений и их применении в уче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но-познавательной и учебно-исследовательской деятельности, освоении пр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вил безопасного обращения с веществами в повседневной жизни. </w:t>
      </w:r>
    </w:p>
    <w:p w14:paraId="5C38E471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0DA0AA01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разованию, сотрудничеству, самостоятельному принятию решений, спосо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ной адаптироваться к быстро меняющимся условиям жизни;</w:t>
      </w:r>
    </w:p>
    <w:p w14:paraId="67A6B1DE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010272C2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55F93F89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ности, в том числе умений объяснять и оценивать явления окружающего 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56075A6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ния ценности химических знаний для выработки экологически целесообра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ного поведения в быту и трудовой деятельности в целях сохранения своего здоровья и окружающей природной среды;</w:t>
      </w:r>
    </w:p>
    <w:p w14:paraId="73246C2C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333333"/>
          <w:sz w:val="28"/>
          <w:lang w:val="ru-RU"/>
        </w:rPr>
        <w:t>–</w:t>
      </w:r>
      <w:r w:rsidRPr="00B36F9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36F92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5756C1C1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9012e5c9-2e66-40e9-9799-caf6f2595164"/>
      <w:r w:rsidRPr="00B36F92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го общего образования, составляет 136 часов: в 8 классе – 68 часов (2 часа в неделю), в 9 классе – 68 часов (2 часа в неделю).</w:t>
      </w:r>
      <w:bookmarkEnd w:id="7"/>
      <w:r w:rsidRPr="00B36F92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653E700" w14:textId="77777777" w:rsidR="001D3507" w:rsidRPr="00B36F92" w:rsidRDefault="00663D00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4BD1B554" w14:textId="77777777" w:rsidR="001D3507" w:rsidRPr="00B36F92" w:rsidRDefault="00663D00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‌</w:t>
      </w:r>
    </w:p>
    <w:p w14:paraId="4726388C" w14:textId="77777777" w:rsidR="001D3507" w:rsidRPr="00B36F92" w:rsidRDefault="001D3507">
      <w:pPr>
        <w:rPr>
          <w:lang w:val="ru-RU"/>
        </w:rPr>
        <w:sectPr w:rsidR="001D3507" w:rsidRPr="00B36F92">
          <w:pgSz w:w="11906" w:h="16383"/>
          <w:pgMar w:top="1134" w:right="850" w:bottom="1134" w:left="1701" w:header="720" w:footer="720" w:gutter="0"/>
          <w:cols w:space="720"/>
        </w:sectPr>
      </w:pPr>
    </w:p>
    <w:p w14:paraId="20543551" w14:textId="77777777" w:rsidR="001D3507" w:rsidRPr="00B36F92" w:rsidRDefault="00663D00">
      <w:pPr>
        <w:spacing w:after="0" w:line="264" w:lineRule="auto"/>
        <w:ind w:left="120"/>
        <w:jc w:val="both"/>
        <w:rPr>
          <w:lang w:val="ru-RU"/>
        </w:rPr>
      </w:pPr>
      <w:bookmarkStart w:id="8" w:name="block-7247954"/>
      <w:bookmarkEnd w:id="6"/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98E31D3" w14:textId="77777777" w:rsidR="001D3507" w:rsidRPr="00B36F92" w:rsidRDefault="00663D00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3F1A5DD8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18EFA69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15299146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ществ. Понятие о методах познания в химии. Чистые вещества и смеси. Сп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собы разделения смесей.</w:t>
      </w:r>
    </w:p>
    <w:p w14:paraId="76B6D91B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ментов. Простые и сложные вещества. Атомно-молекулярное учение.</w:t>
      </w:r>
    </w:p>
    <w:p w14:paraId="5FB3E73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кон постоянства состава веществ. Относительная атомная масса. Относ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тельная молекулярная масса. Массовая доля химического элемента в соед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нении.</w:t>
      </w:r>
    </w:p>
    <w:p w14:paraId="13BA972E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ских соединений. </w:t>
      </w:r>
    </w:p>
    <w:p w14:paraId="784683E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443ECD45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55AB41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(плавление воска, таяние льда, растирание сахара в ступке, кипение и конденсация воды) и химических (горение свечи, прокаливание медной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волоки, взаимодействие мела с кислотой) явлений, наблюдение и описание признаков протекания химических реакций (разложение сахара, взаимоде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14:paraId="4997B8A0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5C92AE10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ства (реакции горения). Оксиды. Применение кислорода. Способы получения кислорода в лаборатории и промышленности. Круговорот кислорода в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роде. Озон – аллотропная модификация кислорода.</w:t>
      </w:r>
    </w:p>
    <w:p w14:paraId="022C70C9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Тепловой эффект химической реакции, термохимические уравнения, э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зо- и эндотермические реакции. Топливо: уголь и метан. Загрязнение возд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ха, усиление парникового эффекта, разрушение озонового слоя.</w:t>
      </w:r>
    </w:p>
    <w:p w14:paraId="7DEF81BE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де, физические и химические свойства, применение, способы получения. Кислоты и соли.</w:t>
      </w:r>
    </w:p>
    <w:p w14:paraId="6851551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133AB9C3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щенные и ненасыщенные растворы. Растворимость веществ в воде. Массовая доля вещества в растворе. Химические свойства воды. Основания. Роль ра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творов в природе и в жизни человека. Круговорот воды в природе. Загрязн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 природных вод. Охрана и очистка природных вод.</w:t>
      </w:r>
    </w:p>
    <w:p w14:paraId="4EF53638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зующие. Номенклатура оксидов. Физические и химические свойства оксидов. Получение оксидов.</w:t>
      </w:r>
    </w:p>
    <w:p w14:paraId="302DEE0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вания. Номенклатура оснований. Физические и химические свойства основ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ний. Получение оснований.</w:t>
      </w:r>
    </w:p>
    <w:p w14:paraId="6D10E9F7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чение кислот.</w:t>
      </w:r>
    </w:p>
    <w:p w14:paraId="3CEC92C1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5AC6D0D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184713C3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CDEE23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(возможно использование 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деоматериалов), наблюдение образцов веществ количеством 1 моль, исслед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вание особенностей растворения веществ с различной растворимостью,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готовление растворов с определённой массовой долей растворённого вещ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ства, взаимодействие воды с металлами (натрием и кальцием) (возможно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видеоматериалов), исследование образцов неорганических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) с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раствором серной кислоты, кислот с металлами, реакций нейтрализации,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лучение нерастворимых оснований, вытеснение одного металла другим из раствора соли, решение экспериментальных задач по теме «Важнейшие кла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сы неорганических соединений».</w:t>
      </w:r>
    </w:p>
    <w:p w14:paraId="6C35ADCC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ментов Д. И. Менделеева. Строение атомов. Химическая связь. Окисл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тельно-восстановительные реакции</w:t>
      </w:r>
    </w:p>
    <w:p w14:paraId="6259595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гены, инертные газы). Элементы, которые образуют амфотерные оксиды и гидроксиды.</w:t>
      </w:r>
    </w:p>
    <w:p w14:paraId="18C4CCD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системы химических элементов Д. И. Менделеева. Периоды и группы. Физический смысл порядкового номера, номеров периода и группы элеме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та.</w:t>
      </w:r>
    </w:p>
    <w:p w14:paraId="50F378CC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276E0D6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таллических и неметаллических свойств по группам и периодам. </w:t>
      </w:r>
    </w:p>
    <w:p w14:paraId="440482A7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>данин.</w:t>
      </w:r>
    </w:p>
    <w:p w14:paraId="7C152BE3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троотрицательность химических элементов. Ионная связь.</w:t>
      </w:r>
    </w:p>
    <w:p w14:paraId="5341A0E5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цессы окисления и восстановления. Окислители и восстановители.</w:t>
      </w:r>
    </w:p>
    <w:p w14:paraId="17C64DBB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A0BEEC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стрирующих примеры окислительно-восстановительных реакций (горение, реакции разложения, соединения).</w:t>
      </w:r>
    </w:p>
    <w:p w14:paraId="0AC94239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65FE3A0E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ществляется через использование как общих естественно-­научных понятий, так и понятий, являющихся системными для отдельных предметов ест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ственно­-научного цикла.</w:t>
      </w:r>
    </w:p>
    <w:p w14:paraId="65061183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Общие естественно-­научные понятия: научный факт, гипотеза, теория, закон, анализ, синтез, классификация, периодичность, наблюдение, экспер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мент, моделирование, измерение, модель, явление.</w:t>
      </w:r>
    </w:p>
    <w:p w14:paraId="34DAB40B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пы, радиоактивность, молекула, электрический заряд, вещество, тело, объём, агрегатное состояние вещества, газ, физические величины, единицы измер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космос, планеты, звёзды, Солнце.</w:t>
      </w:r>
    </w:p>
    <w:p w14:paraId="4539E196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58901E4B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ные ископаемые, топливо, водные ресурсы.</w:t>
      </w:r>
    </w:p>
    <w:p w14:paraId="2BE7052E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8BE78B2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1E292D57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2CBD32EE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шёток, зависимость свойств вещества от типа кристаллической решётки и вида химической связи.</w:t>
      </w:r>
    </w:p>
    <w:p w14:paraId="7157A382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нений, генетическая связь неорганических веществ.</w:t>
      </w:r>
    </w:p>
    <w:p w14:paraId="4A28A44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нению степеней окисления химических элементов, по обратимости, по уч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стию катализатора). Экзо- и эндотермические реакции, термохимические уравнения.</w:t>
      </w:r>
    </w:p>
    <w:p w14:paraId="1432B03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обратимых химических реакциях. Понятие о гомогенных и гетерогенных 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акциях. Понятие о катализе. Понятие о химическом равновесии. Факторы, влияющие на скорость химической реакции и положение химического ра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новесия.</w:t>
      </w:r>
    </w:p>
    <w:p w14:paraId="779F6DA5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 баланс оки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лительно-восстановительной реакции. Составление уравнений окислител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но­-восстановительных реакций с использованием метода электронного б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ланса.</w:t>
      </w:r>
    </w:p>
    <w:p w14:paraId="3A3E4535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01F1DC3F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369B1622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ACE780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рида натрия), исследование зависимости скорости химической реакции от воздействия различных факторов, исследование электропроводности раств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ров веществ, процесса диссоциации кислот, щелочей и солей (возможно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видео материалов), проведение опытов, иллюстрирующих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6239FF7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660ACD66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терные степени окисления. Строение и физические свойства простых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– галогенов. Химические свойства на примере хлора (взаимодействие с металлами, неметаллами, щелочами). Хлороводород. Соляная кислота,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4776B957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жающей среды соединениями серы (кислотные дожди, загрязнение воздуха и водоёмов), способы его предотвращения.</w:t>
      </w:r>
    </w:p>
    <w:p w14:paraId="30B11F0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зование нитратов и солей аммония в качестве минеральных удобрений.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мическое загрязнение окружающей среды соединениями азота (кислотные дожди, загрязнение воздуха, почвы и водоёмов). Фосфор, аллотропные м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B36F92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фосфатов в качестве минеральных удобрений.</w:t>
      </w:r>
    </w:p>
    <w:p w14:paraId="160093B5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ции, распространение в природе, физические и химические свойства. А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сорбция. Круговорот углерода в природе. Оксиды углерода, их физические и химические свойства, действие на живые организмы, получение и примен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ственная реакция на карбонат-ионы. Использование карбонатов в быту, 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дицине, промышленности и сельском хозяйстве.</w:t>
      </w:r>
    </w:p>
    <w:p w14:paraId="2F2F4EC3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единений.</w:t>
      </w:r>
    </w:p>
    <w:p w14:paraId="44ED57AC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ние. Соединения кремния в природе. Общие представления об оксиде кре</w:t>
      </w:r>
      <w:r w:rsidRPr="00B36F92">
        <w:rPr>
          <w:rFonts w:ascii="Times New Roman" w:hAnsi="Times New Roman"/>
          <w:color w:val="000000"/>
          <w:sz w:val="28"/>
          <w:lang w:val="ru-RU"/>
        </w:rPr>
        <w:t>м</w:t>
      </w:r>
      <w:r w:rsidRPr="00B36F92">
        <w:rPr>
          <w:rFonts w:ascii="Times New Roman" w:hAnsi="Times New Roman"/>
          <w:color w:val="000000"/>
          <w:sz w:val="28"/>
          <w:lang w:val="ru-RU"/>
        </w:rPr>
        <w:t>ния (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мышленности. Важнейшие строительные материалы: керамика, стекло, ц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мент, бетон, железобетон. Проблемы безопасного использования строител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ных материалов в повседневной жизни.</w:t>
      </w:r>
    </w:p>
    <w:p w14:paraId="60492A3D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E64E4F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их протекания, опыты, отражающие физические и химические свойства гал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генов и их соединений (возможно использование видеоматериалов), 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комление с образцами хлоридов (галогенидов), ознакомление с образцами серы и её соединениями (возможно использование видеоматериалов), набл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дение процесса обугливания сахара под действием концентрированной се</w:t>
      </w:r>
      <w:r w:rsidRPr="00B36F92">
        <w:rPr>
          <w:rFonts w:ascii="Times New Roman" w:hAnsi="Times New Roman"/>
          <w:color w:val="000000"/>
          <w:sz w:val="28"/>
          <w:lang w:val="ru-RU"/>
        </w:rPr>
        <w:t>р</w:t>
      </w:r>
      <w:r w:rsidRPr="00B36F92">
        <w:rPr>
          <w:rFonts w:ascii="Times New Roman" w:hAnsi="Times New Roman"/>
          <w:color w:val="000000"/>
          <w:sz w:val="28"/>
          <w:lang w:val="ru-RU"/>
        </w:rPr>
        <w:t>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фат-ион и изучение признаков их протекания, взаимодействие концентрир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ванной азотной кислоты с медью (возможно использование видеоматери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лов), изучение моделей кристаллических решёток алмаза, графита, фуллер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на, ознакомление с процессом адсорбции растворённых веществ активир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ванным углём и устройством противогаза, получение, собирание, распозн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вание и изучение свойств углекислого газа, проведение качественных реа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ций на карбонат и силикат-ионы и изучение признаков их протекания, 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комление с продукцией силикатной промышленности, решение экспериме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тальных задач по теме «Важнейшие неметаллы и их соединения».</w:t>
      </w:r>
    </w:p>
    <w:p w14:paraId="2B5718F9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4765CE11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леева и строения атомов. Строение металлов. Металлическая связь и мета</w:t>
      </w:r>
      <w:r w:rsidRPr="00B36F92">
        <w:rPr>
          <w:rFonts w:ascii="Times New Roman" w:hAnsi="Times New Roman"/>
          <w:color w:val="000000"/>
          <w:sz w:val="28"/>
          <w:lang w:val="ru-RU"/>
        </w:rPr>
        <w:t>л</w:t>
      </w:r>
      <w:r w:rsidRPr="00B36F92">
        <w:rPr>
          <w:rFonts w:ascii="Times New Roman" w:hAnsi="Times New Roman"/>
          <w:color w:val="000000"/>
          <w:sz w:val="28"/>
          <w:lang w:val="ru-RU"/>
        </w:rPr>
        <w:t>лическая кристаллическая решётка. Электрохимический ряд напряжений 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таллов. Физические и химические свойства металлов. Общие способы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279F3233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зические и химические свойства (на примере натрия и калия). Оксиды и ги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роксиды натрия и калия. Применение щелочных металлов и их соединений.</w:t>
      </w:r>
    </w:p>
    <w:p w14:paraId="2155A812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ческой системе химических элементов Д. И. Менделеева, строение их ат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мов, нахождение в природе. Физические и химические свойства магния и кальция. Важнейшие соединения кальция (оксид, гидроксид, соли). Жёс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кость воды и способы её устранения.</w:t>
      </w:r>
    </w:p>
    <w:p w14:paraId="6E1D7056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Алюминий: положение в Периодической системе химических элементов Д. И. Менделеева, строение атома, нахождение в природе. Физические и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мические свойства алюминия. Амфотерные свойства оксида и гидроксида алюминия.</w:t>
      </w:r>
    </w:p>
    <w:p w14:paraId="7A6B7D1D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36F92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08ABB4B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4017E9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36F92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3BE21A2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6C1292E6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веществ и химических реакций в быту. Первая помощь при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мических ожогах и отравлениях. </w:t>
      </w:r>
    </w:p>
    <w:p w14:paraId="1F9A7300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033A7AC8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84EB79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074A703B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4DC047CC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9 классе ос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ществляется через использование как общих естественно-научных понятий, так и понятий, являющихся системными для отдельных предметов ест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ственно­-научного цикла.</w:t>
      </w:r>
    </w:p>
    <w:p w14:paraId="648F3812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римент, моделирование, измерение, модель, явление, парниковый эффект, технология, материалы. </w:t>
      </w:r>
    </w:p>
    <w:p w14:paraId="6566F802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атом, электрон, протон, нейтрон, ион, нуклид, изот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пы, радиоактивность, молекула, электрический заряд, проводники, полупр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водники, диэлектрики, фотоэлемент, вещество, тело, объём, агрегатное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стояние вещества, газ, раствор, растворимость, кристаллическая решётка, сплавы, физические величины, единицы измерения, космическое простра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ство, планеты, звёзды, Солнце.</w:t>
      </w:r>
    </w:p>
    <w:p w14:paraId="3A454D07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0FA8D96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ные ископаемые, топливо, водные ресурсы.</w:t>
      </w:r>
    </w:p>
    <w:p w14:paraId="5BA88E9E" w14:textId="77777777" w:rsidR="001D3507" w:rsidRPr="00B36F92" w:rsidRDefault="001D3507">
      <w:pPr>
        <w:rPr>
          <w:lang w:val="ru-RU"/>
        </w:rPr>
        <w:sectPr w:rsidR="001D3507" w:rsidRPr="00B36F92">
          <w:pgSz w:w="11906" w:h="16383"/>
          <w:pgMar w:top="1134" w:right="850" w:bottom="1134" w:left="1701" w:header="720" w:footer="720" w:gutter="0"/>
          <w:cols w:space="720"/>
        </w:sectPr>
      </w:pPr>
    </w:p>
    <w:p w14:paraId="6C743390" w14:textId="77777777" w:rsidR="001D3507" w:rsidRPr="00B36F92" w:rsidRDefault="00663D00">
      <w:pPr>
        <w:spacing w:after="0" w:line="264" w:lineRule="auto"/>
        <w:ind w:left="120"/>
        <w:jc w:val="both"/>
        <w:rPr>
          <w:lang w:val="ru-RU"/>
        </w:rPr>
      </w:pPr>
      <w:bookmarkStart w:id="9" w:name="block-7247956"/>
      <w:bookmarkEnd w:id="8"/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40EB184B" w14:textId="77777777" w:rsidR="001D3507" w:rsidRPr="00B36F92" w:rsidRDefault="001D3507">
      <w:pPr>
        <w:spacing w:after="0" w:line="264" w:lineRule="auto"/>
        <w:ind w:left="120"/>
        <w:jc w:val="both"/>
        <w:rPr>
          <w:lang w:val="ru-RU"/>
        </w:rPr>
      </w:pPr>
    </w:p>
    <w:p w14:paraId="160FCE30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765D236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вания достигаются в ходе обучения химии в единстве учебной и воспит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тельной деятельности в соответствии с традиционными российскими соци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183E6C76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ствоваться системой позитивных ценностных ориентаций и расширение оп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та деятельности на её основе, в том числе в части: </w:t>
      </w:r>
    </w:p>
    <w:p w14:paraId="2DD3B4AC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14:paraId="2DC7011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временного общества, способности владеть достоверной информацией о 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редовых достижениях и открытиях мировой и отечественной химии, заинт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ресованности в научных знаниях об устройстве мира и общества;</w:t>
      </w:r>
    </w:p>
    <w:p w14:paraId="46821B63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08616FBF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шений в коллективе, коммуникативной компетентности в общественно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лезной, учебно­исследовательской, творческой и других видах деятельности, готовности к разнообразной совместной деятельности при выполнении уче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ных, познавательных задач, выполнении химических экспериментов, созд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том осознания последствий поступков;</w:t>
      </w:r>
    </w:p>
    <w:p w14:paraId="1D08B081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14:paraId="71680E97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нову для понимания сущности научной картины мира, представления об 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новных закономерностях развития природы, взаимосвязях человека с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родной средой, о роли химии в познании этих закономерностей; </w:t>
      </w:r>
    </w:p>
    <w:p w14:paraId="4004ACDE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знавательной, информационной и читательской культуры, в том числе нав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0E689DC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интерес к обучению и познанию, любознательность, готовность и сп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5E79F96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bookmarkStart w:id="10" w:name="_Toc138318759"/>
      <w:bookmarkEnd w:id="10"/>
      <w:r w:rsidRPr="00B36F9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14:paraId="08615536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вью, установки на здоровый образ жизни, осознание последствий и непри</w:t>
      </w:r>
      <w:r w:rsidRPr="00B36F92">
        <w:rPr>
          <w:rFonts w:ascii="Times New Roman" w:hAnsi="Times New Roman"/>
          <w:color w:val="000000"/>
          <w:sz w:val="28"/>
          <w:lang w:val="ru-RU"/>
        </w:rPr>
        <w:t>я</w:t>
      </w:r>
      <w:r w:rsidRPr="00B36F92">
        <w:rPr>
          <w:rFonts w:ascii="Times New Roman" w:hAnsi="Times New Roman"/>
          <w:color w:val="000000"/>
          <w:sz w:val="28"/>
          <w:lang w:val="ru-RU"/>
        </w:rPr>
        <w:t>тие вредных привычек (употребления алкоголя, наркотиков, курения), нео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ходимости соблюдения правил безопасности при обращении с химическими веществами в быту и реальной жизни;</w:t>
      </w:r>
    </w:p>
    <w:p w14:paraId="190EB0F7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63A7BDFC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ве применения предметных знаний по химии, осознанный выбор индивид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альной траектории продолжения образования с учётом личностных интер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3530469D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1811B540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ни на Земле, основе её существования, понимание ценности здорового и бе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опасного образа жизни, ответственное отношение к собственному физич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скому и психическому здоровью, осознание ценности соблюдения правил безопасного поведения при работе с веществами, а также в ситуациях, угр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жающих здоровью и жизни людей;</w:t>
      </w:r>
    </w:p>
    <w:p w14:paraId="7A632546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ческих проблем и путей их решения посредством методов химии, экологич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ского мышления, умения руководствоваться им в познавательной, коммун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кативной и социальной практике.</w:t>
      </w:r>
    </w:p>
    <w:p w14:paraId="4899E42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2D220B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 составе метапредметных результатов выделяют значимые для форм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рования мировоззрения общенаучные понятия (закон, теория, принцип, гип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ные, регулятивные), которые обеспечивают формирование готовности к с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мостоятельному планированию и осуществлению учебной деятельности. </w:t>
      </w:r>
    </w:p>
    <w:p w14:paraId="623D7B3F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14:paraId="6BAE024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D99D781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ний: раскрывать смысл химических понятий (выделять их характерные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знаки, устанавливать взаимосвязь с другими понятиями), использовать пон</w:t>
      </w:r>
      <w:r w:rsidRPr="00B36F92">
        <w:rPr>
          <w:rFonts w:ascii="Times New Roman" w:hAnsi="Times New Roman"/>
          <w:color w:val="000000"/>
          <w:sz w:val="28"/>
          <w:lang w:val="ru-RU"/>
        </w:rPr>
        <w:t>я</w:t>
      </w:r>
      <w:r w:rsidRPr="00B36F92">
        <w:rPr>
          <w:rFonts w:ascii="Times New Roman" w:hAnsi="Times New Roman"/>
          <w:color w:val="000000"/>
          <w:sz w:val="28"/>
          <w:lang w:val="ru-RU"/>
        </w:rPr>
        <w:t>тия для объяснения отдельных фактов и явлений, выбирать основания и кр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терии для классификации химических веществ и химических реакций, уст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61ED1972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ческой реакции – при решении учебно-познавательных задач, с учётом этих модельных представлений выявлять и характеризовать существенные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знаки изучаемых объектов – химических веществ и химических реакций, 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являть общие закономерности, причинно-следственные связи и противоречия в изучаемых процессах и явлениях.</w:t>
      </w:r>
    </w:p>
    <w:p w14:paraId="5FF62359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14:paraId="00B6ED9E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знания, а также в качестве основы для формирования гипотезы по проверке правильности высказываемых суждений;</w:t>
      </w:r>
    </w:p>
    <w:p w14:paraId="04C6898A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нических экспериментов, умение наблюдать за ходом процесса, самосто</w:t>
      </w:r>
      <w:r w:rsidRPr="00B36F92">
        <w:rPr>
          <w:rFonts w:ascii="Times New Roman" w:hAnsi="Times New Roman"/>
          <w:color w:val="000000"/>
          <w:sz w:val="28"/>
          <w:lang w:val="ru-RU"/>
        </w:rPr>
        <w:t>я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 прогнозировать его результат, формулировать обобщения и выводы по результатам проведённого опыта, исследования, составлять отчёт о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деланной работе.</w:t>
      </w:r>
    </w:p>
    <w:p w14:paraId="4F971D05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3411C6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личных видов и форм представления, получаемую из разных источников (научно-популярная литература химического содержания, справочные пос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бия, ресурсы Интернета), критически оценивать противоречивую и недост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верную информацию;</w:t>
      </w:r>
    </w:p>
    <w:p w14:paraId="23EB2589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др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гими формами графики и их комбинациями;</w:t>
      </w:r>
    </w:p>
    <w:p w14:paraId="0F0BC054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50DE1BE6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73E12809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ству обсуждаемой темы, формулировать свои предложения относительно выполнения предложенной задачи;</w:t>
      </w:r>
    </w:p>
    <w:p w14:paraId="1FC9C72D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ности в устных и письменных текстах; делать презентацию результатов 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1AEABE06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вательной и исследовательской деятельности при решении возникающих проблем на основе учёта общих интересов и согласования позиций (обсу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>дения, обмен мнениями, «мозговые штурмы», координация совместных де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ствий, определение критериев по оценке качества выполненной работы и другие).</w:t>
      </w:r>
    </w:p>
    <w:p w14:paraId="3A88BA41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A5E33CB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ложенный алгоритм действий при выполнении заданий с учётом получения новых знаний об изучаемых объектах – веществах и реакциях, оценивать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</w:p>
    <w:p w14:paraId="7AF5C6F6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1DED1DD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установленного данной федеральной рабочей программой, выделяют: освоенные обучающимися научные знания, умения и способы действий, сп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цифические для предметной области «Химия», виды деятельности по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чению нового знания, его интерпретации, преобразованию и применению в различных учебных и новых ситуациях. </w:t>
      </w:r>
    </w:p>
    <w:p w14:paraId="1C25E6ED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518CB31" w14:textId="77777777" w:rsidR="001D3507" w:rsidRPr="00B36F92" w:rsidRDefault="00663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мическая связь, полярная и неполярная ковалентная связь, ионная связь, ион, катион, анион, раствор, массовая доля вещества (процен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ная концентрация) в растворе;</w:t>
      </w:r>
    </w:p>
    <w:p w14:paraId="53380060" w14:textId="77777777" w:rsidR="001D3507" w:rsidRPr="00B36F92" w:rsidRDefault="00663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менять эти понятия при описании веществ и их превращений;</w:t>
      </w:r>
    </w:p>
    <w:p w14:paraId="26733A2B" w14:textId="77777777" w:rsidR="001D3507" w:rsidRPr="00B36F92" w:rsidRDefault="00663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и уравнений химических реакций;</w:t>
      </w:r>
    </w:p>
    <w:p w14:paraId="2D8B4E8D" w14:textId="77777777" w:rsidR="001D3507" w:rsidRPr="00B36F92" w:rsidRDefault="00663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ность веществ к определённому классу соединений по формулам, вид химической связи (ковалентная и ионная) в неорганических соедин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ниях;</w:t>
      </w:r>
    </w:p>
    <w:p w14:paraId="54514346" w14:textId="77777777" w:rsidR="001D3507" w:rsidRPr="00B36F92" w:rsidRDefault="00663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стрировать понимание периодической зависимости свойств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14:paraId="4C8EBC48" w14:textId="77777777" w:rsidR="001D3507" w:rsidRPr="00B36F92" w:rsidRDefault="00663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риодическая система химических элементов Д. И. Менделеева» с числовыми характеристиками строения атомов химических элеме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тов (состав и заряд ядра, общее число электронов и распределение их по электронным слоям);</w:t>
      </w:r>
    </w:p>
    <w:p w14:paraId="1AD9E68F" w14:textId="77777777" w:rsidR="001D3507" w:rsidRPr="00B36F92" w:rsidRDefault="00663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ществ, по тепловому эффекту);</w:t>
      </w:r>
    </w:p>
    <w:p w14:paraId="346EAB9B" w14:textId="77777777" w:rsidR="001D3507" w:rsidRPr="00B36F92" w:rsidRDefault="00663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14BA20DE" w14:textId="77777777" w:rsidR="001D3507" w:rsidRPr="00B36F92" w:rsidRDefault="00663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личных условиях;</w:t>
      </w:r>
    </w:p>
    <w:p w14:paraId="438BAA08" w14:textId="77777777" w:rsidR="001D3507" w:rsidRPr="00B36F92" w:rsidRDefault="00663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ществ, массовую долю химического элемента по формуле соедин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массовую долю вещества в растворе, проводить расчёты по уравнению химической реакции;</w:t>
      </w:r>
    </w:p>
    <w:p w14:paraId="6006D663" w14:textId="77777777" w:rsidR="001D3507" w:rsidRPr="00B36F92" w:rsidRDefault="00663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ния – наблюдение, измерение, моделирование, эксперимент (реал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ный и мысленный);</w:t>
      </w:r>
    </w:p>
    <w:p w14:paraId="015B79DF" w14:textId="77777777" w:rsidR="001D3507" w:rsidRPr="00B36F92" w:rsidRDefault="00663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</w:t>
      </w:r>
      <w:r w:rsidRPr="00B36F92">
        <w:rPr>
          <w:rFonts w:ascii="Times New Roman" w:hAnsi="Times New Roman"/>
          <w:color w:val="000000"/>
          <w:sz w:val="28"/>
          <w:lang w:val="ru-RU"/>
        </w:rPr>
        <w:t>р</w:t>
      </w:r>
      <w:r w:rsidRPr="00B36F92">
        <w:rPr>
          <w:rFonts w:ascii="Times New Roman" w:hAnsi="Times New Roman"/>
          <w:color w:val="000000"/>
          <w:sz w:val="28"/>
          <w:lang w:val="ru-RU"/>
        </w:rPr>
        <w:t>ным оборудованием, а также правилам обращения с веществами в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ответствии с инструкциями по выполнению лабораторных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опытов по получению и собиранию газообразных веществ (в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дорода и кислорода), приготовлению растворов с определённой ма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совой долей растворённого вещества, планировать и проводить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мические эксперименты по распознаванию растворов щелочей и ки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лот с помощью индикаторов (лакмус, фенолфталеин, метилоранж и другие).</w:t>
      </w:r>
    </w:p>
    <w:p w14:paraId="2D5F14B0" w14:textId="77777777" w:rsidR="001D3507" w:rsidRPr="00B36F92" w:rsidRDefault="00663D0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33A97204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тролитическая диссоциация, реакции ионного обмена, катализатор, химическое равновесие, обратимые и необратимые реакции, окисл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ка, коррозия металлов, сплавы, скорость химической реакции, пр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дельно допустимая концентрация ПДК вещества;</w:t>
      </w:r>
    </w:p>
    <w:p w14:paraId="0687CCC6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иллюстрировать взаимосвязь основных химических понятий и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менять эти понятия при описании веществ и их превращений;</w:t>
      </w:r>
    </w:p>
    <w:p w14:paraId="22C78470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и уравнений химических реакций;</w:t>
      </w:r>
    </w:p>
    <w:p w14:paraId="5B3076DE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лённому классу соединений по формулам, вид химической связи (к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валентная, ионная, металлическая) в неорганических соединениях, заряд иона по химической формуле, характер среды в водных раств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рах неорганических соединений, тип кристаллической решётки ко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кретного вещества;</w:t>
      </w:r>
    </w:p>
    <w:p w14:paraId="6D4D115A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рые имеются в периодической таблице, с числовыми характерист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том строения их атомов;</w:t>
      </w:r>
    </w:p>
    <w:p w14:paraId="409FA507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ществ, по тепловому эффекту, по изменению степеней окисления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мических элементов);</w:t>
      </w:r>
    </w:p>
    <w:p w14:paraId="478AD6C8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рами молекулярных и ионных уравнений соответствующих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реакций;</w:t>
      </w:r>
    </w:p>
    <w:p w14:paraId="345E9D4F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диссоциации кислот, щел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чей и солей, полные и сокращённые уравнения реакций ионного 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мена, уравнения реакций, подтверждающих существование генетич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связи между веществами различных классов;</w:t>
      </w:r>
    </w:p>
    <w:p w14:paraId="2CC5B3B2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средством составления электронного баланса этих реакций;</w:t>
      </w:r>
    </w:p>
    <w:p w14:paraId="378B7EE5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можности протекания химических превращений в различных услов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ях;</w:t>
      </w:r>
    </w:p>
    <w:p w14:paraId="7D8FD8C0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вычислять относительную молекулярную и молярную массы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ществ, массовую долю химического элемента по формуле соедин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массовую долю вещества в растворе, проводить расчёты по уравнению химической реакции;</w:t>
      </w:r>
    </w:p>
    <w:p w14:paraId="127B3B7C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</w:t>
      </w:r>
      <w:r w:rsidRPr="00B36F92">
        <w:rPr>
          <w:rFonts w:ascii="Times New Roman" w:hAnsi="Times New Roman"/>
          <w:color w:val="000000"/>
          <w:sz w:val="28"/>
          <w:lang w:val="ru-RU"/>
        </w:rPr>
        <w:t>р</w:t>
      </w:r>
      <w:r w:rsidRPr="00B36F92">
        <w:rPr>
          <w:rFonts w:ascii="Times New Roman" w:hAnsi="Times New Roman"/>
          <w:color w:val="000000"/>
          <w:sz w:val="28"/>
          <w:lang w:val="ru-RU"/>
        </w:rPr>
        <w:t>ным оборудованием, а также правила обращения с веществами в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ответствии с инструкциями по выполнению лабораторных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опытов по получению и собиранию газообразных веществ (а</w:t>
      </w:r>
      <w:r w:rsidRPr="00B36F92">
        <w:rPr>
          <w:rFonts w:ascii="Times New Roman" w:hAnsi="Times New Roman"/>
          <w:color w:val="000000"/>
          <w:sz w:val="28"/>
          <w:lang w:val="ru-RU"/>
        </w:rPr>
        <w:t>м</w:t>
      </w:r>
      <w:r w:rsidRPr="00B36F92">
        <w:rPr>
          <w:rFonts w:ascii="Times New Roman" w:hAnsi="Times New Roman"/>
          <w:color w:val="000000"/>
          <w:sz w:val="28"/>
          <w:lang w:val="ru-RU"/>
        </w:rPr>
        <w:t>миака и углекислого газа);</w:t>
      </w:r>
    </w:p>
    <w:p w14:paraId="1CA5AFBC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</w:t>
      </w:r>
      <w:r w:rsidRPr="00B36F92">
        <w:rPr>
          <w:rFonts w:ascii="Times New Roman" w:hAnsi="Times New Roman"/>
          <w:color w:val="000000"/>
          <w:sz w:val="28"/>
          <w:lang w:val="ru-RU"/>
        </w:rPr>
        <w:t>ч</w:t>
      </w:r>
      <w:r w:rsidRPr="00B36F92">
        <w:rPr>
          <w:rFonts w:ascii="Times New Roman" w:hAnsi="Times New Roman"/>
          <w:color w:val="000000"/>
          <w:sz w:val="28"/>
          <w:lang w:val="ru-RU"/>
        </w:rPr>
        <w:t>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творах неорганических веществ;</w:t>
      </w:r>
    </w:p>
    <w:p w14:paraId="1B536ECE" w14:textId="77777777" w:rsidR="001D3507" w:rsidRPr="00B36F92" w:rsidRDefault="00663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чинно-следственных связей – для изучения свойств веществ и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ческих реакций, естественно-научные методы познания – наблюд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ние, измерение, моделирование, эксперимент (реальный и мысле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ный).</w:t>
      </w:r>
    </w:p>
    <w:p w14:paraId="6ACE8E74" w14:textId="77777777" w:rsidR="001D3507" w:rsidRPr="00B36F92" w:rsidRDefault="001D3507">
      <w:pPr>
        <w:rPr>
          <w:lang w:val="ru-RU"/>
        </w:rPr>
        <w:sectPr w:rsidR="001D3507" w:rsidRPr="00B36F92">
          <w:pgSz w:w="11906" w:h="16383"/>
          <w:pgMar w:top="1134" w:right="850" w:bottom="1134" w:left="1701" w:header="720" w:footer="720" w:gutter="0"/>
          <w:cols w:space="720"/>
        </w:sectPr>
      </w:pPr>
    </w:p>
    <w:p w14:paraId="113BEC22" w14:textId="77777777" w:rsidR="001D3507" w:rsidRDefault="00663D00">
      <w:pPr>
        <w:spacing w:after="0"/>
        <w:ind w:left="120"/>
      </w:pPr>
      <w:bookmarkStart w:id="13" w:name="block-7247951"/>
      <w:bookmarkEnd w:id="9"/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2DE8EB9" w14:textId="77777777" w:rsidR="001D3507" w:rsidRDefault="00663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1D3507" w14:paraId="2D15E910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1615C9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4EC445" w14:textId="77777777" w:rsidR="001D3507" w:rsidRDefault="001D35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C5579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F7C498" w14:textId="77777777"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3DD98E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FEA5D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05EBA17" w14:textId="77777777" w:rsidR="001D3507" w:rsidRDefault="001D3507">
            <w:pPr>
              <w:spacing w:after="0"/>
              <w:ind w:left="135"/>
            </w:pPr>
          </w:p>
        </w:tc>
      </w:tr>
      <w:tr w:rsidR="001D3507" w14:paraId="7C4A4D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AC316" w14:textId="77777777" w:rsidR="001D3507" w:rsidRDefault="001D3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3AE648" w14:textId="77777777" w:rsidR="001D3507" w:rsidRDefault="001D350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A10FFB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EED007" w14:textId="77777777" w:rsidR="001D3507" w:rsidRDefault="001D350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AF46BA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393186" w14:textId="77777777" w:rsidR="001D3507" w:rsidRDefault="001D350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2DC75B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45DA8E" w14:textId="77777777"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DE5406" w14:textId="77777777" w:rsidR="001D3507" w:rsidRDefault="001D3507"/>
        </w:tc>
      </w:tr>
      <w:tr w:rsidR="001D3507" w14:paraId="14EB86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81D595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1D3507" w:rsidRPr="00B96E17" w14:paraId="09666E8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90E083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1BE0F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E50F54" w14:textId="77777777" w:rsidR="001D3507" w:rsidRDefault="00663D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89E71A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73A544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97ECDB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B96E17" w14:paraId="1D104E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AA9971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D5592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58B3DB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F8AF07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5F6A8C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874FE0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14:paraId="10EF34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9F2272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F92285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DF726" w14:textId="77777777" w:rsidR="001D3507" w:rsidRDefault="001D3507"/>
        </w:tc>
      </w:tr>
      <w:tr w:rsidR="001D3507" w:rsidRPr="00B96E17" w14:paraId="0A1F51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BB790A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1D3507" w:rsidRPr="00B96E17" w14:paraId="19A6878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99638C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8CEFBE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D6057E" w14:textId="77777777" w:rsidR="001D3507" w:rsidRDefault="00663D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9D98D4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FCBFC8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560910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B96E17" w14:paraId="0E5C433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A9076D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EB6D8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093292" w14:textId="77777777" w:rsidR="001D3507" w:rsidRDefault="00663D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E5C410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9F560E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B5326D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B96E17" w14:paraId="19ED756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8A35C6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3D9C49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A16E90" w14:textId="77777777" w:rsidR="001D3507" w:rsidRDefault="00663D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1B868B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05627B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9FD650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B96E17" w14:paraId="1828F9B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BEE9E8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20472B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5706F4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B2794F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E4AE27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FA01EF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14:paraId="454F5B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12E7B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6123B1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2EC48" w14:textId="77777777" w:rsidR="001D3507" w:rsidRDefault="001D3507"/>
        </w:tc>
      </w:tr>
      <w:tr w:rsidR="001D3507" w14:paraId="67999B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7EB2AF" w14:textId="77777777" w:rsidR="001D3507" w:rsidRDefault="00663D00">
            <w:pPr>
              <w:spacing w:after="0"/>
              <w:ind w:left="135"/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1D3507" w:rsidRPr="00B96E17" w14:paraId="112415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E87807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152DA" w14:textId="77777777" w:rsidR="001D3507" w:rsidRDefault="00663D00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риодическая система химич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ских элементов Д. И. Менд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E4326A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6ECF59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153DB5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ED2152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B96E17" w14:paraId="5A0A837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49E614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0C5520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2A6784" w14:textId="77777777" w:rsidR="001D3507" w:rsidRDefault="00663D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D22A51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AE2677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06702E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B96E17" w14:paraId="5F88CF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1E4D0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93DA14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21F4EE" w14:textId="77777777" w:rsidR="001D3507" w:rsidRDefault="001D350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BE02C2" w14:textId="77777777" w:rsidR="001D3507" w:rsidRDefault="001D350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7CC470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B96E17" w14:paraId="0BE3A5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7E3785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24B4B1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34E029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887A75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CEB431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14:paraId="016CC6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604A30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0AE0EB" w14:textId="77777777" w:rsidR="001D3507" w:rsidRDefault="00663D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6343CE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2D04A8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18A488" w14:textId="77777777" w:rsidR="001D3507" w:rsidRDefault="001D3507"/>
        </w:tc>
      </w:tr>
    </w:tbl>
    <w:p w14:paraId="4515840B" w14:textId="77777777" w:rsidR="001D3507" w:rsidRDefault="001D3507">
      <w:pPr>
        <w:sectPr w:rsidR="001D3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777495" w14:textId="77777777" w:rsidR="001D3507" w:rsidRDefault="00663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1D3507" w14:paraId="074C814D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C07496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456D05" w14:textId="77777777" w:rsidR="001D3507" w:rsidRDefault="001D35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41A15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19531F" w14:textId="77777777"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96AEA4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6B65F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7F50D3" w14:textId="77777777" w:rsidR="001D3507" w:rsidRDefault="001D3507">
            <w:pPr>
              <w:spacing w:after="0"/>
              <w:ind w:left="135"/>
            </w:pPr>
          </w:p>
        </w:tc>
      </w:tr>
      <w:tr w:rsidR="001D3507" w14:paraId="34983A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927DD" w14:textId="77777777" w:rsidR="001D3507" w:rsidRDefault="001D3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B084E" w14:textId="77777777" w:rsidR="001D3507" w:rsidRDefault="001D350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8A4298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29AC26" w14:textId="77777777" w:rsidR="001D3507" w:rsidRDefault="001D350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BDD9A3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532606" w14:textId="77777777" w:rsidR="001D3507" w:rsidRDefault="001D350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E67CA3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48457E" w14:textId="77777777"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9EC92B" w14:textId="77777777" w:rsidR="001D3507" w:rsidRDefault="001D3507"/>
        </w:tc>
      </w:tr>
      <w:tr w:rsidR="001D3507" w:rsidRPr="00B96E17" w14:paraId="10D279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0F162C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1D3507" w:rsidRPr="00B96E17" w14:paraId="1CFF1FE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85D2E6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8A8A8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6B0C79" w14:textId="77777777" w:rsidR="001D3507" w:rsidRDefault="00663D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CA56D2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71A076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25B78B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B96E17" w14:paraId="6C6D2D6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776A37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32612D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C6C0BC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DCBE6C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81EBB5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3C5A9D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B96E17" w14:paraId="46E3BB5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737F57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E90BFD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7DCB84" w14:textId="77777777" w:rsidR="001D3507" w:rsidRDefault="00663D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F5624A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C89AD5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E8B13A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1875CB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7A897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2B7F79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C61DE6" w14:textId="77777777" w:rsidR="001D3507" w:rsidRDefault="001D3507"/>
        </w:tc>
      </w:tr>
      <w:tr w:rsidR="001D3507" w:rsidRPr="00B96E17" w14:paraId="61AB73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06605B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1D3507" w:rsidRPr="00B96E17" w14:paraId="1CD9647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6D6ED2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124FD" w14:textId="77777777" w:rsidR="001D3507" w:rsidRDefault="00663D00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34C850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F58D11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317D26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9AE895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B96E17" w14:paraId="6ADA52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EEDB07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57A2E" w14:textId="77777777" w:rsidR="001D3507" w:rsidRDefault="00663D00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3CFA00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4F89D3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67237E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C96953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B96E17" w14:paraId="716C452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A528B3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174799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2299FE" w14:textId="77777777" w:rsidR="001D3507" w:rsidRDefault="00663D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7A5DD9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6F06A2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5E1C30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B96E17" w14:paraId="1619D8E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A5388A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76E478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279D5E" w14:textId="77777777" w:rsidR="001D3507" w:rsidRDefault="00663D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CD0DD2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97EFA1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D0D21F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28BAD5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340FA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00AAF6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AB67D2" w14:textId="77777777" w:rsidR="001D3507" w:rsidRDefault="001D3507"/>
        </w:tc>
      </w:tr>
      <w:tr w:rsidR="001D3507" w:rsidRPr="00B96E17" w14:paraId="03C412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ADE201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1D3507" w:rsidRPr="00B96E17" w14:paraId="51AE72B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003C25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10152E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097953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804969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8CF5F8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C5071A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B96E17" w14:paraId="7BCE4F0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74DE6F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60206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084E6A" w14:textId="77777777" w:rsidR="001D3507" w:rsidRDefault="00663D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B4EEC2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384F6F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4C2FAF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117105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BA7C29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3A08C8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6FE354" w14:textId="77777777" w:rsidR="001D3507" w:rsidRDefault="001D3507"/>
        </w:tc>
      </w:tr>
      <w:tr w:rsidR="001D3507" w:rsidRPr="00B96E17" w14:paraId="1432D6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E62C00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1D3507" w:rsidRPr="00B96E17" w14:paraId="01D6A9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5F297B" w14:textId="77777777" w:rsidR="001D3507" w:rsidRDefault="0066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C75097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6B82E6" w14:textId="77777777" w:rsidR="001D3507" w:rsidRDefault="00663D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89ADCA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DCD801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576BFD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194A4B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36E587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102392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315302" w14:textId="77777777" w:rsidR="001D3507" w:rsidRDefault="001D3507"/>
        </w:tc>
      </w:tr>
      <w:tr w:rsidR="001D3507" w:rsidRPr="00B96E17" w14:paraId="44AF11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6A894" w14:textId="77777777" w:rsidR="001D3507" w:rsidRDefault="00663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BE2974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49325D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1DF0EE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B09774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03FFAB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CB66E" w14:textId="77777777" w:rsidR="001D3507" w:rsidRPr="00B36F92" w:rsidRDefault="00663D0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2F4B0A" w14:textId="77777777" w:rsidR="001D3507" w:rsidRDefault="00663D0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5E9780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E6CD50" w14:textId="77777777" w:rsidR="001D3507" w:rsidRDefault="00663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5F384C" w14:textId="77777777" w:rsidR="001D3507" w:rsidRDefault="001D3507"/>
        </w:tc>
      </w:tr>
    </w:tbl>
    <w:p w14:paraId="025C88C4" w14:textId="77777777" w:rsidR="001D3507" w:rsidRDefault="001D3507">
      <w:pPr>
        <w:sectPr w:rsidR="001D3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07E3F2" w14:textId="77777777" w:rsidR="001D3507" w:rsidRDefault="00663D00">
      <w:pPr>
        <w:spacing w:after="0"/>
        <w:ind w:left="120"/>
      </w:pPr>
      <w:bookmarkStart w:id="14" w:name="block-724795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BC0A589" w14:textId="77777777" w:rsidR="001D3507" w:rsidRDefault="00663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4856"/>
        <w:gridCol w:w="1125"/>
        <w:gridCol w:w="1841"/>
        <w:gridCol w:w="1910"/>
        <w:gridCol w:w="3150"/>
        <w:gridCol w:w="13"/>
      </w:tblGrid>
      <w:tr w:rsidR="002359FE" w14:paraId="293F8E26" w14:textId="77777777" w:rsidTr="002359FE">
        <w:trPr>
          <w:trHeight w:val="144"/>
          <w:tblCellSpacing w:w="20" w:type="nil"/>
        </w:trPr>
        <w:tc>
          <w:tcPr>
            <w:tcW w:w="8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B64D1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777D11" w14:textId="77777777" w:rsidR="002359FE" w:rsidRDefault="002359FE">
            <w:pPr>
              <w:spacing w:after="0"/>
              <w:ind w:left="135"/>
            </w:pPr>
          </w:p>
        </w:tc>
        <w:tc>
          <w:tcPr>
            <w:tcW w:w="48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05D888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50ADD9" w14:textId="77777777" w:rsidR="002359FE" w:rsidRDefault="002359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2A52D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6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2A786B91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C35923" w14:textId="77777777" w:rsidR="002359FE" w:rsidRDefault="002359FE">
            <w:pPr>
              <w:spacing w:after="0"/>
              <w:ind w:left="135"/>
            </w:pPr>
          </w:p>
        </w:tc>
      </w:tr>
      <w:tr w:rsidR="002359FE" w14:paraId="0C37ECD0" w14:textId="77777777" w:rsidTr="00235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D1A01" w14:textId="77777777" w:rsidR="002359FE" w:rsidRDefault="002359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B55CD" w14:textId="77777777" w:rsidR="002359FE" w:rsidRDefault="002359FE"/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0B79794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3ED737" w14:textId="77777777" w:rsidR="002359FE" w:rsidRDefault="002359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339A4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570831" w14:textId="77777777" w:rsidR="002359FE" w:rsidRDefault="002359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221CE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37CC28" w14:textId="77777777" w:rsidR="002359FE" w:rsidRDefault="002359FE">
            <w:pPr>
              <w:spacing w:after="0"/>
              <w:ind w:left="135"/>
            </w:pPr>
          </w:p>
        </w:tc>
        <w:tc>
          <w:tcPr>
            <w:tcW w:w="316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4A01E8" w14:textId="77777777" w:rsidR="002359FE" w:rsidRDefault="002359FE"/>
        </w:tc>
      </w:tr>
      <w:tr w:rsidR="002359FE" w:rsidRPr="00B96E17" w14:paraId="413A3EE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8849EA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2C69A18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Предмет химии. Роль химии в жизни чел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812847A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11C9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3297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A20A3D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B96E17" w14:paraId="47AAFCDE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28C0EE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2250F8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2D1BD3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55EB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EB07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618275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B96E17" w14:paraId="22805AD0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5B3A19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74A3E7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бораторным оборудованием»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64B790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EEFE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6ACD7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D2FEC1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59FE" w:rsidRPr="00B96E17" w14:paraId="3D09A26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128A31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F05BF2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ления смесей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A827F6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D61D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E3D8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5F4D7D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9FE" w:rsidRPr="00B96E17" w14:paraId="35DDBB9E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5A946C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A0E157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сей (на примере очистки поваренной 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ли)»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9596A4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E80D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2165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B92B2A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B96E17" w14:paraId="4D77A8E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673604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34199B9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6B339CD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D676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3E26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81C370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B96E17" w14:paraId="3D955D1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296DFC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113FB4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69AF9A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7809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BDD7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9F816F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B96E17" w14:paraId="3319E75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6211C1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3F64F0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E10291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4883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B207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CB8A83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B96E17" w14:paraId="58B723EE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3CC2E7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B1FB132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9DDB1D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B72E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492F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1BB479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9FE" w:rsidRPr="00B96E17" w14:paraId="023DEFD4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4EA4FC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C028757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Закон постоянства состава веществ.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Валентность атомов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80EE17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D137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05F5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14C96B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2359FE" w:rsidRPr="00B96E17" w14:paraId="692BEDA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D263E3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2E295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тельная молекулярная масса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8F4B92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0297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3B6A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BE6327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B96E17" w14:paraId="21CBB09B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5481BD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A62007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единении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CB7E55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6F35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2CA5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972BD0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B96E17" w14:paraId="03C1609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E430114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B8D1CC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F95E73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3280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37D9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D2E495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2359FE" w:rsidRPr="00B96E17" w14:paraId="71ABA68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CA402C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B0AAE4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ческая реакция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3CBF563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1C7E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DF8A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EC11E1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359FE" w:rsidRPr="00B96E17" w14:paraId="48D2CF2D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61206AE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3B1DC1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ских реакций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9550C5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8137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09C1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23726A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359FE" w:rsidRPr="00B96E17" w14:paraId="304700B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A62CA9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B02C32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ские уравнения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405366F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631E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5C5E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BD9DED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359FE" w:rsidRPr="00B96E17" w14:paraId="25CEE1B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EF2B30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FCA47B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E2E183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3BC9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5BE5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E82AA5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2359FE" w:rsidRPr="00B96E17" w14:paraId="3E52F9C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CB61634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07E91D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единения, разложения, замещения, обмена)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2AEEEB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84F4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703A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653222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9FE" w:rsidRPr="00B96E17" w14:paraId="3BE43E3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044400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559EB85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5AD1B05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2502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9D0F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4AA149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9FE" w:rsidRPr="00B96E17" w14:paraId="3D576B1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E32C22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C4E4E2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318B95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ACE3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4FF4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B894CE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2359FE" w:rsidRPr="00B96E17" w14:paraId="76BA0642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DB44E4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92B324F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935F5F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9C27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6693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06D289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B96E17" w14:paraId="4C2021A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98F0C0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CD969A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кисл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D1769E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6F2E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23B7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B028E7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2359FE" w:rsidRPr="00B96E17" w14:paraId="363ACE5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7B6F26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07D6BBA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69A750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902D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F7FE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8EFE54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B96E17" w14:paraId="69BC3FC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90BF19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A40415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нятие о термохимическом уравнении, экзо- и эндотермических реакциях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E1685E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B178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35E2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5019BA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2359FE" w:rsidRPr="00B96E17" w14:paraId="68DA36C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5E8DD9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18A9BB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ние воздуха, способы его предотвращения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D8480A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7E02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F35E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7934C1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B96E17" w14:paraId="5165DF0D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673CA28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31F28E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и собирание кислорода, изучение его свойств»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D715E5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C240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E781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9EE2DF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B96E17" w14:paraId="5C47D26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C2AE7C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50A0F37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DF66FA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4FAE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A6F7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5A4BF3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B96E17" w14:paraId="508148FA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A5EBEA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FC62B8C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08169E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7DCA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85BB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322937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B96E17" w14:paraId="49D699A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AD9707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2BD6B2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7C4F87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D78C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01C7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1104FE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B96E17" w14:paraId="499E2D6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8D166B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45F876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FD94D7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E5F3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6D03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399AD6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B96E17" w14:paraId="3C69BFC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4415C6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A81CE6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и собирание водорода, изучение его свойств»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0D8251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42E8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B152A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39B005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359FE" w:rsidRPr="00B96E17" w14:paraId="3668D1E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FF041B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F16CBD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896212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3151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BC14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E1CEAC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B96E17" w14:paraId="281D157A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6E49688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13AF1A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ства или объёму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D5691B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16D8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3AF8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DB306E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B96E17" w14:paraId="5E03B87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ECDB45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48BA72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шений газов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C9926B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F0B4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F8F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7499C7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2359FE" w:rsidRPr="00B96E17" w14:paraId="6115A2C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FC8EBE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A0FA12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4A5A4D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19FE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F313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827FCA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B96E17" w14:paraId="4BF4B25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612D15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AF6962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0EC41C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4F5E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B04C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0F5ACD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B96E17" w14:paraId="714F0ACA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56B4FB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0DEB0C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насыщенные растворы. Массовая доля в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щества в растворе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A2F53DE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16C9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0263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C31E5F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359FE" w:rsidRPr="00B96E17" w14:paraId="7E0B402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05DE91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DC3B4A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товление растворов с определённой масс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вой долей растворённого вещества»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7F64555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EADD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0C4EA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957F2D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2359FE" w:rsidRPr="00B96E17" w14:paraId="37E8E64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0A9C8A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C8475E1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«Кисл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0AB1B31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F1A91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AF88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738C4F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2359FE" w:rsidRPr="00B96E17" w14:paraId="4EDB6D0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CD66A7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8BF0DB4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47D8E5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A017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7CB2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4B7163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B96E17" w14:paraId="534D46F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2F1AE5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CB9CD1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ных, основных и амфотерных оксидов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EFDDFDF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232C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38C3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EC4E9E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B96E17" w14:paraId="34938D3A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6A9211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1684122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79788E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BA75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F688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78641B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9FE" w:rsidRPr="00B96E17" w14:paraId="6368855D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B9DC70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EEA4DE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DBAC33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03FA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7546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2DD007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9FE" w:rsidRPr="00B96E17" w14:paraId="2713347B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BD1255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1924B4D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45FBADD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08DB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9B91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E97F80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B96E17" w14:paraId="5D5F972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6D129F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14426C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E8F5FC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B235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6F7B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7D6900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B96E17" w14:paraId="606227AB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736D21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D26A02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DDB1CA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6679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0E58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57E7BD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2359FE" w:rsidRPr="00B96E17" w14:paraId="4523A49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098C448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FAECCF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риментальных задач по теме «Основные классы неорганических соединений»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FFA965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5993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47DA5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7C4D4C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B96E17" w14:paraId="3808FD1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36E2DF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4E53E6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ганических соединений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997FD0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339A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6BCE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4CA180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9FE" w:rsidRPr="00B96E17" w14:paraId="29D9B084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BE243C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250179E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5A6E3D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E6D1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CE77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BEB384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B96E17" w14:paraId="7CA6363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F55737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C3ABEC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4B65E8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5CA7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449F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C46368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B96E17" w14:paraId="22B5C54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F7A30F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DB5906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ских элементов. Понятие о группах схо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ных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971B85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A34F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F445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2B91DB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359FE" w:rsidRPr="00B96E17" w14:paraId="6A310E15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25E1FC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F670E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стема химических элементов Д. И. Менд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C565D0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BD33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2167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E9FF97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B96E17" w14:paraId="7460A0B4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6F6380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ECF92A5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C39AFC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8B44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95CA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DA37F8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B96E17" w14:paraId="3B53792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A0215D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D0CF46E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50A0E8D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D3B5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99B9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36A2D2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2359FE" w:rsidRPr="00B96E17" w14:paraId="48FC3BB2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C5B9F4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1FAB6B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A408CB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2C9C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2CE6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D6F116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359FE" w:rsidRPr="00B96E17" w14:paraId="5E8BB10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F8AEA6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4E4AC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9978F5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27DF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6DDD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E8C7C5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359FE" w:rsidRPr="00B96E17" w14:paraId="7051E47D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0146BE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A7C8CD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вития науки и практики. Д. И. Менделеев — учёный, педагог и гражданин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73484C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68A4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2AFC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C7930C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B96E17" w14:paraId="60F4753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0B77C3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A24CD33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0E11677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78D2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ED44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502369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B96E17" w14:paraId="3118E88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D41108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423CD34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C842CA4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166E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443F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40E3BC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9FE" w:rsidRPr="00B96E17" w14:paraId="0C92F8A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39CB68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E13BAE0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5F50F0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F19E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06A0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320636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B96E17" w14:paraId="4C42257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D5A176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43FC69D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DB32C4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5B4C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5C1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A3206F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359FE" w:rsidRPr="00B96E17" w14:paraId="4BE9800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0A544F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F538AAC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2FBEB9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A94B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8108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1B5862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359FE" w:rsidRPr="00B96E17" w14:paraId="225192C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7E18D4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2F56C28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C42F71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D64C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F0A3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272346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2359FE" w:rsidRPr="00B96E17" w14:paraId="4BAE6C34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E78FF9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2F10948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3FE046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C610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403F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FFE592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2359FE" w:rsidRPr="00B96E17" w14:paraId="0D69954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D79F49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AA8F555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ED8ABC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39CD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55F0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794AAC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2359FE" w:rsidRPr="00B96E17" w14:paraId="3EDA8D8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690829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0EF6EE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C7E00F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7B8E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E5AF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2AF6C4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B96E17" w14:paraId="4FB2935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61745FC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88BA9D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1006930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0317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6E36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64567F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B96E17" w14:paraId="6A91213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0CB99A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DD2206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13160D0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BE64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EF08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8A9F10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14:paraId="67A55327" w14:textId="230B045F" w:rsidTr="002359FE">
        <w:trPr>
          <w:gridAfter w:val="1"/>
          <w:wAfter w:w="1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B41C3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4AC212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0E2EE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EB7C7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6D93" w14:textId="77777777" w:rsidR="002359FE" w:rsidRDefault="002359FE"/>
        </w:tc>
      </w:tr>
    </w:tbl>
    <w:p w14:paraId="4C74000B" w14:textId="77777777" w:rsidR="001D3507" w:rsidRDefault="001D3507">
      <w:pPr>
        <w:sectPr w:rsidR="001D3507" w:rsidSect="002359FE">
          <w:pgSz w:w="16383" w:h="11906" w:orient="landscape"/>
          <w:pgMar w:top="993" w:right="850" w:bottom="1134" w:left="1701" w:header="720" w:footer="720" w:gutter="0"/>
          <w:cols w:space="720"/>
        </w:sectPr>
      </w:pPr>
    </w:p>
    <w:p w14:paraId="19329006" w14:textId="77777777" w:rsidR="001D3507" w:rsidRDefault="00663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709"/>
        <w:gridCol w:w="1225"/>
        <w:gridCol w:w="1841"/>
        <w:gridCol w:w="1910"/>
        <w:gridCol w:w="3063"/>
      </w:tblGrid>
      <w:tr w:rsidR="002359FE" w14:paraId="5A45E153" w14:textId="77777777" w:rsidTr="002359FE">
        <w:trPr>
          <w:trHeight w:val="144"/>
          <w:tblCellSpacing w:w="20" w:type="nil"/>
        </w:trPr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CBEA7B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EF4249" w14:textId="77777777" w:rsidR="002359FE" w:rsidRDefault="002359FE">
            <w:pPr>
              <w:spacing w:after="0"/>
              <w:ind w:left="135"/>
            </w:pPr>
          </w:p>
        </w:tc>
        <w:tc>
          <w:tcPr>
            <w:tcW w:w="4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E9693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737E1E" w14:textId="77777777" w:rsidR="002359FE" w:rsidRDefault="002359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B9F588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62DD8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399CEC" w14:textId="77777777" w:rsidR="002359FE" w:rsidRDefault="002359FE">
            <w:pPr>
              <w:spacing w:after="0"/>
              <w:ind w:left="135"/>
            </w:pPr>
          </w:p>
        </w:tc>
      </w:tr>
      <w:tr w:rsidR="002359FE" w14:paraId="497E6914" w14:textId="77777777" w:rsidTr="00235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E213F4" w14:textId="77777777" w:rsidR="002359FE" w:rsidRDefault="002359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45993" w14:textId="77777777" w:rsidR="002359FE" w:rsidRDefault="002359FE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8D1F63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FA01A4" w14:textId="77777777" w:rsidR="002359FE" w:rsidRDefault="002359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DC0E7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7E2CF8" w14:textId="77777777" w:rsidR="002359FE" w:rsidRDefault="002359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FF1C5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3AFDF0" w14:textId="77777777" w:rsidR="002359FE" w:rsidRDefault="002359FE">
            <w:pPr>
              <w:spacing w:after="0"/>
              <w:ind w:left="135"/>
            </w:pPr>
          </w:p>
        </w:tc>
        <w:tc>
          <w:tcPr>
            <w:tcW w:w="3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95BCF2" w14:textId="77777777" w:rsidR="002359FE" w:rsidRDefault="002359FE"/>
        </w:tc>
      </w:tr>
      <w:tr w:rsidR="002359FE" w:rsidRPr="00B96E17" w14:paraId="05E1748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19203F4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9AE596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стема химических элементов Д. И. Ме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делеева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A8428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DB9F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33E8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9E734C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B96E17" w14:paraId="4250F55F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53FAFD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749944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мических элементов первых трёх пери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CB864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BE52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2F75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77F1B8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:rsidRPr="00B96E17" w14:paraId="01F27FD7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6E20EB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95C183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нических веществ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1AC31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BF90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DD5D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896882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B96E17" w14:paraId="6AFCA1F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1F00A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36893D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лических решёток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FD2835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C1F3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76AE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D84CEC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14:paraId="382E827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8DDA70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A5E1AA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рение и углубление знаний основных ра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делов курса 8 класса»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31416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7B46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FFFD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1CE08A5" w14:textId="77777777" w:rsidR="002359FE" w:rsidRDefault="002359FE">
            <w:pPr>
              <w:spacing w:after="0"/>
              <w:ind w:left="135"/>
            </w:pPr>
          </w:p>
        </w:tc>
      </w:tr>
      <w:tr w:rsidR="002359FE" w:rsidRPr="00B96E17" w14:paraId="4557C71A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B4F4DD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C69352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29C8B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5749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5839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FA7D9B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B96E17" w14:paraId="57222E3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37DFBD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3329D2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C3B04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EFFE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BB51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4C57B9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B96E17" w14:paraId="5C7358C7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554956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8F56A7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торы, влияющие на скорость химической реакции и положение химического равн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весия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011D7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4ECD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0042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E465D3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B96E17" w14:paraId="623CE4DB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021BAE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90C56B6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Окислительно-восстановительные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674455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53DE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4BCA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AC8BE6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2359FE" w:rsidRPr="00B96E17" w14:paraId="36AD77C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524A04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92624F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6477F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AF19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3ADF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C7F9CC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359FE" w:rsidRPr="00B96E17" w14:paraId="3F67531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7D9A53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3A46CED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F3852E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921A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E069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91B826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2359FE" w:rsidRPr="00B96E17" w14:paraId="39DE2E6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9EC25E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376C26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ской диссоциации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0C6E7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59F1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6395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A3401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B96E17" w14:paraId="3E5944F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BA64DC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601AB0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ставлений об электролитической дисс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циации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0ACAB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F978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5406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CB67C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B96E17" w14:paraId="2960A35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1B875E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C8EF5A8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72FB5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1D44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9C28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E60246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9FE" w:rsidRPr="00B96E17" w14:paraId="68990A8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B67DF8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AF644F5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C056D4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FC51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9583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AC9539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359FE" w:rsidRPr="00B96E17" w14:paraId="67047488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235666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5A698A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3BBFBF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7E43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C00E8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6055E6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2359FE" w:rsidRPr="00B96E17" w14:paraId="226385F6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0F765B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E04FA70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«Эле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086AF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B4145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3C3D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A1212A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B96E17" w14:paraId="77E69736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F1705C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146AF1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ческие свойства на примере хлора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B6E2F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EC62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4692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AEE07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B96E17" w14:paraId="44234C8F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443EC3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CCA3F6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ские свойства, получение,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EFB740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5E1C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251E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41E941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2359FE" w:rsidRPr="00B96E17" w14:paraId="588FCBA1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93CD18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D3E2D9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соляной кислоты, изучение её свойств»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689B2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50D1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34694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C07212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2359FE" w:rsidRPr="00B96E17" w14:paraId="4C626B7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F83C00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C6971A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реакций, если один из реагентов дан в 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бытке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3AE41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D5C4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A481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91F2F3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2359FE" w:rsidRPr="00B96E17" w14:paraId="2F258DBF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6C1164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87FC90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4EFBE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2FD9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7BC4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F87286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B96E17" w14:paraId="1438C61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EBBB75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274A3F3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 модификации серы. Нахо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C26EF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8548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F5B2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E9BA5E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B96E17" w14:paraId="7167060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113DB1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1C9A5F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F040E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5DD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658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C3892D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359FE" w:rsidRPr="00B96E17" w14:paraId="3312988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85ED09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8745A7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ские и химические свойства,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BF508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07DC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6A43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F4D49B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359FE" w:rsidRPr="00B96E17" w14:paraId="5DD21BBA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B73183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975ACC9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реакции, лежащие в основе промышленного способа получения се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725F9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9925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F40C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68214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B96E17" w14:paraId="19C0707E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07E947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312C0F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дукта 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82C4B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15E7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11D9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0362F4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B96E17" w14:paraId="33742A69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6A8400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FAC42F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де, физические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9237C8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2A7B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993F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06590E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:rsidRPr="00B96E17" w14:paraId="696D05F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A8BBEB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E20FBC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68C89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3BF3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A841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292EBC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59FE" w:rsidRPr="00B96E17" w14:paraId="5CAE9BB8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68BB80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9203E8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аммиака, изучение его свойств»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0AEA2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4B2D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E3E3E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343D77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2359FE" w:rsidRPr="00B96E17" w14:paraId="2957D74E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198BC5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B7EF01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CD4D9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66C4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4B22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8838A2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2359FE" w:rsidRPr="00B96E17" w14:paraId="2BD248CA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9EB9CB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EE7AFA2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Химическое загрязнение окружающей среды соединениями азота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49B89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A369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C32B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242E83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2359FE" w:rsidRPr="00B96E17" w14:paraId="2D794041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D3F2E9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BEA71E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ства, получение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21779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6150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09AD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FD15A1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B96E17" w14:paraId="23B84860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FA2BDA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1537B4D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фосфатов в качестве 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AE1091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E4B1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4797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D2A1D7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359FE" w:rsidRPr="00B96E17" w14:paraId="79092A4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FBD59E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E2FA4C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D12B7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CCDB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CD7B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FCF269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B96E17" w14:paraId="43B5DA8A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FA8C11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8043F3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ческие свойства. Экологические пробл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FABD5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E4C3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F51E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F9C8C0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2359FE" w:rsidRPr="00B96E17" w14:paraId="4222306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28DB7B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1CE1B0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EEFDA8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5FF6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32BE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F23F95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B96E17" w14:paraId="7B18997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4A72A5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C11414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углекислого газа. Качественная 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акция на карбонат-ион"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01EE3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BF73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7C6E8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270592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B96E17" w14:paraId="50E57A67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9C42678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504CB4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ских веществах как о соединениях угл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F7E645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9BFC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01A6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D8EF8A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B96E17" w14:paraId="50D1008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E959E8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CF07EF6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4360E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89CD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4A1D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F6FD87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B96E17" w14:paraId="2140635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D0D77E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8BDE2B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 по теме «Важне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шие неметаллы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AF3B7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8BB1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E353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8F1D9E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B96E17" w14:paraId="2BF18E3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E30730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3B891C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нейшие неметаллы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BD63C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96CAA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A5F0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63E37D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359FE" w:rsidRPr="00B96E17" w14:paraId="6ABD799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CE8F27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FABE647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ментов — металлов. Металлическая связь и металлическая кристаллическая решё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ADFA4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6358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0527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899AE3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B96E17" w14:paraId="4B9265B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1EDF77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13A40E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ряд напряжений 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D8C71E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BBBA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A521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1C206F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359FE" w:rsidRPr="00B96E17" w14:paraId="5EF51A1B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A54B62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EDC06F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мических реакций, если один из реагентов содержит примеси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04696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B8FC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84B9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426C8E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359FE" w:rsidRPr="00B96E17" w14:paraId="4F4A1A5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BF76AC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DC74BFF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BB6667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4656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3983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FBBB63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2359FE" w:rsidRPr="00B96E17" w14:paraId="1FF45DB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8E09A6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B910AE3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5B5E4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CFCB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815C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1297ED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B96E17" w14:paraId="1646968F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CBB29B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33D1AB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36BD6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D6AA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1EFD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122FCB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B96E17" w14:paraId="244E2A8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D0AB2C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E7888E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28EA3F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F550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E5EE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DEFD1B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B96E17" w14:paraId="36ABEBE1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C197F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EEFB74C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57ACE8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1395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2930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3469AC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14:paraId="3759EC96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C84E3B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11FC5AF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EF900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56B5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463D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07B5ADF" w14:textId="77777777" w:rsidR="002359FE" w:rsidRDefault="002359FE">
            <w:pPr>
              <w:spacing w:after="0"/>
              <w:ind w:left="135"/>
            </w:pPr>
          </w:p>
        </w:tc>
      </w:tr>
      <w:tr w:rsidR="002359FE" w:rsidRPr="00B96E17" w14:paraId="53F9F939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FD60C9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1ADA50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A07215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54B2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FC6A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31B28D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2359FE" w:rsidRPr="00B96E17" w14:paraId="614A5146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7DADFF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2CFD66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кость воды и методы её устранения"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614A6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FCCC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F97B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FA8943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B96E17" w14:paraId="313B13B7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B1CE81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F005EEC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464FC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FB9D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A708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23EE09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359FE" w:rsidRPr="00B96E17" w14:paraId="0E9D9A8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2702DE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49E736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BEFB6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EAFD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C079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9DA167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359FE" w:rsidRPr="00B96E17" w14:paraId="41FD593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3DA36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AB18986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F57F84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9E0B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FA12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E3E959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359FE" w:rsidRPr="00B96E17" w14:paraId="372AAAA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F55200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FBB509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10723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AD0C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8DEA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3D1EAD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14:paraId="003F4DA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AE2524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77BB780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3B8271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7F3D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1F07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198714B" w14:textId="77777777" w:rsidR="002359FE" w:rsidRDefault="002359FE">
            <w:pPr>
              <w:spacing w:after="0"/>
              <w:ind w:left="135"/>
            </w:pPr>
          </w:p>
        </w:tc>
      </w:tr>
      <w:tr w:rsidR="002359FE" w:rsidRPr="00B96E17" w14:paraId="14CA434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7938A0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223713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 по теме «Важне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шие 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BAE2B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8580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711BD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FF13D5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B96E17" w14:paraId="0C49CA2B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E833E7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C009FB0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FB2D2E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11C7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F055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87C86B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2359FE" w14:paraId="303D7F00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5DD8E5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FAB6F36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D633E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1CAC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C43E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B1358AB" w14:textId="77777777" w:rsidR="002359FE" w:rsidRDefault="002359FE">
            <w:pPr>
              <w:spacing w:after="0"/>
              <w:ind w:left="135"/>
            </w:pPr>
          </w:p>
        </w:tc>
      </w:tr>
      <w:tr w:rsidR="002359FE" w14:paraId="5F90DDF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23DE59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B9E7DD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нейшие 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4F9293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704F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56ED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5E1B95D" w14:textId="77777777" w:rsidR="002359FE" w:rsidRDefault="002359FE">
            <w:pPr>
              <w:spacing w:after="0"/>
              <w:ind w:left="135"/>
            </w:pPr>
          </w:p>
        </w:tc>
      </w:tr>
      <w:tr w:rsidR="002359FE" w:rsidRPr="00B96E17" w14:paraId="467A873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39FCA2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41C402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D69C5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7C27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B3BE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8B5EE1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9FE" w:rsidRPr="00B96E17" w14:paraId="298E5FC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A1698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C5A03C8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50022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F34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4BA9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98D0C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359FE" w:rsidRPr="00B96E17" w14:paraId="65C88D9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5FDF87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B31C18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DA18C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5881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2FFF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B4F219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359FE" w:rsidRPr="00B96E17" w14:paraId="67840BF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9EC139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0B7B9B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5C1D4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C4CC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9CD7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938EA6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B96E17" w14:paraId="2CB79FA0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CCBBB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C49DD9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C653E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D965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E58A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47BCEC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B96E17" w14:paraId="66B5B4F8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B738AF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AA7681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51414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305F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9544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205DA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14:paraId="08AD29E6" w14:textId="458D66A8" w:rsidTr="002359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EC7E1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AEE738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90A2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7B74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81E76" w14:textId="77777777" w:rsidR="002359FE" w:rsidRDefault="002359FE"/>
        </w:tc>
      </w:tr>
    </w:tbl>
    <w:p w14:paraId="762D1772" w14:textId="77777777" w:rsidR="001D3507" w:rsidRDefault="001D3507">
      <w:pPr>
        <w:sectPr w:rsidR="001D3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3EFE68" w14:textId="77777777" w:rsidR="001D3507" w:rsidRDefault="00663D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7247957"/>
      <w:bookmarkEnd w:id="14"/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ГО ПРОЦЕССА</w:t>
      </w:r>
    </w:p>
    <w:p w14:paraId="328AEDFC" w14:textId="77777777" w:rsidR="00DA4D34" w:rsidRPr="00405FD1" w:rsidRDefault="00DA4D34" w:rsidP="00DA4D3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405FD1">
        <w:rPr>
          <w:rFonts w:ascii="Times New Roman" w:hAnsi="Times New Roman" w:cs="Times New Roman"/>
          <w:b/>
          <w:sz w:val="28"/>
          <w:szCs w:val="28"/>
        </w:rPr>
        <w:t>Модели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"/>
        <w:gridCol w:w="8946"/>
      </w:tblGrid>
      <w:tr w:rsidR="00DA4D34" w:rsidRPr="00405FD1" w14:paraId="0D1ADD84" w14:textId="77777777" w:rsidTr="007E5159">
        <w:tc>
          <w:tcPr>
            <w:tcW w:w="1015" w:type="dxa"/>
            <w:shd w:val="clear" w:color="auto" w:fill="auto"/>
          </w:tcPr>
          <w:p w14:paraId="16D89B0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46" w:type="dxa"/>
            <w:shd w:val="clear" w:color="auto" w:fill="auto"/>
          </w:tcPr>
          <w:p w14:paraId="0EC094D8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 решетка NaCl</w:t>
            </w:r>
          </w:p>
        </w:tc>
      </w:tr>
      <w:tr w:rsidR="00DA4D34" w:rsidRPr="00405FD1" w14:paraId="0A6A1DCF" w14:textId="77777777" w:rsidTr="007E5159">
        <w:tc>
          <w:tcPr>
            <w:tcW w:w="1015" w:type="dxa"/>
            <w:shd w:val="clear" w:color="auto" w:fill="auto"/>
          </w:tcPr>
          <w:p w14:paraId="5AB0C98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46" w:type="dxa"/>
            <w:shd w:val="clear" w:color="auto" w:fill="auto"/>
          </w:tcPr>
          <w:p w14:paraId="4B2FF8D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 решетка  Mg</w:t>
            </w:r>
          </w:p>
        </w:tc>
      </w:tr>
      <w:tr w:rsidR="00DA4D34" w:rsidRPr="00405FD1" w14:paraId="4F305C7A" w14:textId="77777777" w:rsidTr="007E5159">
        <w:tc>
          <w:tcPr>
            <w:tcW w:w="1015" w:type="dxa"/>
            <w:shd w:val="clear" w:color="auto" w:fill="auto"/>
          </w:tcPr>
          <w:p w14:paraId="24064F8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6" w:type="dxa"/>
            <w:shd w:val="clear" w:color="auto" w:fill="auto"/>
          </w:tcPr>
          <w:p w14:paraId="21262399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 решетка графита</w:t>
            </w:r>
          </w:p>
        </w:tc>
      </w:tr>
      <w:tr w:rsidR="00DA4D34" w:rsidRPr="00B96E17" w14:paraId="31DE27DC" w14:textId="77777777" w:rsidTr="007E5159">
        <w:tc>
          <w:tcPr>
            <w:tcW w:w="1015" w:type="dxa"/>
            <w:shd w:val="clear" w:color="auto" w:fill="auto"/>
          </w:tcPr>
          <w:p w14:paraId="0D58A17F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46" w:type="dxa"/>
            <w:shd w:val="clear" w:color="auto" w:fill="auto"/>
          </w:tcPr>
          <w:p w14:paraId="1C382B34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</w:t>
            </w:r>
          </w:p>
        </w:tc>
      </w:tr>
      <w:tr w:rsidR="00DA4D34" w:rsidRPr="00405FD1" w14:paraId="40AB1AD3" w14:textId="77777777" w:rsidTr="007E5159">
        <w:tc>
          <w:tcPr>
            <w:tcW w:w="1015" w:type="dxa"/>
            <w:shd w:val="clear" w:color="auto" w:fill="auto"/>
          </w:tcPr>
          <w:p w14:paraId="32ABDEB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46" w:type="dxa"/>
            <w:shd w:val="clear" w:color="auto" w:fill="auto"/>
          </w:tcPr>
          <w:p w14:paraId="068BEA6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Модель молекулы ДНК</w:t>
            </w:r>
          </w:p>
        </w:tc>
      </w:tr>
      <w:tr w:rsidR="00DA4D34" w:rsidRPr="00405FD1" w14:paraId="7B8F5C32" w14:textId="77777777" w:rsidTr="007E5159">
        <w:tc>
          <w:tcPr>
            <w:tcW w:w="1015" w:type="dxa"/>
            <w:shd w:val="clear" w:color="auto" w:fill="auto"/>
          </w:tcPr>
          <w:p w14:paraId="7F30E219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46" w:type="dxa"/>
            <w:shd w:val="clear" w:color="auto" w:fill="auto"/>
          </w:tcPr>
          <w:p w14:paraId="115EC3EF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 решетка Fe</w:t>
            </w:r>
          </w:p>
        </w:tc>
      </w:tr>
      <w:tr w:rsidR="00DA4D34" w:rsidRPr="00405FD1" w14:paraId="435EAE47" w14:textId="77777777" w:rsidTr="007E5159">
        <w:tc>
          <w:tcPr>
            <w:tcW w:w="1015" w:type="dxa"/>
            <w:shd w:val="clear" w:color="auto" w:fill="auto"/>
          </w:tcPr>
          <w:p w14:paraId="45D0E91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46" w:type="dxa"/>
            <w:shd w:val="clear" w:color="auto" w:fill="auto"/>
          </w:tcPr>
          <w:p w14:paraId="7A8B0C2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Кристаллическая решетка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иоксида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глерода</w:t>
            </w:r>
          </w:p>
        </w:tc>
      </w:tr>
      <w:tr w:rsidR="00DA4D34" w:rsidRPr="00405FD1" w14:paraId="30CA0724" w14:textId="77777777" w:rsidTr="007E5159">
        <w:tc>
          <w:tcPr>
            <w:tcW w:w="1015" w:type="dxa"/>
            <w:shd w:val="clear" w:color="auto" w:fill="auto"/>
          </w:tcPr>
          <w:p w14:paraId="2250BFEC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46" w:type="dxa"/>
            <w:shd w:val="clear" w:color="auto" w:fill="auto"/>
          </w:tcPr>
          <w:p w14:paraId="0EDF8A5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Кристаллическая решетка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лмаза</w:t>
            </w:r>
          </w:p>
        </w:tc>
      </w:tr>
      <w:tr w:rsidR="00DA4D34" w:rsidRPr="00405FD1" w14:paraId="019C16A4" w14:textId="77777777" w:rsidTr="007E5159">
        <w:tc>
          <w:tcPr>
            <w:tcW w:w="1015" w:type="dxa"/>
            <w:shd w:val="clear" w:color="auto" w:fill="auto"/>
          </w:tcPr>
          <w:p w14:paraId="5180AF0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46" w:type="dxa"/>
            <w:shd w:val="clear" w:color="auto" w:fill="auto"/>
          </w:tcPr>
          <w:p w14:paraId="50C71C78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Кристаллическая решетка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</w:p>
        </w:tc>
      </w:tr>
      <w:tr w:rsidR="00DA4D34" w:rsidRPr="00405FD1" w14:paraId="4731AF9D" w14:textId="77777777" w:rsidTr="007E5159">
        <w:tc>
          <w:tcPr>
            <w:tcW w:w="1015" w:type="dxa"/>
            <w:shd w:val="clear" w:color="auto" w:fill="auto"/>
          </w:tcPr>
          <w:p w14:paraId="5C1D4C6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46" w:type="dxa"/>
            <w:shd w:val="clear" w:color="auto" w:fill="auto"/>
          </w:tcPr>
          <w:p w14:paraId="6B08AF1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Кристаллическая решетка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ьда</w:t>
            </w:r>
          </w:p>
        </w:tc>
      </w:tr>
      <w:tr w:rsidR="00DA4D34" w:rsidRPr="00405FD1" w14:paraId="5070B6D2" w14:textId="77777777" w:rsidTr="007E5159">
        <w:tc>
          <w:tcPr>
            <w:tcW w:w="1015" w:type="dxa"/>
            <w:shd w:val="clear" w:color="auto" w:fill="auto"/>
          </w:tcPr>
          <w:p w14:paraId="582B04F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46" w:type="dxa"/>
            <w:shd w:val="clear" w:color="auto" w:fill="auto"/>
          </w:tcPr>
          <w:p w14:paraId="056A0C9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Кристаллическая решетка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</w:tr>
    </w:tbl>
    <w:p w14:paraId="0F226D36" w14:textId="77777777" w:rsidR="00DA4D34" w:rsidRPr="00405FD1" w:rsidRDefault="00DA4D34" w:rsidP="00DA4D34">
      <w:pPr>
        <w:pStyle w:val="af"/>
        <w:rPr>
          <w:rFonts w:ascii="Times New Roman" w:hAnsi="Times New Roman"/>
          <w:sz w:val="28"/>
          <w:szCs w:val="28"/>
        </w:rPr>
      </w:pPr>
    </w:p>
    <w:p w14:paraId="36C458B4" w14:textId="77777777" w:rsidR="00DA4D34" w:rsidRPr="00405FD1" w:rsidRDefault="00DA4D34" w:rsidP="00DA4D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Pr="00405FD1">
        <w:rPr>
          <w:rFonts w:ascii="Times New Roman" w:hAnsi="Times New Roman" w:cs="Times New Roman"/>
          <w:b/>
          <w:sz w:val="28"/>
          <w:szCs w:val="28"/>
        </w:rPr>
        <w:t xml:space="preserve"> Оборудование кабинета химии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6040"/>
        <w:gridCol w:w="2388"/>
      </w:tblGrid>
      <w:tr w:rsidR="00DA4D34" w:rsidRPr="00405FD1" w14:paraId="3A6FCE35" w14:textId="77777777" w:rsidTr="00957256">
        <w:tc>
          <w:tcPr>
            <w:tcW w:w="917" w:type="dxa"/>
            <w:shd w:val="clear" w:color="auto" w:fill="auto"/>
          </w:tcPr>
          <w:p w14:paraId="258BD20D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040" w:type="dxa"/>
            <w:shd w:val="clear" w:color="auto" w:fill="auto"/>
          </w:tcPr>
          <w:p w14:paraId="0005FC5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388" w:type="dxa"/>
            <w:shd w:val="clear" w:color="auto" w:fill="auto"/>
          </w:tcPr>
          <w:p w14:paraId="00AE5141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DA4D34" w:rsidRPr="00405FD1" w14:paraId="71D254C7" w14:textId="77777777" w:rsidTr="00957256">
        <w:tc>
          <w:tcPr>
            <w:tcW w:w="917" w:type="dxa"/>
            <w:shd w:val="clear" w:color="auto" w:fill="auto"/>
          </w:tcPr>
          <w:p w14:paraId="6E46931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48611D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справочных таблиц по химии</w:t>
            </w:r>
          </w:p>
        </w:tc>
        <w:tc>
          <w:tcPr>
            <w:tcW w:w="2388" w:type="dxa"/>
            <w:shd w:val="clear" w:color="auto" w:fill="auto"/>
          </w:tcPr>
          <w:p w14:paraId="4666D3A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9E71AEA" w14:textId="77777777" w:rsidTr="00957256">
        <w:tc>
          <w:tcPr>
            <w:tcW w:w="917" w:type="dxa"/>
            <w:shd w:val="clear" w:color="auto" w:fill="auto"/>
          </w:tcPr>
          <w:p w14:paraId="2D0B4F7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5F3E40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инструктивных таблиц по химии</w:t>
            </w:r>
          </w:p>
        </w:tc>
        <w:tc>
          <w:tcPr>
            <w:tcW w:w="2388" w:type="dxa"/>
            <w:shd w:val="clear" w:color="auto" w:fill="auto"/>
          </w:tcPr>
          <w:p w14:paraId="188037BD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D62CF37" w14:textId="77777777" w:rsidTr="00957256">
        <w:tc>
          <w:tcPr>
            <w:tcW w:w="917" w:type="dxa"/>
            <w:shd w:val="clear" w:color="auto" w:fill="auto"/>
          </w:tcPr>
          <w:p w14:paraId="020040E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EC692B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технике безопасности</w:t>
            </w:r>
          </w:p>
        </w:tc>
        <w:tc>
          <w:tcPr>
            <w:tcW w:w="2388" w:type="dxa"/>
            <w:shd w:val="clear" w:color="auto" w:fill="auto"/>
          </w:tcPr>
          <w:p w14:paraId="02F85F0B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219B10C2" w14:textId="77777777" w:rsidTr="00957256">
        <w:tc>
          <w:tcPr>
            <w:tcW w:w="917" w:type="dxa"/>
            <w:shd w:val="clear" w:color="auto" w:fill="auto"/>
          </w:tcPr>
          <w:p w14:paraId="22B41686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1D0DD3B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неорганической химии</w:t>
            </w:r>
          </w:p>
        </w:tc>
        <w:tc>
          <w:tcPr>
            <w:tcW w:w="2388" w:type="dxa"/>
            <w:shd w:val="clear" w:color="auto" w:fill="auto"/>
          </w:tcPr>
          <w:p w14:paraId="74C4165E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4DA55DC2" w14:textId="77777777" w:rsidTr="00957256">
        <w:tc>
          <w:tcPr>
            <w:tcW w:w="917" w:type="dxa"/>
            <w:shd w:val="clear" w:color="auto" w:fill="auto"/>
          </w:tcPr>
          <w:p w14:paraId="06785DE1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2B630F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 портретов ученых химиков</w:t>
            </w:r>
          </w:p>
        </w:tc>
        <w:tc>
          <w:tcPr>
            <w:tcW w:w="2388" w:type="dxa"/>
            <w:shd w:val="clear" w:color="auto" w:fill="auto"/>
          </w:tcPr>
          <w:p w14:paraId="3282593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2218AFA" w14:textId="77777777" w:rsidTr="00957256">
        <w:tc>
          <w:tcPr>
            <w:tcW w:w="917" w:type="dxa"/>
            <w:shd w:val="clear" w:color="auto" w:fill="auto"/>
          </w:tcPr>
          <w:p w14:paraId="5C0ABFF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372E3BC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«Химия в таблицах и в формулах»</w:t>
            </w:r>
          </w:p>
        </w:tc>
        <w:tc>
          <w:tcPr>
            <w:tcW w:w="2388" w:type="dxa"/>
            <w:shd w:val="clear" w:color="auto" w:fill="auto"/>
          </w:tcPr>
          <w:p w14:paraId="099772F3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A4D34" w:rsidRPr="00405FD1" w14:paraId="78F6F721" w14:textId="77777777" w:rsidTr="00957256">
        <w:tc>
          <w:tcPr>
            <w:tcW w:w="917" w:type="dxa"/>
            <w:shd w:val="clear" w:color="auto" w:fill="auto"/>
          </w:tcPr>
          <w:p w14:paraId="2BDD633A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73469B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 для дистилляции воды</w:t>
            </w:r>
          </w:p>
        </w:tc>
        <w:tc>
          <w:tcPr>
            <w:tcW w:w="2388" w:type="dxa"/>
            <w:shd w:val="clear" w:color="auto" w:fill="auto"/>
          </w:tcPr>
          <w:p w14:paraId="60C8231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36A60000" w14:textId="77777777" w:rsidTr="00957256">
        <w:tc>
          <w:tcPr>
            <w:tcW w:w="917" w:type="dxa"/>
            <w:shd w:val="clear" w:color="auto" w:fill="auto"/>
          </w:tcPr>
          <w:p w14:paraId="35739BA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F2760D0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 технические с разновесами</w:t>
            </w:r>
          </w:p>
        </w:tc>
        <w:tc>
          <w:tcPr>
            <w:tcW w:w="2388" w:type="dxa"/>
            <w:shd w:val="clear" w:color="auto" w:fill="auto"/>
          </w:tcPr>
          <w:p w14:paraId="14B9CACE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DA4D34" w:rsidRPr="00405FD1" w14:paraId="3F203193" w14:textId="77777777" w:rsidTr="00957256">
        <w:tc>
          <w:tcPr>
            <w:tcW w:w="917" w:type="dxa"/>
            <w:shd w:val="clear" w:color="auto" w:fill="auto"/>
          </w:tcPr>
          <w:p w14:paraId="195ADE90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E18F6A1" w14:textId="77777777" w:rsidR="00DA4D34" w:rsidRPr="00405FD1" w:rsidRDefault="00DA4D34" w:rsidP="007E5159">
            <w:pPr>
              <w:tabs>
                <w:tab w:val="left" w:pos="9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 нагревательных приборов</w:t>
            </w:r>
          </w:p>
        </w:tc>
        <w:tc>
          <w:tcPr>
            <w:tcW w:w="2388" w:type="dxa"/>
            <w:shd w:val="clear" w:color="auto" w:fill="auto"/>
          </w:tcPr>
          <w:p w14:paraId="2EBA60CC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4AF8F333" w14:textId="77777777" w:rsidTr="00957256">
        <w:tc>
          <w:tcPr>
            <w:tcW w:w="917" w:type="dxa"/>
            <w:shd w:val="clear" w:color="auto" w:fill="auto"/>
          </w:tcPr>
          <w:p w14:paraId="511AA87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6BDFC28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Столик подъемный</w:t>
            </w:r>
          </w:p>
        </w:tc>
        <w:tc>
          <w:tcPr>
            <w:tcW w:w="2388" w:type="dxa"/>
            <w:shd w:val="clear" w:color="auto" w:fill="auto"/>
          </w:tcPr>
          <w:p w14:paraId="417F47F9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4D34" w:rsidRPr="00405FD1" w14:paraId="362E976A" w14:textId="77777777" w:rsidTr="00957256">
        <w:tc>
          <w:tcPr>
            <w:tcW w:w="917" w:type="dxa"/>
            <w:shd w:val="clear" w:color="auto" w:fill="auto"/>
          </w:tcPr>
          <w:p w14:paraId="4B96B9E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066AC9B" w14:textId="77777777" w:rsidR="00DA4D34" w:rsidRPr="00405FD1" w:rsidRDefault="00DA4D34" w:rsidP="007E5159">
            <w:pPr>
              <w:tabs>
                <w:tab w:val="left" w:pos="152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Штатив лабораторный большой </w:t>
            </w:r>
          </w:p>
        </w:tc>
        <w:tc>
          <w:tcPr>
            <w:tcW w:w="2388" w:type="dxa"/>
            <w:shd w:val="clear" w:color="auto" w:fill="auto"/>
          </w:tcPr>
          <w:p w14:paraId="2DF8A069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4D34" w:rsidRPr="00405FD1" w14:paraId="74D806E1" w14:textId="77777777" w:rsidTr="00957256">
        <w:tc>
          <w:tcPr>
            <w:tcW w:w="917" w:type="dxa"/>
            <w:shd w:val="clear" w:color="auto" w:fill="auto"/>
          </w:tcPr>
          <w:p w14:paraId="34738AFC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FA7B858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флаконов для хранения растворов реа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тивов</w:t>
            </w:r>
          </w:p>
        </w:tc>
        <w:tc>
          <w:tcPr>
            <w:tcW w:w="2388" w:type="dxa"/>
            <w:shd w:val="clear" w:color="auto" w:fill="auto"/>
          </w:tcPr>
          <w:p w14:paraId="7057D6C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C2D8218" w14:textId="77777777" w:rsidTr="00957256">
        <w:tc>
          <w:tcPr>
            <w:tcW w:w="917" w:type="dxa"/>
            <w:shd w:val="clear" w:color="auto" w:fill="auto"/>
          </w:tcPr>
          <w:p w14:paraId="2D6E165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35B62F6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 электроснабжения</w:t>
            </w:r>
          </w:p>
        </w:tc>
        <w:tc>
          <w:tcPr>
            <w:tcW w:w="2388" w:type="dxa"/>
            <w:shd w:val="clear" w:color="auto" w:fill="auto"/>
          </w:tcPr>
          <w:p w14:paraId="13F07E6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BA15665" w14:textId="77777777" w:rsidTr="00957256">
        <w:tc>
          <w:tcPr>
            <w:tcW w:w="917" w:type="dxa"/>
            <w:shd w:val="clear" w:color="auto" w:fill="auto"/>
          </w:tcPr>
          <w:p w14:paraId="48E49C4C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54CF7B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опытов по химии с электрическим током</w:t>
            </w:r>
          </w:p>
        </w:tc>
        <w:tc>
          <w:tcPr>
            <w:tcW w:w="2388" w:type="dxa"/>
            <w:shd w:val="clear" w:color="auto" w:fill="auto"/>
          </w:tcPr>
          <w:p w14:paraId="74C6D9E0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77753206" w14:textId="77777777" w:rsidTr="00957256">
        <w:tc>
          <w:tcPr>
            <w:tcW w:w="917" w:type="dxa"/>
            <w:shd w:val="clear" w:color="auto" w:fill="auto"/>
          </w:tcPr>
          <w:p w14:paraId="477C297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14EE29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Термометр электронный</w:t>
            </w:r>
          </w:p>
        </w:tc>
        <w:tc>
          <w:tcPr>
            <w:tcW w:w="2388" w:type="dxa"/>
            <w:shd w:val="clear" w:color="auto" w:fill="auto"/>
          </w:tcPr>
          <w:p w14:paraId="4A569A9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4D34" w:rsidRPr="00405FD1" w14:paraId="37D6DF1E" w14:textId="77777777" w:rsidTr="00957256">
        <w:tc>
          <w:tcPr>
            <w:tcW w:w="917" w:type="dxa"/>
            <w:shd w:val="clear" w:color="auto" w:fill="auto"/>
          </w:tcPr>
          <w:p w14:paraId="660D0B0F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1D6E3A7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получения растворимых твердых веществ</w:t>
            </w:r>
          </w:p>
        </w:tc>
        <w:tc>
          <w:tcPr>
            <w:tcW w:w="2388" w:type="dxa"/>
            <w:shd w:val="clear" w:color="auto" w:fill="auto"/>
          </w:tcPr>
          <w:p w14:paraId="28C5659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52B7CDE7" w14:textId="77777777" w:rsidTr="00957256">
        <w:tc>
          <w:tcPr>
            <w:tcW w:w="917" w:type="dxa"/>
            <w:shd w:val="clear" w:color="auto" w:fill="auto"/>
          </w:tcPr>
          <w:p w14:paraId="493A618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FBB895F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электролиза растворов солей</w:t>
            </w:r>
          </w:p>
        </w:tc>
        <w:tc>
          <w:tcPr>
            <w:tcW w:w="2388" w:type="dxa"/>
            <w:shd w:val="clear" w:color="auto" w:fill="auto"/>
          </w:tcPr>
          <w:p w14:paraId="3891F6D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542E9DD" w14:textId="77777777" w:rsidTr="00957256">
        <w:tc>
          <w:tcPr>
            <w:tcW w:w="917" w:type="dxa"/>
            <w:shd w:val="clear" w:color="auto" w:fill="auto"/>
          </w:tcPr>
          <w:p w14:paraId="7063066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1F9CEC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 для получения газов</w:t>
            </w:r>
          </w:p>
        </w:tc>
        <w:tc>
          <w:tcPr>
            <w:tcW w:w="2388" w:type="dxa"/>
            <w:shd w:val="clear" w:color="auto" w:fill="auto"/>
          </w:tcPr>
          <w:p w14:paraId="077E59AD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37ABE8F" w14:textId="77777777" w:rsidTr="00957256">
        <w:tc>
          <w:tcPr>
            <w:tcW w:w="917" w:type="dxa"/>
            <w:shd w:val="clear" w:color="auto" w:fill="auto"/>
          </w:tcPr>
          <w:p w14:paraId="44CE0A2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F6895B8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иллюстрации зависимости скорости химических реакций от условий</w:t>
            </w:r>
          </w:p>
        </w:tc>
        <w:tc>
          <w:tcPr>
            <w:tcW w:w="2388" w:type="dxa"/>
            <w:shd w:val="clear" w:color="auto" w:fill="auto"/>
          </w:tcPr>
          <w:p w14:paraId="5A4490F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746523E6" w14:textId="77777777" w:rsidTr="00957256">
        <w:tc>
          <w:tcPr>
            <w:tcW w:w="917" w:type="dxa"/>
            <w:shd w:val="clear" w:color="auto" w:fill="auto"/>
          </w:tcPr>
          <w:p w14:paraId="66ED317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48F80F1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для перегонки веществ  </w:t>
            </w:r>
          </w:p>
        </w:tc>
        <w:tc>
          <w:tcPr>
            <w:tcW w:w="2388" w:type="dxa"/>
            <w:shd w:val="clear" w:color="auto" w:fill="auto"/>
          </w:tcPr>
          <w:p w14:paraId="005267CF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35964F2" w14:textId="77777777" w:rsidTr="00957256">
        <w:tc>
          <w:tcPr>
            <w:tcW w:w="917" w:type="dxa"/>
            <w:shd w:val="clear" w:color="auto" w:fill="auto"/>
          </w:tcPr>
          <w:p w14:paraId="671F152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E7A94D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проведения демонстрационных оп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тов</w:t>
            </w:r>
          </w:p>
        </w:tc>
        <w:tc>
          <w:tcPr>
            <w:tcW w:w="2388" w:type="dxa"/>
            <w:shd w:val="clear" w:color="auto" w:fill="auto"/>
          </w:tcPr>
          <w:p w14:paraId="2FACCDA1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5A0BB6D" w14:textId="77777777" w:rsidTr="00957256">
        <w:tc>
          <w:tcPr>
            <w:tcW w:w="917" w:type="dxa"/>
            <w:shd w:val="clear" w:color="auto" w:fill="auto"/>
          </w:tcPr>
          <w:p w14:paraId="6782480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C11B2D3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 лабораторные электронные</w:t>
            </w:r>
          </w:p>
        </w:tc>
        <w:tc>
          <w:tcPr>
            <w:tcW w:w="2388" w:type="dxa"/>
            <w:shd w:val="clear" w:color="auto" w:fill="auto"/>
          </w:tcPr>
          <w:p w14:paraId="1E05F550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122D313" w14:textId="77777777" w:rsidTr="00957256">
        <w:tc>
          <w:tcPr>
            <w:tcW w:w="917" w:type="dxa"/>
            <w:shd w:val="clear" w:color="auto" w:fill="auto"/>
          </w:tcPr>
          <w:p w14:paraId="62433BBB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8576DC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приборов, посуды и принадлежностей для ученического эксперимента</w:t>
            </w:r>
          </w:p>
        </w:tc>
        <w:tc>
          <w:tcPr>
            <w:tcW w:w="2388" w:type="dxa"/>
            <w:shd w:val="clear" w:color="auto" w:fill="auto"/>
          </w:tcPr>
          <w:p w14:paraId="5D1BDE0F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A4D34" w:rsidRPr="00405FD1" w14:paraId="6CC76729" w14:textId="77777777" w:rsidTr="00957256">
        <w:tc>
          <w:tcPr>
            <w:tcW w:w="917" w:type="dxa"/>
            <w:shd w:val="clear" w:color="auto" w:fill="auto"/>
          </w:tcPr>
          <w:p w14:paraId="0008296B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429931C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 для получения газов</w:t>
            </w:r>
          </w:p>
        </w:tc>
        <w:tc>
          <w:tcPr>
            <w:tcW w:w="2388" w:type="dxa"/>
            <w:shd w:val="clear" w:color="auto" w:fill="auto"/>
          </w:tcPr>
          <w:p w14:paraId="59FD7D93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A4D34" w:rsidRPr="00405FD1" w14:paraId="532B99BF" w14:textId="77777777" w:rsidTr="00957256">
        <w:tc>
          <w:tcPr>
            <w:tcW w:w="917" w:type="dxa"/>
            <w:shd w:val="clear" w:color="auto" w:fill="auto"/>
          </w:tcPr>
          <w:p w14:paraId="38CD8C4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08B475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моделей кристаллических решеток</w:t>
            </w:r>
          </w:p>
        </w:tc>
        <w:tc>
          <w:tcPr>
            <w:tcW w:w="2388" w:type="dxa"/>
            <w:shd w:val="clear" w:color="auto" w:fill="auto"/>
          </w:tcPr>
          <w:p w14:paraId="3A3D0D1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BA54362" w14:textId="77777777" w:rsidTr="00957256">
        <w:tc>
          <w:tcPr>
            <w:tcW w:w="917" w:type="dxa"/>
            <w:shd w:val="clear" w:color="auto" w:fill="auto"/>
          </w:tcPr>
          <w:p w14:paraId="4AB61A4A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71B63EC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 молекул по органической и неорганической х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мии</w:t>
            </w:r>
          </w:p>
        </w:tc>
        <w:tc>
          <w:tcPr>
            <w:tcW w:w="2388" w:type="dxa"/>
            <w:shd w:val="clear" w:color="auto" w:fill="auto"/>
          </w:tcPr>
          <w:p w14:paraId="00D522D0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458ECEF" w14:textId="77777777" w:rsidTr="00957256">
        <w:tc>
          <w:tcPr>
            <w:tcW w:w="917" w:type="dxa"/>
            <w:shd w:val="clear" w:color="auto" w:fill="auto"/>
          </w:tcPr>
          <w:p w14:paraId="5E16B475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815D824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 «Алюминий»</w:t>
            </w:r>
          </w:p>
        </w:tc>
        <w:tc>
          <w:tcPr>
            <w:tcW w:w="2388" w:type="dxa"/>
            <w:shd w:val="clear" w:color="auto" w:fill="auto"/>
          </w:tcPr>
          <w:p w14:paraId="6911A0F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476F3E80" w14:textId="77777777" w:rsidTr="00957256">
        <w:tc>
          <w:tcPr>
            <w:tcW w:w="917" w:type="dxa"/>
            <w:shd w:val="clear" w:color="auto" w:fill="auto"/>
          </w:tcPr>
          <w:p w14:paraId="004B836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BFDB25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 «Металлы»</w:t>
            </w:r>
          </w:p>
        </w:tc>
        <w:tc>
          <w:tcPr>
            <w:tcW w:w="2388" w:type="dxa"/>
            <w:shd w:val="clear" w:color="auto" w:fill="auto"/>
          </w:tcPr>
          <w:p w14:paraId="7EB02B0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33B16D6" w14:textId="77777777" w:rsidTr="00957256">
        <w:tc>
          <w:tcPr>
            <w:tcW w:w="917" w:type="dxa"/>
            <w:shd w:val="clear" w:color="auto" w:fill="auto"/>
          </w:tcPr>
          <w:p w14:paraId="11BD8CB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FCB342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«Минералы и горные породы»</w:t>
            </w:r>
          </w:p>
        </w:tc>
        <w:tc>
          <w:tcPr>
            <w:tcW w:w="2388" w:type="dxa"/>
            <w:shd w:val="clear" w:color="auto" w:fill="auto"/>
          </w:tcPr>
          <w:p w14:paraId="219B709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28E4EFEB" w14:textId="77777777" w:rsidTr="00957256">
        <w:tc>
          <w:tcPr>
            <w:tcW w:w="917" w:type="dxa"/>
            <w:shd w:val="clear" w:color="auto" w:fill="auto"/>
          </w:tcPr>
          <w:p w14:paraId="138DEDB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6E4C8C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«Стекло и изделия из стекла»</w:t>
            </w:r>
          </w:p>
        </w:tc>
        <w:tc>
          <w:tcPr>
            <w:tcW w:w="2388" w:type="dxa"/>
            <w:shd w:val="clear" w:color="auto" w:fill="auto"/>
          </w:tcPr>
          <w:p w14:paraId="51F7C24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3DFFABD6" w14:textId="77777777" w:rsidTr="00957256">
        <w:tc>
          <w:tcPr>
            <w:tcW w:w="917" w:type="dxa"/>
            <w:shd w:val="clear" w:color="auto" w:fill="auto"/>
          </w:tcPr>
          <w:p w14:paraId="0CB4166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3CC27A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 «Чугун и сталь»</w:t>
            </w:r>
          </w:p>
        </w:tc>
        <w:tc>
          <w:tcPr>
            <w:tcW w:w="2388" w:type="dxa"/>
            <w:shd w:val="clear" w:color="auto" w:fill="auto"/>
          </w:tcPr>
          <w:p w14:paraId="7A19773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310D2CB7" w14:textId="77777777" w:rsidTr="00957256">
        <w:tc>
          <w:tcPr>
            <w:tcW w:w="917" w:type="dxa"/>
            <w:shd w:val="clear" w:color="auto" w:fill="auto"/>
          </w:tcPr>
          <w:p w14:paraId="146FFA66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6E5E3BD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 «Шкала твердости»</w:t>
            </w:r>
          </w:p>
        </w:tc>
        <w:tc>
          <w:tcPr>
            <w:tcW w:w="2388" w:type="dxa"/>
            <w:shd w:val="clear" w:color="auto" w:fill="auto"/>
          </w:tcPr>
          <w:p w14:paraId="5C5E847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CAB1F3D" w14:textId="77777777" w:rsidTr="00957256">
        <w:tc>
          <w:tcPr>
            <w:tcW w:w="917" w:type="dxa"/>
            <w:shd w:val="clear" w:color="auto" w:fill="auto"/>
          </w:tcPr>
          <w:p w14:paraId="61792DA3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0D8B929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 ОС «Кислоты»</w:t>
            </w:r>
          </w:p>
        </w:tc>
        <w:tc>
          <w:tcPr>
            <w:tcW w:w="2388" w:type="dxa"/>
            <w:shd w:val="clear" w:color="auto" w:fill="auto"/>
          </w:tcPr>
          <w:p w14:paraId="1543FF70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2221331" w14:textId="77777777" w:rsidTr="00957256">
        <w:tc>
          <w:tcPr>
            <w:tcW w:w="917" w:type="dxa"/>
            <w:shd w:val="clear" w:color="auto" w:fill="auto"/>
          </w:tcPr>
          <w:p w14:paraId="7BDA4B4C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087AD0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№2 ОС «Кислоты»</w:t>
            </w:r>
          </w:p>
        </w:tc>
        <w:tc>
          <w:tcPr>
            <w:tcW w:w="2388" w:type="dxa"/>
            <w:shd w:val="clear" w:color="auto" w:fill="auto"/>
          </w:tcPr>
          <w:p w14:paraId="7004C5B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E34DDF0" w14:textId="77777777" w:rsidTr="00957256">
        <w:tc>
          <w:tcPr>
            <w:tcW w:w="917" w:type="dxa"/>
            <w:shd w:val="clear" w:color="auto" w:fill="auto"/>
          </w:tcPr>
          <w:p w14:paraId="7046FAAA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E0B50F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№3 ОС «Гидроксиды»</w:t>
            </w:r>
          </w:p>
        </w:tc>
        <w:tc>
          <w:tcPr>
            <w:tcW w:w="2388" w:type="dxa"/>
            <w:shd w:val="clear" w:color="auto" w:fill="auto"/>
          </w:tcPr>
          <w:p w14:paraId="432E9C7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F8DD40A" w14:textId="77777777" w:rsidTr="00957256">
        <w:tc>
          <w:tcPr>
            <w:tcW w:w="917" w:type="dxa"/>
            <w:shd w:val="clear" w:color="auto" w:fill="auto"/>
          </w:tcPr>
          <w:p w14:paraId="7D332B2F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F0C929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№4 ОС «Оксиды металлов»</w:t>
            </w:r>
          </w:p>
        </w:tc>
        <w:tc>
          <w:tcPr>
            <w:tcW w:w="2388" w:type="dxa"/>
            <w:shd w:val="clear" w:color="auto" w:fill="auto"/>
          </w:tcPr>
          <w:p w14:paraId="1060E069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25BD52B" w14:textId="77777777" w:rsidTr="00957256">
        <w:tc>
          <w:tcPr>
            <w:tcW w:w="917" w:type="dxa"/>
            <w:shd w:val="clear" w:color="auto" w:fill="auto"/>
          </w:tcPr>
          <w:p w14:paraId="2F0C70C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B505B5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№5 ОС «Металлы»</w:t>
            </w:r>
          </w:p>
        </w:tc>
        <w:tc>
          <w:tcPr>
            <w:tcW w:w="2388" w:type="dxa"/>
            <w:shd w:val="clear" w:color="auto" w:fill="auto"/>
          </w:tcPr>
          <w:p w14:paraId="24CCDD8B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45301584" w14:textId="77777777" w:rsidTr="00957256">
        <w:tc>
          <w:tcPr>
            <w:tcW w:w="917" w:type="dxa"/>
            <w:shd w:val="clear" w:color="auto" w:fill="auto"/>
          </w:tcPr>
          <w:p w14:paraId="780DAAE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F619F4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№6 ОС «Щелочные и щелочноземельные металлы»</w:t>
            </w:r>
          </w:p>
        </w:tc>
        <w:tc>
          <w:tcPr>
            <w:tcW w:w="2388" w:type="dxa"/>
            <w:shd w:val="clear" w:color="auto" w:fill="auto"/>
          </w:tcPr>
          <w:p w14:paraId="1F2763E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2C64D09C" w14:textId="77777777" w:rsidTr="00957256">
        <w:tc>
          <w:tcPr>
            <w:tcW w:w="917" w:type="dxa"/>
            <w:shd w:val="clear" w:color="auto" w:fill="auto"/>
          </w:tcPr>
          <w:p w14:paraId="60B6542D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DC8196A" w14:textId="14884EDC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№8 ОС «Галоген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1083D3E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76350337" w14:textId="77777777" w:rsidTr="00957256">
        <w:tc>
          <w:tcPr>
            <w:tcW w:w="917" w:type="dxa"/>
            <w:shd w:val="clear" w:color="auto" w:fill="auto"/>
          </w:tcPr>
          <w:p w14:paraId="32A3B10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CCB813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№9 ОС «Галогениды»</w:t>
            </w:r>
          </w:p>
        </w:tc>
        <w:tc>
          <w:tcPr>
            <w:tcW w:w="2388" w:type="dxa"/>
            <w:shd w:val="clear" w:color="auto" w:fill="auto"/>
          </w:tcPr>
          <w:p w14:paraId="3629A1E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6D5D710" w14:textId="77777777" w:rsidTr="00957256">
        <w:tc>
          <w:tcPr>
            <w:tcW w:w="917" w:type="dxa"/>
            <w:shd w:val="clear" w:color="auto" w:fill="auto"/>
          </w:tcPr>
          <w:p w14:paraId="6AC94F30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7EFC82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№10 ОС «Сульфаты, сульфиты и сул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фиды»</w:t>
            </w:r>
          </w:p>
        </w:tc>
        <w:tc>
          <w:tcPr>
            <w:tcW w:w="2388" w:type="dxa"/>
            <w:shd w:val="clear" w:color="auto" w:fill="auto"/>
          </w:tcPr>
          <w:p w14:paraId="54DEEA7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2AD2A47A" w14:textId="77777777" w:rsidTr="00957256">
        <w:tc>
          <w:tcPr>
            <w:tcW w:w="917" w:type="dxa"/>
            <w:shd w:val="clear" w:color="auto" w:fill="auto"/>
          </w:tcPr>
          <w:p w14:paraId="54A82FA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338949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№11 ОС «Карбонаты»</w:t>
            </w:r>
          </w:p>
        </w:tc>
        <w:tc>
          <w:tcPr>
            <w:tcW w:w="2388" w:type="dxa"/>
            <w:shd w:val="clear" w:color="auto" w:fill="auto"/>
          </w:tcPr>
          <w:p w14:paraId="3CA897C1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5136C3F" w14:textId="77777777" w:rsidTr="00957256">
        <w:tc>
          <w:tcPr>
            <w:tcW w:w="917" w:type="dxa"/>
            <w:shd w:val="clear" w:color="auto" w:fill="auto"/>
          </w:tcPr>
          <w:p w14:paraId="6DFC9C3B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F02815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№12 ОС «Фосфаты. Силикаты»</w:t>
            </w:r>
          </w:p>
        </w:tc>
        <w:tc>
          <w:tcPr>
            <w:tcW w:w="2388" w:type="dxa"/>
            <w:shd w:val="clear" w:color="auto" w:fill="auto"/>
          </w:tcPr>
          <w:p w14:paraId="6E27B9E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08D0BA3" w14:textId="77777777" w:rsidTr="00957256">
        <w:tc>
          <w:tcPr>
            <w:tcW w:w="917" w:type="dxa"/>
            <w:shd w:val="clear" w:color="auto" w:fill="auto"/>
          </w:tcPr>
          <w:p w14:paraId="1EE37E3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186D633D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№16 ОС «Нитраты»</w:t>
            </w:r>
          </w:p>
        </w:tc>
        <w:tc>
          <w:tcPr>
            <w:tcW w:w="2388" w:type="dxa"/>
            <w:shd w:val="clear" w:color="auto" w:fill="auto"/>
          </w:tcPr>
          <w:p w14:paraId="3784E68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59FE2146" w14:textId="77777777" w:rsidTr="00957256">
        <w:tc>
          <w:tcPr>
            <w:tcW w:w="917" w:type="dxa"/>
            <w:shd w:val="clear" w:color="auto" w:fill="auto"/>
          </w:tcPr>
          <w:p w14:paraId="3E0414FA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DA58D78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№17 ОС «Индикаторы»</w:t>
            </w:r>
          </w:p>
        </w:tc>
        <w:tc>
          <w:tcPr>
            <w:tcW w:w="2388" w:type="dxa"/>
            <w:shd w:val="clear" w:color="auto" w:fill="auto"/>
          </w:tcPr>
          <w:p w14:paraId="133100F3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3EEACA9B" w14:textId="77777777" w:rsidTr="00957256">
        <w:tc>
          <w:tcPr>
            <w:tcW w:w="917" w:type="dxa"/>
            <w:shd w:val="clear" w:color="auto" w:fill="auto"/>
          </w:tcPr>
          <w:p w14:paraId="054F60B6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13DD74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№18 ОС «Минеральные удобрения»</w:t>
            </w:r>
          </w:p>
        </w:tc>
        <w:tc>
          <w:tcPr>
            <w:tcW w:w="2388" w:type="dxa"/>
            <w:shd w:val="clear" w:color="auto" w:fill="auto"/>
          </w:tcPr>
          <w:p w14:paraId="4C7851E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EFAA5EF" w14:textId="77777777" w:rsidTr="00957256">
        <w:tc>
          <w:tcPr>
            <w:tcW w:w="917" w:type="dxa"/>
            <w:shd w:val="clear" w:color="auto" w:fill="auto"/>
          </w:tcPr>
          <w:p w14:paraId="2ADBF0B8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2AE84E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№24 ОС «Материалы»</w:t>
            </w:r>
          </w:p>
        </w:tc>
        <w:tc>
          <w:tcPr>
            <w:tcW w:w="2388" w:type="dxa"/>
            <w:shd w:val="clear" w:color="auto" w:fill="auto"/>
          </w:tcPr>
          <w:p w14:paraId="0C2E803F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7EADFE43" w14:textId="77777777" w:rsidTr="00957256">
        <w:tc>
          <w:tcPr>
            <w:tcW w:w="917" w:type="dxa"/>
            <w:shd w:val="clear" w:color="auto" w:fill="auto"/>
          </w:tcPr>
          <w:p w14:paraId="20BCB2B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221F2AD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Мензурки</w:t>
            </w:r>
          </w:p>
        </w:tc>
        <w:tc>
          <w:tcPr>
            <w:tcW w:w="2388" w:type="dxa"/>
            <w:shd w:val="clear" w:color="auto" w:fill="auto"/>
          </w:tcPr>
          <w:p w14:paraId="6B678D8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A4D34" w:rsidRPr="00405FD1" w14:paraId="7930ACD4" w14:textId="77777777" w:rsidTr="00957256">
        <w:tc>
          <w:tcPr>
            <w:tcW w:w="917" w:type="dxa"/>
            <w:shd w:val="clear" w:color="auto" w:fill="auto"/>
          </w:tcPr>
          <w:p w14:paraId="74004F5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AF0B85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Пипетки</w:t>
            </w:r>
          </w:p>
        </w:tc>
        <w:tc>
          <w:tcPr>
            <w:tcW w:w="2388" w:type="dxa"/>
            <w:shd w:val="clear" w:color="auto" w:fill="auto"/>
          </w:tcPr>
          <w:p w14:paraId="0FDBAAB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00184BFF" w14:textId="77777777" w:rsidTr="00957256">
        <w:tc>
          <w:tcPr>
            <w:tcW w:w="917" w:type="dxa"/>
            <w:shd w:val="clear" w:color="auto" w:fill="auto"/>
          </w:tcPr>
          <w:p w14:paraId="5B63415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9CF92D6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Пробирки</w:t>
            </w:r>
          </w:p>
        </w:tc>
        <w:tc>
          <w:tcPr>
            <w:tcW w:w="2388" w:type="dxa"/>
            <w:shd w:val="clear" w:color="auto" w:fill="auto"/>
          </w:tcPr>
          <w:p w14:paraId="7B40CD7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4D34" w:rsidRPr="00405FD1" w14:paraId="24C061BE" w14:textId="77777777" w:rsidTr="00957256">
        <w:tc>
          <w:tcPr>
            <w:tcW w:w="917" w:type="dxa"/>
            <w:shd w:val="clear" w:color="auto" w:fill="auto"/>
          </w:tcPr>
          <w:p w14:paraId="3F28146F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FA4B2E6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Стаканчики</w:t>
            </w:r>
          </w:p>
        </w:tc>
        <w:tc>
          <w:tcPr>
            <w:tcW w:w="2388" w:type="dxa"/>
            <w:shd w:val="clear" w:color="auto" w:fill="auto"/>
          </w:tcPr>
          <w:p w14:paraId="6C702174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A4D34" w:rsidRPr="00405FD1" w14:paraId="3625C98E" w14:textId="77777777" w:rsidTr="00957256">
        <w:tc>
          <w:tcPr>
            <w:tcW w:w="917" w:type="dxa"/>
            <w:shd w:val="clear" w:color="auto" w:fill="auto"/>
          </w:tcPr>
          <w:p w14:paraId="03728095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ABB7D5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Цилиндр измерительный</w:t>
            </w:r>
          </w:p>
        </w:tc>
        <w:tc>
          <w:tcPr>
            <w:tcW w:w="2388" w:type="dxa"/>
            <w:shd w:val="clear" w:color="auto" w:fill="auto"/>
          </w:tcPr>
          <w:p w14:paraId="65C448B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7FBD6138" w14:textId="77777777" w:rsidTr="00957256">
        <w:tc>
          <w:tcPr>
            <w:tcW w:w="917" w:type="dxa"/>
            <w:shd w:val="clear" w:color="auto" w:fill="auto"/>
          </w:tcPr>
          <w:p w14:paraId="62B20DD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3CA1FB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Чашка Петри </w:t>
            </w:r>
          </w:p>
        </w:tc>
        <w:tc>
          <w:tcPr>
            <w:tcW w:w="2388" w:type="dxa"/>
            <w:shd w:val="clear" w:color="auto" w:fill="auto"/>
          </w:tcPr>
          <w:p w14:paraId="5C2E855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DA4D34" w:rsidRPr="00405FD1" w14:paraId="5A19D275" w14:textId="77777777" w:rsidTr="00957256">
        <w:tc>
          <w:tcPr>
            <w:tcW w:w="917" w:type="dxa"/>
            <w:shd w:val="clear" w:color="auto" w:fill="auto"/>
          </w:tcPr>
          <w:p w14:paraId="1F4797A8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1891DAA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</w:t>
            </w:r>
          </w:p>
        </w:tc>
        <w:tc>
          <w:tcPr>
            <w:tcW w:w="2388" w:type="dxa"/>
            <w:shd w:val="clear" w:color="auto" w:fill="auto"/>
          </w:tcPr>
          <w:p w14:paraId="2E7F061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7EAA3857" w14:textId="77777777" w:rsidTr="00957256">
        <w:tc>
          <w:tcPr>
            <w:tcW w:w="917" w:type="dxa"/>
            <w:shd w:val="clear" w:color="auto" w:fill="auto"/>
          </w:tcPr>
          <w:p w14:paraId="2BABC97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85DAB54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Тигли</w:t>
            </w:r>
          </w:p>
        </w:tc>
        <w:tc>
          <w:tcPr>
            <w:tcW w:w="2388" w:type="dxa"/>
            <w:shd w:val="clear" w:color="auto" w:fill="auto"/>
          </w:tcPr>
          <w:p w14:paraId="3C82BD7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25D4BE3C" w14:textId="77777777" w:rsidTr="00957256">
        <w:tc>
          <w:tcPr>
            <w:tcW w:w="917" w:type="dxa"/>
            <w:shd w:val="clear" w:color="auto" w:fill="auto"/>
          </w:tcPr>
          <w:p w14:paraId="63406CD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99BA103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 фарфоровые</w:t>
            </w:r>
          </w:p>
        </w:tc>
        <w:tc>
          <w:tcPr>
            <w:tcW w:w="2388" w:type="dxa"/>
            <w:shd w:val="clear" w:color="auto" w:fill="auto"/>
          </w:tcPr>
          <w:p w14:paraId="227CB91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7B13C042" w14:textId="77777777" w:rsidTr="00957256">
        <w:tc>
          <w:tcPr>
            <w:tcW w:w="917" w:type="dxa"/>
            <w:shd w:val="clear" w:color="auto" w:fill="auto"/>
          </w:tcPr>
          <w:p w14:paraId="6D92BD5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1769FA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Пестик фарфоровый</w:t>
            </w:r>
          </w:p>
        </w:tc>
        <w:tc>
          <w:tcPr>
            <w:tcW w:w="2388" w:type="dxa"/>
            <w:shd w:val="clear" w:color="auto" w:fill="auto"/>
          </w:tcPr>
          <w:p w14:paraId="2ED6A20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DA4D34" w:rsidRPr="00405FD1" w14:paraId="6D2A33B7" w14:textId="77777777" w:rsidTr="00957256">
        <w:tc>
          <w:tcPr>
            <w:tcW w:w="917" w:type="dxa"/>
            <w:shd w:val="clear" w:color="auto" w:fill="auto"/>
          </w:tcPr>
          <w:p w14:paraId="3FC3A7A0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002848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 выпарительная</w:t>
            </w:r>
          </w:p>
        </w:tc>
        <w:tc>
          <w:tcPr>
            <w:tcW w:w="2388" w:type="dxa"/>
            <w:shd w:val="clear" w:color="auto" w:fill="auto"/>
          </w:tcPr>
          <w:p w14:paraId="0BA251D6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3E197D94" w14:textId="77777777" w:rsidTr="00957256">
        <w:tc>
          <w:tcPr>
            <w:tcW w:w="917" w:type="dxa"/>
            <w:shd w:val="clear" w:color="auto" w:fill="auto"/>
          </w:tcPr>
          <w:p w14:paraId="070EDD6F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05198C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Колбы конические</w:t>
            </w:r>
          </w:p>
        </w:tc>
        <w:tc>
          <w:tcPr>
            <w:tcW w:w="2388" w:type="dxa"/>
            <w:shd w:val="clear" w:color="auto" w:fill="auto"/>
          </w:tcPr>
          <w:p w14:paraId="355FFA7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14:paraId="72F36D61" w14:textId="77777777" w:rsidR="00DA4D34" w:rsidRPr="00405FD1" w:rsidRDefault="00DA4D34" w:rsidP="00DA4D34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5C8199C" w14:textId="77777777" w:rsidR="00DA4D34" w:rsidRPr="00B36F92" w:rsidRDefault="00DA4D34">
      <w:pPr>
        <w:spacing w:after="0"/>
        <w:ind w:left="120"/>
        <w:rPr>
          <w:lang w:val="ru-RU"/>
        </w:rPr>
      </w:pPr>
    </w:p>
    <w:p w14:paraId="36B2AFB4" w14:textId="77777777" w:rsidR="001D3507" w:rsidRDefault="00663D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00B50A8" w14:textId="77777777" w:rsidR="001D3507" w:rsidRPr="00B36F92" w:rsidRDefault="00663D00" w:rsidP="00DA4D34">
      <w:pPr>
        <w:spacing w:after="0" w:line="240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​‌• Химия, 8 класс/ Габриелян О.С., Остроумов И.Г., Сладков С.А., Акци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r w:rsidRPr="00B36F92">
        <w:rPr>
          <w:sz w:val="28"/>
          <w:lang w:val="ru-RU"/>
        </w:rPr>
        <w:br/>
      </w:r>
      <w:bookmarkStart w:id="16" w:name="bd05d80c-fcad-45de-a028-b236b74fbaf0"/>
      <w:r w:rsidRPr="00B36F92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bookmarkEnd w:id="16"/>
      <w:r w:rsidRPr="00B36F9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D21DC5A" w14:textId="088B3118" w:rsidR="001D3507" w:rsidRPr="00B36F92" w:rsidRDefault="00663D00" w:rsidP="00B36F92">
      <w:pPr>
        <w:spacing w:after="0" w:line="240" w:lineRule="auto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270F3FB1" w14:textId="77777777" w:rsidR="001D3507" w:rsidRPr="00B36F92" w:rsidRDefault="00663D00">
      <w:pPr>
        <w:spacing w:after="0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0F0B25FF" w14:textId="77777777" w:rsidR="001D3507" w:rsidRPr="00B36F92" w:rsidRDefault="00663D00">
      <w:pPr>
        <w:spacing w:after="0" w:line="480" w:lineRule="auto"/>
        <w:ind w:left="120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D2AB397" w14:textId="77777777" w:rsidR="00DA4D34" w:rsidRPr="00DA4D34" w:rsidRDefault="00663D00" w:rsidP="00DA4D34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  <w:lang w:val="ru-RU"/>
        </w:rPr>
        <w:t xml:space="preserve">​‌ </w:t>
      </w: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r w:rsidRPr="00DA4D34">
        <w:rPr>
          <w:rFonts w:ascii="Times New Roman" w:hAnsi="Times New Roman"/>
          <w:color w:val="000000"/>
          <w:sz w:val="28"/>
        </w:rPr>
        <w:t>drofa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ventana</w:t>
      </w:r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r w:rsidRPr="00DA4D34">
        <w:rPr>
          <w:rFonts w:ascii="Times New Roman" w:hAnsi="Times New Roman"/>
          <w:color w:val="000000"/>
          <w:sz w:val="28"/>
        </w:rPr>
        <w:t>ru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khimiya</w:t>
      </w:r>
      <w:r w:rsidRPr="00DA4D34">
        <w:rPr>
          <w:rFonts w:ascii="Times New Roman" w:hAnsi="Times New Roman"/>
          <w:color w:val="000000"/>
          <w:sz w:val="28"/>
          <w:lang w:val="ru-RU"/>
        </w:rPr>
        <w:t>-9-</w:t>
      </w:r>
      <w:r w:rsidRPr="00DA4D34">
        <w:rPr>
          <w:rFonts w:ascii="Times New Roman" w:hAnsi="Times New Roman"/>
          <w:color w:val="000000"/>
          <w:sz w:val="28"/>
        </w:rPr>
        <w:t>klass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metodicheskoe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posobie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gabrielyan</w:t>
      </w:r>
      <w:r w:rsidRPr="00DA4D34">
        <w:rPr>
          <w:rFonts w:ascii="Times New Roman" w:hAnsi="Times New Roman"/>
          <w:color w:val="000000"/>
          <w:sz w:val="28"/>
          <w:lang w:val="ru-RU"/>
        </w:rPr>
        <w:t>/  Габриелян, О. С. Химия 8-11 класс. Методические рек</w:t>
      </w:r>
      <w:r w:rsidRPr="00DA4D34">
        <w:rPr>
          <w:rFonts w:ascii="Times New Roman" w:hAnsi="Times New Roman"/>
          <w:color w:val="000000"/>
          <w:sz w:val="28"/>
          <w:lang w:val="ru-RU"/>
        </w:rPr>
        <w:t>о</w:t>
      </w:r>
      <w:r w:rsidRPr="00DA4D34">
        <w:rPr>
          <w:rFonts w:ascii="Times New Roman" w:hAnsi="Times New Roman"/>
          <w:color w:val="000000"/>
          <w:sz w:val="28"/>
          <w:lang w:val="ru-RU"/>
        </w:rPr>
        <w:t>мендации и рабочая программа</w:t>
      </w:r>
    </w:p>
    <w:p w14:paraId="55B4856F" w14:textId="77777777" w:rsidR="00DA4D34" w:rsidRPr="00DA4D34" w:rsidRDefault="00663D00" w:rsidP="00DA4D34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r w:rsidRPr="00DA4D34">
        <w:rPr>
          <w:rFonts w:ascii="Times New Roman" w:hAnsi="Times New Roman"/>
          <w:color w:val="000000"/>
          <w:sz w:val="28"/>
        </w:rPr>
        <w:t>drofa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ventana</w:t>
      </w:r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r w:rsidRPr="00DA4D34">
        <w:rPr>
          <w:rFonts w:ascii="Times New Roman" w:hAnsi="Times New Roman"/>
          <w:color w:val="000000"/>
          <w:sz w:val="28"/>
        </w:rPr>
        <w:t>ru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himiya</w:t>
      </w:r>
      <w:r w:rsidRPr="00DA4D34">
        <w:rPr>
          <w:rFonts w:ascii="Times New Roman" w:hAnsi="Times New Roman"/>
          <w:color w:val="000000"/>
          <w:sz w:val="28"/>
          <w:lang w:val="ru-RU"/>
        </w:rPr>
        <w:t>-8-11-</w:t>
      </w:r>
      <w:r w:rsidRPr="00DA4D34">
        <w:rPr>
          <w:rFonts w:ascii="Times New Roman" w:hAnsi="Times New Roman"/>
          <w:color w:val="000000"/>
          <w:sz w:val="28"/>
        </w:rPr>
        <w:t>klassy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metodicheskie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rekomendacii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i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rabochaya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programma</w:t>
      </w:r>
      <w:r w:rsidRPr="00DA4D34">
        <w:rPr>
          <w:rFonts w:ascii="Times New Roman" w:hAnsi="Times New Roman"/>
          <w:color w:val="000000"/>
          <w:sz w:val="28"/>
          <w:lang w:val="ru-RU"/>
        </w:rPr>
        <w:t>/ Габриелян, О. С. Дополнител</w:t>
      </w:r>
      <w:r w:rsidRPr="00DA4D34">
        <w:rPr>
          <w:rFonts w:ascii="Times New Roman" w:hAnsi="Times New Roman"/>
          <w:color w:val="000000"/>
          <w:sz w:val="28"/>
          <w:lang w:val="ru-RU"/>
        </w:rPr>
        <w:t>ь</w:t>
      </w:r>
      <w:r w:rsidRPr="00DA4D34">
        <w:rPr>
          <w:rFonts w:ascii="Times New Roman" w:hAnsi="Times New Roman"/>
          <w:color w:val="000000"/>
          <w:sz w:val="28"/>
          <w:lang w:val="ru-RU"/>
        </w:rPr>
        <w:t>ная глава к учебнику «Химия 9 класс»</w:t>
      </w:r>
    </w:p>
    <w:p w14:paraId="27B5F8A9" w14:textId="77777777" w:rsidR="00DA4D34" w:rsidRPr="00DA4D34" w:rsidRDefault="00663D00" w:rsidP="00DA4D34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r w:rsidRPr="00DA4D34">
        <w:rPr>
          <w:rFonts w:ascii="Times New Roman" w:hAnsi="Times New Roman"/>
          <w:color w:val="000000"/>
          <w:sz w:val="28"/>
        </w:rPr>
        <w:t>drofa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ventana</w:t>
      </w:r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r w:rsidRPr="00DA4D34">
        <w:rPr>
          <w:rFonts w:ascii="Times New Roman" w:hAnsi="Times New Roman"/>
          <w:color w:val="000000"/>
          <w:sz w:val="28"/>
        </w:rPr>
        <w:t>ru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dopolnitelnaya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glava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k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uchebniku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o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s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gabrielyana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khimiya</w:t>
      </w:r>
      <w:r w:rsidRPr="00DA4D34">
        <w:rPr>
          <w:rFonts w:ascii="Times New Roman" w:hAnsi="Times New Roman"/>
          <w:color w:val="000000"/>
          <w:sz w:val="28"/>
          <w:lang w:val="ru-RU"/>
        </w:rPr>
        <w:t>-9-</w:t>
      </w:r>
      <w:r w:rsidRPr="00DA4D34">
        <w:rPr>
          <w:rFonts w:ascii="Times New Roman" w:hAnsi="Times New Roman"/>
          <w:color w:val="000000"/>
          <w:sz w:val="28"/>
        </w:rPr>
        <w:t>klass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sz w:val="28"/>
          <w:lang w:val="ru-RU"/>
        </w:rPr>
        <w:br/>
      </w:r>
      <w:bookmarkStart w:id="17" w:name="7c258218-5acd-420c-9e0a-ede44ec27918"/>
      <w:bookmarkEnd w:id="17"/>
    </w:p>
    <w:p w14:paraId="718FCC6D" w14:textId="1FE823E6" w:rsidR="001D3507" w:rsidRPr="00DA4D34" w:rsidRDefault="00663D00" w:rsidP="00DA4D34">
      <w:p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32BE2E0" w14:textId="1F3EB4ED" w:rsidR="001D3507" w:rsidRDefault="00663D00" w:rsidP="00957256">
      <w:pPr>
        <w:spacing w:after="0" w:line="480" w:lineRule="auto"/>
        <w:ind w:left="120"/>
        <w:sectPr w:rsidR="001D350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333333"/>
          <w:sz w:val="28"/>
        </w:rPr>
        <w:t xml:space="preserve">​​‌ </w:t>
      </w:r>
      <w:bookmarkStart w:id="18" w:name="90de4b5a-88fc-4f80-ab94-3d9ac9d5e251"/>
      <w:r>
        <w:rPr>
          <w:rFonts w:ascii="Times New Roman" w:hAnsi="Times New Roman"/>
          <w:color w:val="000000"/>
          <w:sz w:val="28"/>
        </w:rPr>
        <w:t>Библиотека ЦОК</w:t>
      </w:r>
      <w:bookmarkEnd w:id="18"/>
    </w:p>
    <w:bookmarkEnd w:id="15"/>
    <w:p w14:paraId="55AB9A6B" w14:textId="77777777" w:rsidR="004B2A3E" w:rsidRDefault="004B2A3E" w:rsidP="00957256"/>
    <w:sectPr w:rsidR="004B2A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A2E7A"/>
    <w:multiLevelType w:val="hybridMultilevel"/>
    <w:tmpl w:val="545A8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744FF"/>
    <w:multiLevelType w:val="hybridMultilevel"/>
    <w:tmpl w:val="791A49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67BB2FEB"/>
    <w:multiLevelType w:val="multilevel"/>
    <w:tmpl w:val="287C9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BE1DD5"/>
    <w:multiLevelType w:val="multilevel"/>
    <w:tmpl w:val="4254E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507"/>
    <w:rsid w:val="001D3507"/>
    <w:rsid w:val="002359FE"/>
    <w:rsid w:val="004B2A3E"/>
    <w:rsid w:val="00663D00"/>
    <w:rsid w:val="008216F0"/>
    <w:rsid w:val="00957256"/>
    <w:rsid w:val="00B36F92"/>
    <w:rsid w:val="00B96E17"/>
    <w:rsid w:val="00DA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9C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DA4D34"/>
    <w:pPr>
      <w:ind w:left="720"/>
      <w:contextualSpacing/>
    </w:pPr>
  </w:style>
  <w:style w:type="paragraph" w:styleId="af">
    <w:name w:val="No Spacing"/>
    <w:link w:val="af0"/>
    <w:qFormat/>
    <w:rsid w:val="00DA4D3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f0">
    <w:name w:val="Без интервала Знак"/>
    <w:link w:val="af"/>
    <w:rsid w:val="00DA4D34"/>
    <w:rPr>
      <w:rFonts w:ascii="Calibri" w:eastAsia="Times New Roman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DA4D34"/>
    <w:pPr>
      <w:ind w:left="720"/>
      <w:contextualSpacing/>
    </w:pPr>
  </w:style>
  <w:style w:type="paragraph" w:styleId="af">
    <w:name w:val="No Spacing"/>
    <w:link w:val="af0"/>
    <w:qFormat/>
    <w:rsid w:val="00DA4D3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f0">
    <w:name w:val="Без интервала Знак"/>
    <w:link w:val="af"/>
    <w:rsid w:val="00DA4D34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63" Type="http://schemas.openxmlformats.org/officeDocument/2006/relationships/hyperlink" Target="https://m.edsoo.ru/ff0d5b40" TargetMode="External"/><Relationship Id="rId84" Type="http://schemas.openxmlformats.org/officeDocument/2006/relationships/hyperlink" Target="https://m.edsoo.ru/00adaab8" TargetMode="External"/><Relationship Id="rId138" Type="http://schemas.openxmlformats.org/officeDocument/2006/relationships/hyperlink" Target="https://m.edsoo.ru/00ae1156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a50" TargetMode="External"/><Relationship Id="rId128" Type="http://schemas.openxmlformats.org/officeDocument/2006/relationships/hyperlink" Target="https://m.edsoo.ru/00adfd9c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5708" TargetMode="External"/><Relationship Id="rId64" Type="http://schemas.openxmlformats.org/officeDocument/2006/relationships/hyperlink" Target="https://m.edsoo.ru/ff0d5eba" TargetMode="External"/><Relationship Id="rId118" Type="http://schemas.openxmlformats.org/officeDocument/2006/relationships/hyperlink" Target="https://m.edsoo.ru/00adea28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49" Type="http://schemas.openxmlformats.org/officeDocument/2006/relationships/hyperlink" Target="https://m.edsoo.ru/ff0d497a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3f34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62" Type="http://schemas.openxmlformats.org/officeDocument/2006/relationships/hyperlink" Target="https://m.edsoo.ru/ff0d59e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eae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52" Type="http://schemas.openxmlformats.org/officeDocument/2006/relationships/hyperlink" Target="https://m.edsoo.ru/ff0d4ae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448e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54" Type="http://schemas.openxmlformats.org/officeDocument/2006/relationships/hyperlink" Target="https://m.edsoo.ru/00ae4270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23c" TargetMode="External"/><Relationship Id="rId58" Type="http://schemas.openxmlformats.org/officeDocument/2006/relationships/hyperlink" Target="https://m.edsoo.ru/ff0d542e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44" Type="http://schemas.openxmlformats.org/officeDocument/2006/relationships/hyperlink" Target="https://m.edsoo.ru/00ae1886" TargetMode="External"/><Relationship Id="rId90" Type="http://schemas.openxmlformats.org/officeDocument/2006/relationships/hyperlink" Target="https://m.edsoo.ru/00adb076" TargetMode="External"/><Relationship Id="rId27" Type="http://schemas.openxmlformats.org/officeDocument/2006/relationships/hyperlink" Target="https://m.edsoo.ru/ff0d210c" TargetMode="External"/><Relationship Id="rId48" Type="http://schemas.openxmlformats.org/officeDocument/2006/relationships/hyperlink" Target="https://m.edsoo.ru/ff0d4614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34" Type="http://schemas.openxmlformats.org/officeDocument/2006/relationships/hyperlink" Target="https://m.edsoo.ru/00ae0b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8jj1P/Lz+CL+zE3eVygpTa9OmBZZ47K0Y8MqLvIj9+s=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N4Pq2CvdLyT77ydar1CUc/8xHJj3BtZo52eijKHWj5w=</DigestValue>
    </Reference>
  </SignedInfo>
  <SignatureValue>0TeYCVfA5O1RBETEo7UdNaXxPUfYE3zcNo3Na0Xfzgx5ya6KHI2RsiWjn+lwq8S6
leYPP/a97BjNjz3HeNGOfA==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4"/>
            <mdssi:RelationshipReference xmlns:mdssi="http://schemas.openxmlformats.org/package/2006/digital-signature" SourceId="rId138"/>
            <mdssi:RelationshipReference xmlns:mdssi="http://schemas.openxmlformats.org/package/2006/digital-signature" SourceId="rId159"/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53"/>
            <mdssi:RelationshipReference xmlns:mdssi="http://schemas.openxmlformats.org/package/2006/digital-signature" SourceId="rId74"/>
            <mdssi:RelationshipReference xmlns:mdssi="http://schemas.openxmlformats.org/package/2006/digital-signature" SourceId="rId128"/>
            <mdssi:RelationshipReference xmlns:mdssi="http://schemas.openxmlformats.org/package/2006/digital-signature" SourceId="rId149"/>
            <mdssi:RelationshipReference xmlns:mdssi="http://schemas.openxmlformats.org/package/2006/digital-signature" SourceId="rId5"/>
            <mdssi:RelationshipReference xmlns:mdssi="http://schemas.openxmlformats.org/package/2006/digital-signature" SourceId="rId95"/>
            <mdssi:RelationshipReference xmlns:mdssi="http://schemas.openxmlformats.org/package/2006/digital-signature" SourceId="rId22"/>
            <mdssi:RelationshipReference xmlns:mdssi="http://schemas.openxmlformats.org/package/2006/digital-signature" SourceId="rId43"/>
            <mdssi:RelationshipReference xmlns:mdssi="http://schemas.openxmlformats.org/package/2006/digital-signature" SourceId="rId64"/>
            <mdssi:RelationshipReference xmlns:mdssi="http://schemas.openxmlformats.org/package/2006/digital-signature" SourceId="rId118"/>
            <mdssi:RelationshipReference xmlns:mdssi="http://schemas.openxmlformats.org/package/2006/digital-signature" SourceId="rId139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55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4"/>
            <mdssi:RelationshipReference xmlns:mdssi="http://schemas.openxmlformats.org/package/2006/digital-signature" SourceId="rId129"/>
            <mdssi:RelationshipReference xmlns:mdssi="http://schemas.openxmlformats.org/package/2006/digital-signature" SourceId="rId54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140"/>
            <mdssi:RelationshipReference xmlns:mdssi="http://schemas.openxmlformats.org/package/2006/digital-signature" SourceId="rId145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119"/>
            <mdssi:RelationshipReference xmlns:mdssi="http://schemas.openxmlformats.org/package/2006/digital-signature" SourceId="rId44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130"/>
            <mdssi:RelationshipReference xmlns:mdssi="http://schemas.openxmlformats.org/package/2006/digital-signature" SourceId="rId135"/>
            <mdssi:RelationshipReference xmlns:mdssi="http://schemas.openxmlformats.org/package/2006/digital-signature" SourceId="rId151"/>
            <mdssi:RelationshipReference xmlns:mdssi="http://schemas.openxmlformats.org/package/2006/digital-signature" SourceId="rId156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125"/>
            <mdssi:RelationshipReference xmlns:mdssi="http://schemas.openxmlformats.org/package/2006/digital-signature" SourceId="rId141"/>
            <mdssi:RelationshipReference xmlns:mdssi="http://schemas.openxmlformats.org/package/2006/digital-signature" SourceId="rId146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1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52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42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3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43"/>
            <mdssi:RelationshipReference xmlns:mdssi="http://schemas.openxmlformats.org/package/2006/digital-signature" SourceId="rId148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26"/>
            <mdssi:RelationshipReference xmlns:mdssi="http://schemas.openxmlformats.org/package/2006/digital-signature" SourceId="rId47"/>
            <mdssi:RelationshipReference xmlns:mdssi="http://schemas.openxmlformats.org/package/2006/digital-signature" SourceId="rId68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54"/>
            <mdssi:RelationshipReference xmlns:mdssi="http://schemas.openxmlformats.org/package/2006/digital-signature" SourceId="rId16"/>
            <mdssi:RelationshipReference xmlns:mdssi="http://schemas.openxmlformats.org/package/2006/digital-signature" SourceId="rId37"/>
            <mdssi:RelationshipReference xmlns:mdssi="http://schemas.openxmlformats.org/package/2006/digital-signature" SourceId="rId58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44"/>
            <mdssi:RelationshipReference xmlns:mdssi="http://schemas.openxmlformats.org/package/2006/digital-signature" SourceId="rId90"/>
            <mdssi:RelationshipReference xmlns:mdssi="http://schemas.openxmlformats.org/package/2006/digital-signature" SourceId="rId27"/>
            <mdssi:RelationshipReference xmlns:mdssi="http://schemas.openxmlformats.org/package/2006/digital-signature" SourceId="rId48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34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63"/>
          </Transform>
          <Transform Algorithm="http://www.w3.org/TR/2001/REC-xml-c14n-20010315"/>
        </Transforms>
        <DigestMethod Algorithm="http://www.w3.org/2000/09/xmldsig#sha1"/>
        <DigestValue>Z5kyKR7dimBkiRpAULyHIyxiSj8=</DigestValue>
      </Reference>
      <Reference URI="/word/document.xml?ContentType=application/vnd.openxmlformats-officedocument.wordprocessingml.document.main+xml">
        <DigestMethod Algorithm="http://www.w3.org/2000/09/xmldsig#sha1"/>
        <DigestValue>PujBbJNB8TKigLqWWFqvtkMy06w=</DigestValue>
      </Reference>
      <Reference URI="/word/fontTable.xml?ContentType=application/vnd.openxmlformats-officedocument.wordprocessingml.fontTable+xml">
        <DigestMethod Algorithm="http://www.w3.org/2000/09/xmldsig#sha1"/>
        <DigestValue>sJC32eeEfuZsNvuXk80CklM7Ajc=</DigestValue>
      </Reference>
      <Reference URI="/word/numbering.xml?ContentType=application/vnd.openxmlformats-officedocument.wordprocessingml.numbering+xml">
        <DigestMethod Algorithm="http://www.w3.org/2000/09/xmldsig#sha1"/>
        <DigestValue>WLWDazhdpgq+GQ4txVVSHJZLRvo=</DigestValue>
      </Reference>
      <Reference URI="/word/settings.xml?ContentType=application/vnd.openxmlformats-officedocument.wordprocessingml.settings+xml">
        <DigestMethod Algorithm="http://www.w3.org/2000/09/xmldsig#sha1"/>
        <DigestValue>oXTAiQoH6lE/33tSe4hAb/Sbl/Q=</DigestValue>
      </Reference>
      <Reference URI="/word/styles.xml?ContentType=application/vnd.openxmlformats-officedocument.wordprocessingml.styles+xml">
        <DigestMethod Algorithm="http://www.w3.org/2000/09/xmldsig#sha1"/>
        <DigestValue>GDxXoW2BMcQ/Jazk9aV6B1KUCe8=</DigestValue>
      </Reference>
      <Reference URI="/word/stylesWithEffects.xml?ContentType=application/vnd.ms-word.stylesWithEffects+xml">
        <DigestMethod Algorithm="http://www.w3.org/2000/09/xmldsig#sha1"/>
        <DigestValue>3soP4UQv+74yJ9lvRJsOGzoRRjA=</DigestValue>
      </Reference>
      <Reference URI="/word/theme/theme1.xml?ContentType=application/vnd.openxmlformats-officedocument.theme+xml">
        <DigestMethod Algorithm="http://www.w3.org/2000/09/xmldsig#sha1"/>
        <DigestValue>lHSiSkrelxh37NCzqosJ64OV4AI=</DigestValue>
      </Reference>
      <Reference URI="/word/webSettings.xml?ContentType=application/vnd.openxmlformats-officedocument.wordprocessingml.webSettings+xml">
        <DigestMethod Algorithm="http://www.w3.org/2000/09/xmldsig#sha1"/>
        <DigestValue>fgiOuViaRIkhbKId+O4kfU9SP1A=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2023-11-09T07:27:59Z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2023-11-09T07:27:59Z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10932</Words>
  <Characters>62313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2023-08-27T17:19:00Z</dcterms:created>
  <dcterms:modified xsi:type="dcterms:W3CDTF">2023-08-31T05:32:00Z</dcterms:modified>
</cp:coreProperties>
</file>