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81" w:rsidRPr="00E31F81" w:rsidRDefault="00E31F81" w:rsidP="00E31F8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4633652"/>
      <w:r w:rsidRPr="00E31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E31F81" w:rsidRPr="00E31F81" w:rsidRDefault="00E31F81" w:rsidP="00E31F8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31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образования Оренбургской области</w:t>
      </w:r>
      <w:r w:rsidRPr="00233F06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E31F81" w:rsidRPr="00E31F81" w:rsidRDefault="00E31F81" w:rsidP="00E31F8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31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Управление образования администрации г. Орска</w:t>
      </w:r>
    </w:p>
    <w:p w:rsidR="00E31F81" w:rsidRDefault="00E31F81" w:rsidP="00E31F8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31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МОАУ "Гимназия № 3 г. Орска Оренбургской области"</w:t>
      </w:r>
    </w:p>
    <w:p w:rsidR="00EA0385" w:rsidRDefault="00EA0385" w:rsidP="00E31F8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A0385" w:rsidRDefault="00EA0385" w:rsidP="00E31F8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714E" w:rsidRPr="00ED2426" w:rsidTr="002820B4">
        <w:tc>
          <w:tcPr>
            <w:tcW w:w="3114" w:type="dxa"/>
          </w:tcPr>
          <w:p w:rsidR="00D8714E" w:rsidRPr="0040209D" w:rsidRDefault="00D8714E" w:rsidP="002820B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8714E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D8714E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нач. классов</w:t>
            </w:r>
          </w:p>
          <w:p w:rsidR="00D8714E" w:rsidRPr="00B22B7A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26.08.2024 г.</w:t>
            </w:r>
          </w:p>
          <w:p w:rsidR="00D8714E" w:rsidRPr="0040209D" w:rsidRDefault="00D8714E" w:rsidP="002820B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714E" w:rsidRPr="0040209D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714E" w:rsidRPr="0040209D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8714E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</w:t>
            </w:r>
          </w:p>
          <w:p w:rsidR="00D8714E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Е.В.Пономарева</w:t>
            </w:r>
            <w:proofErr w:type="spellEnd"/>
          </w:p>
          <w:p w:rsidR="00D8714E" w:rsidRPr="008944ED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28.08.2024 г.</w:t>
            </w:r>
          </w:p>
          <w:p w:rsidR="00D8714E" w:rsidRPr="0040209D" w:rsidRDefault="00D8714E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1F81" w:rsidRPr="00E31F81" w:rsidRDefault="00E31F81" w:rsidP="00E31F8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E31F81" w:rsidRPr="00E31F81" w:rsidRDefault="00E31F81" w:rsidP="00E31F8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A60410" w:rsidRPr="00E31F81" w:rsidRDefault="00A60410">
      <w:pPr>
        <w:spacing w:after="0"/>
        <w:ind w:left="120"/>
      </w:pPr>
    </w:p>
    <w:p w:rsidR="00A60410" w:rsidRPr="00E31F81" w:rsidRDefault="00A60410">
      <w:pPr>
        <w:spacing w:after="0"/>
        <w:ind w:left="120"/>
      </w:pPr>
    </w:p>
    <w:p w:rsidR="00A60410" w:rsidRPr="00E31F81" w:rsidRDefault="00A60410">
      <w:pPr>
        <w:spacing w:after="0"/>
        <w:ind w:left="120"/>
      </w:pPr>
    </w:p>
    <w:p w:rsidR="00A60410" w:rsidRPr="00E31F81" w:rsidRDefault="00431FC8">
      <w:pPr>
        <w:spacing w:after="0" w:line="408" w:lineRule="auto"/>
        <w:ind w:left="120"/>
        <w:jc w:val="center"/>
      </w:pPr>
      <w:r w:rsidRPr="00E31F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0410" w:rsidRPr="00E31F81" w:rsidRDefault="00431FC8">
      <w:pPr>
        <w:spacing w:after="0" w:line="408" w:lineRule="auto"/>
        <w:ind w:left="120"/>
        <w:jc w:val="center"/>
      </w:pPr>
      <w:r w:rsidRPr="00E31F8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F81">
        <w:rPr>
          <w:rFonts w:ascii="Times New Roman" w:hAnsi="Times New Roman"/>
          <w:color w:val="000000"/>
          <w:sz w:val="28"/>
        </w:rPr>
        <w:t xml:space="preserve"> 655772)</w:t>
      </w: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431FC8">
      <w:pPr>
        <w:spacing w:after="0" w:line="408" w:lineRule="auto"/>
        <w:ind w:left="120"/>
        <w:jc w:val="center"/>
      </w:pPr>
      <w:r w:rsidRPr="00E31F81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A60410" w:rsidRPr="00E31F81" w:rsidRDefault="00431FC8">
      <w:pPr>
        <w:spacing w:after="0" w:line="408" w:lineRule="auto"/>
        <w:ind w:left="120"/>
        <w:jc w:val="center"/>
      </w:pPr>
      <w:r w:rsidRPr="00E31F81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A60410">
      <w:pPr>
        <w:spacing w:after="0"/>
        <w:ind w:left="120"/>
        <w:jc w:val="center"/>
      </w:pPr>
    </w:p>
    <w:p w:rsidR="00E31F81" w:rsidRDefault="00E31F81">
      <w:pPr>
        <w:spacing w:after="0"/>
        <w:ind w:left="120"/>
        <w:jc w:val="center"/>
      </w:pPr>
    </w:p>
    <w:p w:rsidR="00E31F81" w:rsidRDefault="00E31F81">
      <w:pPr>
        <w:spacing w:after="0"/>
        <w:ind w:left="120"/>
        <w:jc w:val="center"/>
      </w:pPr>
    </w:p>
    <w:p w:rsidR="00E31F81" w:rsidRDefault="00E31F81">
      <w:pPr>
        <w:spacing w:after="0"/>
        <w:ind w:left="120"/>
        <w:jc w:val="center"/>
      </w:pPr>
    </w:p>
    <w:p w:rsidR="00D8714E" w:rsidRDefault="00D8714E">
      <w:pPr>
        <w:spacing w:after="0"/>
        <w:ind w:left="120"/>
        <w:jc w:val="center"/>
      </w:pPr>
    </w:p>
    <w:p w:rsidR="00D8714E" w:rsidRPr="00E31F81" w:rsidRDefault="00D8714E">
      <w:pPr>
        <w:spacing w:after="0"/>
        <w:ind w:left="120"/>
        <w:jc w:val="center"/>
      </w:pP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A60410">
      <w:pPr>
        <w:spacing w:after="0"/>
        <w:ind w:left="120"/>
        <w:jc w:val="center"/>
      </w:pPr>
    </w:p>
    <w:p w:rsidR="00A60410" w:rsidRPr="00E31F81" w:rsidRDefault="00431FC8">
      <w:pPr>
        <w:spacing w:after="0"/>
        <w:ind w:left="120"/>
        <w:jc w:val="center"/>
      </w:pPr>
      <w:bookmarkStart w:id="1" w:name="8960954b-15b1-4c85-b40b-ae95f67136d9"/>
      <w:r w:rsidRPr="00E31F81">
        <w:rPr>
          <w:rFonts w:ascii="Times New Roman" w:hAnsi="Times New Roman"/>
          <w:b/>
          <w:color w:val="000000"/>
          <w:sz w:val="28"/>
        </w:rPr>
        <w:t>Орск,202</w:t>
      </w:r>
      <w:bookmarkEnd w:id="1"/>
      <w:r w:rsidR="00C50772">
        <w:rPr>
          <w:rFonts w:ascii="Times New Roman" w:hAnsi="Times New Roman"/>
          <w:b/>
          <w:color w:val="000000"/>
          <w:sz w:val="28"/>
        </w:rPr>
        <w:t>4</w:t>
      </w:r>
      <w:bookmarkStart w:id="2" w:name="_GoBack"/>
      <w:bookmarkEnd w:id="2"/>
    </w:p>
    <w:p w:rsidR="00A60410" w:rsidRPr="00E31F81" w:rsidRDefault="00A60410">
      <w:pPr>
        <w:spacing w:after="0"/>
        <w:ind w:left="120"/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lock-4633649"/>
      <w:bookmarkEnd w:id="0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»), а также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ориентирована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на целевые приоритеты, сформулированные в федеральной рабочей программе воспитания. 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«РУССКИЙ ЯЗЫК»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по другим учебным предметам.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ЦЕЛИ ИЗУЧЕНИЯ УЧЕБНОГО ПРЕДМЕТА</w:t>
      </w:r>
      <w:r w:rsidRPr="00E31F8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«РУССКИЙ ЯЗЫК»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Изучение русского языка направлено на достижение следующих целей: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духовно­нравственных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говорение, чтение, письмо;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МЕСТО УЧЕБНОГО ПРЕДМЕТА</w:t>
      </w:r>
      <w:r w:rsidRPr="00E31F8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«РУССКИЙ ЯЗЫК» В УЧЕБНОМ ПЛАНЕ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31F81" w:rsidRDefault="00E31F81" w:rsidP="00E31F8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block-4633661"/>
      <w:bookmarkEnd w:id="3"/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Обучение грамоте</w:t>
      </w:r>
      <w:hyperlink w:anchor="_ftn1">
        <w:r w:rsidRPr="00E31F81">
          <w:rPr>
            <w:rFonts w:ascii="Times New Roman" w:hAnsi="Times New Roman" w:cs="Times New Roman"/>
            <w:b/>
            <w:color w:val="0000FF"/>
            <w:sz w:val="28"/>
            <w:szCs w:val="28"/>
          </w:rPr>
          <w:t>[1]</w:t>
        </w:r>
      </w:hyperlink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Составление небольших рассказов на основе собственных игр, занятий.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Слово и предложение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Графика</w:t>
      </w:r>
      <w:hyperlink r:id="rId6" w:anchor="_ftn1">
        <w:r w:rsidRPr="00E31F81">
          <w:rPr>
            <w:rFonts w:ascii="Times New Roman" w:hAnsi="Times New Roman" w:cs="Times New Roman"/>
            <w:b/>
            <w:color w:val="0093FF"/>
            <w:sz w:val="28"/>
            <w:szCs w:val="28"/>
          </w:rPr>
          <w:t>[2]</w:t>
        </w:r>
      </w:hyperlink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Письмо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  <w:hyperlink r:id="rId7" w:anchor="_ftn1">
        <w:r w:rsidRPr="00E31F81">
          <w:rPr>
            <w:rFonts w:ascii="Times New Roman" w:hAnsi="Times New Roman" w:cs="Times New Roman"/>
            <w:b/>
            <w:color w:val="0093FF"/>
            <w:sz w:val="28"/>
            <w:szCs w:val="28"/>
          </w:rPr>
          <w:t>[3]</w:t>
        </w:r>
      </w:hyperlink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ща,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чу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СИСТЕМАТИЧЕСКИЙ КУРС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Язык как основное средство человеческого общения. Цели и ситуации общения.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Графика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hyperlink r:id="rId8" w:anchor="_ftn1">
        <w:r w:rsidRPr="00E31F81">
          <w:rPr>
            <w:rFonts w:ascii="Times New Roman" w:hAnsi="Times New Roman" w:cs="Times New Roman"/>
            <w:b/>
            <w:color w:val="0093FF"/>
            <w:sz w:val="28"/>
            <w:szCs w:val="28"/>
          </w:rPr>
          <w:t>[4]</w:t>
        </w:r>
      </w:hyperlink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Слово как единица языка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Выявление слов, значение которых требует уточнения.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Предложение как единица языка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раздельное написание слов в предложении;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перенос слов (без учёта морфемного членения слова);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гласные после шипящих в сочетаниях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ща,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чу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чк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чн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Алгоритм списывания текста.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Составление небольших рассказов на основе наблюдений.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2 КЛАСС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Парные и непарные по твёрдости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мягкости согласные звуки.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Парные и непарные по звонкости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глухости согласные звуки.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Качественная характеристика звука: гласный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согласный; гласный ударный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безударный; согласный твёрдый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мягкий, парный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непарный; согласный звонкий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глухой, парный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непарный.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разделительных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ъ и ь.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Деление слов на слоги (в том числе при стечении согласных).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Использование знания алфавита при работе со словарями.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hyperlink r:id="rId9" w:anchor="_ftn1">
        <w:r w:rsidRPr="00E31F81">
          <w:rPr>
            <w:rFonts w:ascii="Times New Roman" w:hAnsi="Times New Roman" w:cs="Times New Roman"/>
            <w:b/>
            <w:color w:val="0093FF"/>
            <w:sz w:val="28"/>
            <w:szCs w:val="28"/>
          </w:rPr>
          <w:t>[4]</w:t>
        </w:r>
      </w:hyperlink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Однозначные и многозначные слова (простые случаи, наблюдение).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Наблюдение за использованием в речи синонимов, антонимов.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Имя существительное (ознакомление): общее значение, вопросы («кто?», «что?»), употребление в речи.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Предлог. Отличие предлогов от приставок.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распространённые предлоги: в, на, из, без, над, до, у, о, об и другое.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Порядок слов в предложении; связь слов в предложении (повторение).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чк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чн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(повторение правил правописания, изученных в 1 классе).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разделительный мягкий знак;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чт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щн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нч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проверяемые безударные гласные в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парные звонкие и глухие согласные в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предлогов с именами существительными.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Выбор языковых сре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дств в с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Поздравление и поздравительная открытка.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Подробное изложение повествовательного текста объёмом 30-45 слов с опорой на вопросы.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3 КЛАСС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hyperlink r:id="rId10" w:anchor="_ftn1">
        <w:r w:rsidRPr="00E31F81">
          <w:rPr>
            <w:rFonts w:ascii="Times New Roman" w:hAnsi="Times New Roman" w:cs="Times New Roman"/>
            <w:b/>
            <w:color w:val="0093FF"/>
            <w:sz w:val="28"/>
            <w:szCs w:val="28"/>
          </w:rPr>
          <w:t>[4]</w:t>
        </w:r>
      </w:hyperlink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Использование орфоэпического словаря для решения практических задач.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Повторение: лексическое значение слова.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Части речи.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падежам (кроме имён прилагательных на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-ин). Склонение имён прилагательных.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Частица не, её значение.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разделительный твёрдый знак;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непроизносимые согласные в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мягкий знак после шипящих на конце имён существительных;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предлогов с личными местоимениями;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частицы не с глаголами.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Жанр письма, объявления.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Изложение текста по коллективно или самостоятельно составленному плану.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Изучающее чтение. Функции ознакомительного чтения, ситуации применения.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мини­исследование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проект.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Звуко­буквенный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разбор слова (по отработанному алгоритму).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bookmarkStart w:id="5" w:name="_ftnref1"/>
      <w:r w:rsidRPr="00E31F81">
        <w:rPr>
          <w:rFonts w:ascii="Times New Roman" w:hAnsi="Times New Roman" w:cs="Times New Roman"/>
          <w:sz w:val="28"/>
          <w:szCs w:val="28"/>
        </w:rPr>
        <w:fldChar w:fldCharType="begin"/>
      </w:r>
      <w:r w:rsidRPr="00E31F81">
        <w:rPr>
          <w:rFonts w:ascii="Times New Roman" w:hAnsi="Times New Roman" w:cs="Times New Roman"/>
          <w:sz w:val="28"/>
          <w:szCs w:val="28"/>
        </w:rPr>
        <w:instrText xml:space="preserve"> HYPERLINK "https://workprogram.edsoo.ru/templates/415" \l "_ftn1" \h </w:instrText>
      </w:r>
      <w:r w:rsidRPr="00E31F81">
        <w:rPr>
          <w:rFonts w:ascii="Times New Roman" w:hAnsi="Times New Roman" w:cs="Times New Roman"/>
          <w:sz w:val="28"/>
          <w:szCs w:val="28"/>
        </w:rPr>
        <w:fldChar w:fldCharType="separate"/>
      </w:r>
      <w:r w:rsidRPr="00E31F81">
        <w:rPr>
          <w:rFonts w:ascii="Times New Roman" w:hAnsi="Times New Roman" w:cs="Times New Roman"/>
          <w:b/>
          <w:color w:val="0093FF"/>
          <w:sz w:val="28"/>
          <w:szCs w:val="28"/>
        </w:rPr>
        <w:t>[4]</w:t>
      </w:r>
      <w:r w:rsidRPr="00E31F81">
        <w:rPr>
          <w:rFonts w:ascii="Times New Roman" w:hAnsi="Times New Roman" w:cs="Times New Roman"/>
          <w:b/>
          <w:color w:val="0093FF"/>
          <w:sz w:val="28"/>
          <w:szCs w:val="28"/>
        </w:rPr>
        <w:fldChar w:fldCharType="end"/>
      </w:r>
      <w:bookmarkEnd w:id="5"/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Наблюдение за использованием в речи фразеологизмов (простые случаи).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Основа слова.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 неизменяемых слов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Части речи самостоятельные и служебные.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 на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ья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ье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-ин,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ІІ спряжение глаголов. Способы определения I и II спряжения глаголов.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Наречие (общее представление). Значение, вопросы, употребление в речи.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Предлог. Отличие предлогов от приставок (повторение).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Союз; союзы и, а, но в простых и сложных предложениях.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Частица не, её значение (повторение).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на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ья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ье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-ин,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безударные падежные окончания имён прилагательных;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наличие или отсутствие мягкого знака в глаголах на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ься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тся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безударные личные окончания глаголов;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Развитие речи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Сочинение как вид письменной работы.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60410" w:rsidRPr="00E31F81" w:rsidRDefault="00C50772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w:anchor="_ftnref1">
        <w:r w:rsidR="00431FC8" w:rsidRPr="00E31F81">
          <w:rPr>
            <w:rFonts w:ascii="Times New Roman" w:hAnsi="Times New Roman" w:cs="Times New Roman"/>
            <w:color w:val="0000FF"/>
            <w:sz w:val="28"/>
            <w:szCs w:val="28"/>
          </w:rPr>
          <w:t>[1]</w:t>
        </w:r>
      </w:hyperlink>
      <w:r w:rsidR="00431FC8"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60410" w:rsidRPr="00E31F81" w:rsidRDefault="00C50772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1" w:anchor="_ftnref1">
        <w:r w:rsidR="00431FC8" w:rsidRPr="00E31F81">
          <w:rPr>
            <w:rFonts w:ascii="Times New Roman" w:hAnsi="Times New Roman" w:cs="Times New Roman"/>
            <w:color w:val="0093FF"/>
            <w:sz w:val="28"/>
            <w:szCs w:val="28"/>
          </w:rPr>
          <w:t>[2]</w:t>
        </w:r>
      </w:hyperlink>
      <w:r w:rsidR="00431FC8"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​</w:t>
      </w:r>
      <w:hyperlink r:id="rId12" w:anchor="_ftnref1">
        <w:r w:rsidRPr="00E31F81">
          <w:rPr>
            <w:rFonts w:ascii="Times New Roman" w:hAnsi="Times New Roman" w:cs="Times New Roman"/>
            <w:color w:val="0093FF"/>
            <w:sz w:val="28"/>
            <w:szCs w:val="28"/>
          </w:rPr>
          <w:t>[3]</w:t>
        </w:r>
      </w:hyperlink>
      <w:r w:rsidRPr="00E31F8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sz w:val="28"/>
          <w:szCs w:val="28"/>
        </w:rPr>
        <w:fldChar w:fldCharType="begin"/>
      </w:r>
      <w:r w:rsidRPr="00E31F81">
        <w:rPr>
          <w:rFonts w:ascii="Times New Roman" w:hAnsi="Times New Roman" w:cs="Times New Roman"/>
          <w:sz w:val="28"/>
          <w:szCs w:val="28"/>
        </w:rPr>
        <w:instrText xml:space="preserve"> HYPERLINK "https://workprogram.edsoo.ru/templates/415" \l "_ftnref1" \h </w:instrText>
      </w:r>
      <w:r w:rsidRPr="00E31F81">
        <w:rPr>
          <w:rFonts w:ascii="Times New Roman" w:hAnsi="Times New Roman" w:cs="Times New Roman"/>
          <w:sz w:val="28"/>
          <w:szCs w:val="28"/>
        </w:rPr>
        <w:fldChar w:fldCharType="separate"/>
      </w:r>
      <w:r w:rsidRPr="00E31F81">
        <w:rPr>
          <w:rFonts w:ascii="Times New Roman" w:hAnsi="Times New Roman" w:cs="Times New Roman"/>
          <w:color w:val="0093FF"/>
          <w:sz w:val="28"/>
          <w:szCs w:val="28"/>
        </w:rPr>
        <w:t>[4]</w:t>
      </w:r>
      <w:r w:rsidRPr="00E31F81">
        <w:rPr>
          <w:rFonts w:ascii="Times New Roman" w:hAnsi="Times New Roman" w:cs="Times New Roman"/>
          <w:color w:val="0093FF"/>
          <w:sz w:val="28"/>
          <w:szCs w:val="28"/>
        </w:rPr>
        <w:fldChar w:fldCharType="end"/>
      </w:r>
      <w:bookmarkEnd w:id="6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60410" w:rsidRPr="00E31F81" w:rsidRDefault="00A60410" w:rsidP="00E31F81">
      <w:pPr>
        <w:spacing w:after="0"/>
        <w:rPr>
          <w:rFonts w:ascii="Times New Roman" w:hAnsi="Times New Roman" w:cs="Times New Roman"/>
          <w:sz w:val="28"/>
          <w:szCs w:val="28"/>
        </w:rPr>
        <w:sectPr w:rsidR="00A60410" w:rsidRPr="00E31F81">
          <w:pgSz w:w="11906" w:h="16383"/>
          <w:pgMar w:top="1134" w:right="850" w:bottom="1134" w:left="1701" w:header="720" w:footer="720" w:gutter="0"/>
          <w:cols w:space="720"/>
        </w:sect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lock-4633656"/>
      <w:bookmarkEnd w:id="4"/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ОБРАЗОВАТЕЛЬНЫЕ РЕЗУЛЬТАТЫ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предмета «Русский язык» в начальной школе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 воспитания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60410" w:rsidRPr="00E31F81" w:rsidRDefault="00431FC8" w:rsidP="00E31F81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60410" w:rsidRPr="00E31F81" w:rsidRDefault="00431FC8" w:rsidP="00E31F81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60410" w:rsidRPr="00E31F81" w:rsidRDefault="00431FC8" w:rsidP="00E31F81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проявление уважения к своему и другим народам,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формируемое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A60410" w:rsidRPr="00E31F81" w:rsidRDefault="00431FC8" w:rsidP="00E31F81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нравственно­этических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 воспитания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языка как одной из главных духовно-нравственных ценностей народа; </w:t>
      </w:r>
    </w:p>
    <w:p w:rsidR="00A60410" w:rsidRPr="00E31F81" w:rsidRDefault="00431FC8" w:rsidP="00E31F8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A60410" w:rsidRPr="00E31F81" w:rsidRDefault="00431FC8" w:rsidP="00E31F8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я выражения своего состояния и чувств;</w:t>
      </w:r>
    </w:p>
    <w:p w:rsidR="00A60410" w:rsidRPr="00E31F81" w:rsidRDefault="00431FC8" w:rsidP="00E31F8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эстетического воспитания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60410" w:rsidRPr="00E31F81" w:rsidRDefault="00431FC8" w:rsidP="00E31F81">
      <w:pPr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физического воспитания, формирования культуры здоровья и эмоционального благополучия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60410" w:rsidRPr="00E31F81" w:rsidRDefault="00431FC8" w:rsidP="00E31F8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природе, формируемое в процессе работы с текстами;</w:t>
      </w:r>
    </w:p>
    <w:p w:rsidR="00A60410" w:rsidRPr="00E31F81" w:rsidRDefault="00431FC8" w:rsidP="00E31F81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неприятие действий, приносящих вред природе;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ценности научного познания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60410" w:rsidRPr="00E31F81" w:rsidRDefault="00431FC8" w:rsidP="00E31F81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 обучающегося будут сформированы следующие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 как часть познавательных универсальных учебных действий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частеречная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A60410" w:rsidRPr="00E31F81" w:rsidRDefault="00431FC8" w:rsidP="00E31F81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объединять объекты (языковые единицы) по определённому признаку;</w:t>
      </w:r>
    </w:p>
    <w:p w:rsidR="00A60410" w:rsidRPr="00E31F81" w:rsidRDefault="00431FC8" w:rsidP="00E31F81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60410" w:rsidRPr="00E31F81" w:rsidRDefault="00431FC8" w:rsidP="00E31F81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60410" w:rsidRPr="00E31F81" w:rsidRDefault="00431FC8" w:rsidP="00E31F81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60410" w:rsidRPr="00E31F81" w:rsidRDefault="00431FC8" w:rsidP="00E31F81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причинно­следственные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связи в ситуациях наблюдения за языковым материалом, делать выводы.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 как часть познавательных универсальных учебных действий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A60410" w:rsidRPr="00E31F81" w:rsidRDefault="00431FC8" w:rsidP="00E31F81">
      <w:pPr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целесообразный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(на основе предложенных критериев);</w:t>
      </w:r>
    </w:p>
    <w:p w:rsidR="00A60410" w:rsidRPr="00E31F81" w:rsidRDefault="00431FC8" w:rsidP="00E31F81">
      <w:pPr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мини­исследование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выполнять по предложенному плану проектное задание;</w:t>
      </w:r>
    </w:p>
    <w:p w:rsidR="00A60410" w:rsidRPr="00E31F81" w:rsidRDefault="00431FC8" w:rsidP="00E31F81">
      <w:pPr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60410" w:rsidRPr="00E31F81" w:rsidRDefault="00431FC8" w:rsidP="00E31F81">
      <w:pPr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работать с информацией как часть познавательных универсальных учебных действий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A60410" w:rsidRPr="00E31F81" w:rsidRDefault="00431FC8" w:rsidP="00E31F81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60410" w:rsidRPr="00E31F81" w:rsidRDefault="00431FC8" w:rsidP="00E31F81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60410" w:rsidRPr="00E31F81" w:rsidRDefault="00431FC8" w:rsidP="00E31F81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60410" w:rsidRPr="00E31F81" w:rsidRDefault="00431FC8" w:rsidP="00E31F81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60410" w:rsidRPr="00E31F81" w:rsidRDefault="00431FC8" w:rsidP="00E31F81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общения как часть коммуникативных универсальных учебных действий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строить речевое высказывание в соответствии с поставленной задачей;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мини­исследования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проектного задания;</w:t>
      </w:r>
    </w:p>
    <w:p w:rsidR="00A60410" w:rsidRPr="00E31F81" w:rsidRDefault="00431FC8" w:rsidP="00E31F81">
      <w:pPr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самоорганизации как части регулятивных универсальных учебных действий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A60410" w:rsidRPr="00E31F81" w:rsidRDefault="00431FC8" w:rsidP="00E31F81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выстраивать последовательность выбранных действий.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самоконтроля как части регулятивных универсальных учебных действий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0410" w:rsidRPr="00E31F81" w:rsidRDefault="00431FC8" w:rsidP="00E31F81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причины успеха (неудач) учебной деятельности;</w:t>
      </w:r>
    </w:p>
    <w:p w:rsidR="00A60410" w:rsidRPr="00E31F81" w:rsidRDefault="00431FC8" w:rsidP="00E31F81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A60410" w:rsidRPr="00E31F81" w:rsidRDefault="00431FC8" w:rsidP="00E31F81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60410" w:rsidRPr="00E31F81" w:rsidRDefault="00431FC8" w:rsidP="00E31F81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60410" w:rsidRPr="00E31F81" w:rsidRDefault="00431FC8" w:rsidP="00E31F81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60410" w:rsidRPr="00E31F81" w:rsidRDefault="00431FC8" w:rsidP="00E31F8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совместной деятельности:</w:t>
      </w:r>
    </w:p>
    <w:p w:rsidR="00A60410" w:rsidRPr="00E31F81" w:rsidRDefault="00431FC8" w:rsidP="00E31F81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60410" w:rsidRPr="00E31F81" w:rsidRDefault="00431FC8" w:rsidP="00E31F81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0410" w:rsidRPr="00E31F81" w:rsidRDefault="00431FC8" w:rsidP="00E31F81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A60410" w:rsidRPr="00E31F81" w:rsidRDefault="00431FC8" w:rsidP="00E31F81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ответственно выполнять свою часть работы;</w:t>
      </w:r>
    </w:p>
    <w:p w:rsidR="00A60410" w:rsidRPr="00E31F81" w:rsidRDefault="00431FC8" w:rsidP="00E31F81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оценивать свой вклад в общий результат;</w:t>
      </w:r>
    </w:p>
    <w:p w:rsidR="00A60410" w:rsidRPr="00E31F81" w:rsidRDefault="00431FC8" w:rsidP="00E31F81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совместные проектные задания с опорой на предложенные образцы. 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первом классе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слово и предложение; вычленять слова из предложений;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вычленять звуки из слова;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различать ударные и безударные гласные звуки;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понятия «звук» и «буква»;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обозначать на письме мягкость согласных звуков буквами е, ё, ю, я и буквой ь в конце слова;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ща,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чу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 непроверяемые гласные и согласные (перечень слов в орфографическом словаре учебника);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понимать прослушанный текст;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в тексте слова, значение которых требует уточнения;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составлять предложение из набора форм слов;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A60410" w:rsidRPr="00E31F81" w:rsidRDefault="00431FC8" w:rsidP="00E31F81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использовать изученные понятия в процессе решения учебных задач.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 КЛАСС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во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втором классе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осознавать язык как основное средство общения;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однокоренные слова;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выделять в слове корень (простые случаи);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выделять в слове окончание;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слова, отвечающие на вопросы «кто?», «что?»;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слова, отвечающие на вопросы «что делать?», «что сделать?» и другие;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правописания, в том числе: сочетания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чк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чн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чт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щн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нч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находить и исправлять ошибки на изученные правила, описки;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тему текста и озаглавливать текст, отражая его тему;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составлять текст из разрозненных предложений, частей текста;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подробное изложение повествовательного текста объёмом 30-45 слов с опорой на вопросы;</w:t>
      </w:r>
    </w:p>
    <w:p w:rsidR="00A60410" w:rsidRPr="00E31F81" w:rsidRDefault="00431FC8" w:rsidP="00E31F81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3 КЛАСС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третьем классе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производить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звуко­буквенный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распознавать слова, употреблённые в прямом и переносном значении (простые случаи);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значение слова в тексте;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E31F81">
        <w:rPr>
          <w:rFonts w:ascii="MS Mincho" w:eastAsia="MS Mincho" w:hAnsi="MS Mincho" w:cs="MS Mincho" w:hint="eastAsia"/>
          <w:color w:val="000000"/>
          <w:sz w:val="28"/>
          <w:szCs w:val="28"/>
        </w:rPr>
        <w:t>‑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по родам;</w:t>
      </w:r>
      <w:proofErr w:type="gramEnd"/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личные местоимения (в начальной форме);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предлоги и приставки;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распространённые и нераспространённые предложения;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правильно списывать слова, предложения, тексты объёмом не более 70 слов;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понимать тексты разных типов, находить в тексте заданную информацию;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связь предложений в тексте (с помощью личных местоимений, синонимов, союзов и, а, но);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ключевые слова в тексте;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тему текста и основную мысль текста;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составлять план текста, создавать по нему текст и корректировать текст;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60410" w:rsidRPr="00E31F81" w:rsidRDefault="00431FC8" w:rsidP="00E31F81">
      <w:pPr>
        <w:numPr>
          <w:ilvl w:val="0"/>
          <w:numId w:val="1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уточнять значение слова с помощью толкового словаря.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:rsidR="00A60410" w:rsidRPr="00E31F81" w:rsidRDefault="00431FC8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E31F81">
        <w:rPr>
          <w:rFonts w:ascii="Times New Roman" w:hAnsi="Times New Roman" w:cs="Times New Roman"/>
          <w:b/>
          <w:color w:val="000000"/>
          <w:sz w:val="28"/>
          <w:szCs w:val="28"/>
        </w:rPr>
        <w:t>в четвёртом классе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A60410" w:rsidRPr="00E31F81" w:rsidRDefault="00A60410" w:rsidP="00E3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духовно­нравственных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ценностей народа;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объяснять роль языка как основного средства общения;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звуко­буквенный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предложение, словосочетание и слово;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различать распространённые и нераспространённые предложения;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производить синтаксический разбор простого предложения;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</w:t>
      </w: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на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ья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ье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, -ин,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Pr="00E31F81">
        <w:rPr>
          <w:rFonts w:ascii="Times New Roman" w:hAnsi="Times New Roman" w:cs="Times New Roman"/>
          <w:color w:val="000000"/>
          <w:sz w:val="28"/>
          <w:szCs w:val="28"/>
        </w:rPr>
        <w:t>ься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 w:rsidRPr="00E31F81">
        <w:rPr>
          <w:rFonts w:ascii="Times New Roman" w:hAnsi="Times New Roman" w:cs="Times New Roman"/>
          <w:color w:val="000000"/>
          <w:sz w:val="28"/>
          <w:szCs w:val="28"/>
        </w:rPr>
        <w:t>тся</w:t>
      </w:r>
      <w:proofErr w:type="spellEnd"/>
      <w:r w:rsidRPr="00E31F81">
        <w:rPr>
          <w:rFonts w:ascii="Times New Roman" w:hAnsi="Times New Roman" w:cs="Times New Roman"/>
          <w:color w:val="000000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правильно списывать тексты объёмом не более 85 слов;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находить и исправлять орфографические и пунктуационные ошибки на изученные правила, описки;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корректировать порядок предложений и частей текста;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составлять план к заданным текстам;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осуществлять подробный пересказ текста (устно и письменно);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осуществлять выборочный пересказ текста (устно);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писать (после предварительной подготовки) сочинения по заданным темам;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A60410" w:rsidRPr="00E31F81" w:rsidRDefault="00431FC8" w:rsidP="00E31F81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1F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60410" w:rsidRPr="00E31F81" w:rsidRDefault="00A60410">
      <w:pPr>
        <w:sectPr w:rsidR="00A60410" w:rsidRPr="00E31F81">
          <w:pgSz w:w="11906" w:h="16383"/>
          <w:pgMar w:top="1134" w:right="850" w:bottom="1134" w:left="1701" w:header="720" w:footer="720" w:gutter="0"/>
          <w:cols w:space="720"/>
        </w:sectPr>
      </w:pPr>
    </w:p>
    <w:p w:rsidR="00A60410" w:rsidRDefault="00431FC8">
      <w:pPr>
        <w:spacing w:after="0"/>
        <w:ind w:left="120"/>
      </w:pPr>
      <w:bookmarkStart w:id="8" w:name="block-4633658"/>
      <w:bookmarkEnd w:id="7"/>
      <w:r w:rsidRPr="00E31F8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0410" w:rsidRDefault="00431F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60410" w:rsidTr="00E31F8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0410" w:rsidRDefault="00A60410">
            <w:pPr>
              <w:spacing w:after="0"/>
              <w:ind w:left="135"/>
            </w:pPr>
          </w:p>
        </w:tc>
      </w:tr>
      <w:tr w:rsidR="00A60410" w:rsidTr="00E3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10" w:rsidRDefault="00A60410"/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10" w:rsidRDefault="00A60410"/>
        </w:tc>
      </w:tr>
      <w:tr w:rsidR="00A60410" w:rsidTr="00E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</w:pPr>
          </w:p>
        </w:tc>
      </w:tr>
      <w:tr w:rsidR="00A60410" w:rsidTr="00E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0410" w:rsidRDefault="00A60410"/>
        </w:tc>
      </w:tr>
    </w:tbl>
    <w:p w:rsidR="00A60410" w:rsidRDefault="00A60410">
      <w:pPr>
        <w:sectPr w:rsidR="00A60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0410" w:rsidRDefault="00431F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0410" w:rsidTr="00E31F8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0410" w:rsidRDefault="00A60410">
            <w:pPr>
              <w:spacing w:after="0"/>
              <w:ind w:left="135"/>
            </w:pPr>
          </w:p>
        </w:tc>
      </w:tr>
      <w:tr w:rsidR="00A60410" w:rsidTr="00E3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Pr="00E31F81" w:rsidRDefault="00E31F81" w:rsidP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E31F81" w:rsidTr="00E31F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F81" w:rsidRDefault="00E31F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1F81" w:rsidRPr="005207AC" w:rsidRDefault="00C50772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31F81" w:rsidRPr="005207A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</w:tc>
      </w:tr>
      <w:tr w:rsidR="00A60410" w:rsidTr="00E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</w:pPr>
          </w:p>
        </w:tc>
      </w:tr>
      <w:tr w:rsidR="00A60410" w:rsidTr="00E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10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1F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Default="00A60410"/>
        </w:tc>
      </w:tr>
    </w:tbl>
    <w:p w:rsidR="00A60410" w:rsidRDefault="00A60410">
      <w:pPr>
        <w:sectPr w:rsidR="00A60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0410" w:rsidRDefault="00431F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041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0410" w:rsidRDefault="00A60410">
            <w:pPr>
              <w:spacing w:after="0"/>
              <w:ind w:left="135"/>
            </w:pPr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1F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</w:pPr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1F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Default="00A60410"/>
        </w:tc>
      </w:tr>
    </w:tbl>
    <w:p w:rsidR="00A60410" w:rsidRDefault="00A60410">
      <w:pPr>
        <w:sectPr w:rsidR="00A60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0410" w:rsidRDefault="00431F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041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0410" w:rsidRDefault="00A60410">
            <w:pPr>
              <w:spacing w:after="0"/>
              <w:ind w:left="135"/>
            </w:pPr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410" w:rsidRDefault="00A60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10" w:rsidRDefault="00A60410"/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 w:rsidRPr="00E31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1F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Default="00A60410">
            <w:pPr>
              <w:spacing w:after="0"/>
              <w:ind w:left="135"/>
            </w:pPr>
          </w:p>
        </w:tc>
      </w:tr>
      <w:tr w:rsidR="00A60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10" w:rsidRPr="00E31F81" w:rsidRDefault="00431FC8">
            <w:pPr>
              <w:spacing w:after="0"/>
              <w:ind w:left="135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 w:rsidRPr="00E31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0410" w:rsidRDefault="00E31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1F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0410" w:rsidRDefault="00431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0410" w:rsidRDefault="00A60410"/>
        </w:tc>
      </w:tr>
    </w:tbl>
    <w:p w:rsidR="00A60410" w:rsidRDefault="00A60410">
      <w:pPr>
        <w:sectPr w:rsidR="00A60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0410" w:rsidRPr="00E31F81" w:rsidRDefault="00431FC8">
      <w:pPr>
        <w:spacing w:after="0"/>
        <w:ind w:left="120"/>
      </w:pPr>
      <w:bookmarkStart w:id="9" w:name="block-4633663"/>
      <w:bookmarkEnd w:id="8"/>
      <w:r w:rsidRPr="00E31F8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0410" w:rsidRPr="00E31F81" w:rsidRDefault="00431FC8">
      <w:pPr>
        <w:spacing w:after="0" w:line="480" w:lineRule="auto"/>
        <w:ind w:left="120"/>
      </w:pPr>
      <w:r w:rsidRPr="00E31F8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1F81" w:rsidRDefault="00431FC8" w:rsidP="00E31F81">
      <w:pPr>
        <w:pStyle w:val="ae"/>
        <w:numPr>
          <w:ilvl w:val="0"/>
          <w:numId w:val="19"/>
        </w:numPr>
        <w:spacing w:before="0" w:beforeAutospacing="0" w:after="0" w:afterAutospacing="0" w:line="276" w:lineRule="auto"/>
        <w:rPr>
          <w:lang w:eastAsia="en-US"/>
        </w:rPr>
      </w:pPr>
      <w:r>
        <w:rPr>
          <w:color w:val="000000"/>
          <w:sz w:val="28"/>
        </w:rPr>
        <w:t>​‌‌​</w:t>
      </w:r>
      <w:r w:rsidR="00E31F81">
        <w:rPr>
          <w:lang w:eastAsia="en-US"/>
        </w:rPr>
        <w:t xml:space="preserve">В.П. </w:t>
      </w:r>
      <w:proofErr w:type="spellStart"/>
      <w:r w:rsidR="00E31F81">
        <w:rPr>
          <w:lang w:eastAsia="en-US"/>
        </w:rPr>
        <w:t>Канакина</w:t>
      </w:r>
      <w:proofErr w:type="spellEnd"/>
      <w:r w:rsidR="00E31F81">
        <w:rPr>
          <w:lang w:eastAsia="en-US"/>
        </w:rPr>
        <w:t xml:space="preserve">, В.Г. Горецкий Русский язык. 1,2,3,4 класс. </w:t>
      </w:r>
    </w:p>
    <w:p w:rsidR="00E31F81" w:rsidRDefault="00E31F81" w:rsidP="00E31F81">
      <w:pPr>
        <w:pStyle w:val="ae"/>
        <w:numPr>
          <w:ilvl w:val="0"/>
          <w:numId w:val="19"/>
        </w:numPr>
        <w:spacing w:before="0" w:beforeAutospacing="0" w:after="0" w:afterAutospacing="0" w:line="276" w:lineRule="auto"/>
        <w:rPr>
          <w:lang w:eastAsia="en-US"/>
        </w:rPr>
      </w:pPr>
      <w:r w:rsidRPr="00E31F81">
        <w:rPr>
          <w:color w:val="000000"/>
          <w:lang w:eastAsia="en-US"/>
        </w:rPr>
        <w:t>Л.Ф. Климанова, Т.В. Бабушкина  «Русский язык»</w:t>
      </w:r>
      <w:r>
        <w:rPr>
          <w:lang w:eastAsia="en-US"/>
        </w:rPr>
        <w:t>1,2,3,4 классы</w:t>
      </w:r>
    </w:p>
    <w:p w:rsidR="00A60410" w:rsidRPr="00E31F81" w:rsidRDefault="00A60410">
      <w:pPr>
        <w:spacing w:after="0" w:line="480" w:lineRule="auto"/>
        <w:ind w:left="120"/>
      </w:pPr>
    </w:p>
    <w:p w:rsidR="00A60410" w:rsidRDefault="00431F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0410" w:rsidRDefault="00431F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0410" w:rsidRDefault="00431F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0410" w:rsidRDefault="00431F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0410" w:rsidRDefault="00A60410">
      <w:pPr>
        <w:spacing w:after="0"/>
        <w:ind w:left="120"/>
      </w:pPr>
    </w:p>
    <w:p w:rsidR="00A60410" w:rsidRPr="00E31F81" w:rsidRDefault="00431FC8">
      <w:pPr>
        <w:spacing w:after="0" w:line="480" w:lineRule="auto"/>
        <w:ind w:left="120"/>
      </w:pPr>
      <w:r w:rsidRPr="00E31F8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0410" w:rsidRPr="00E31F81" w:rsidRDefault="00431FC8" w:rsidP="00E31F81">
      <w:pPr>
        <w:spacing w:after="0" w:line="480" w:lineRule="auto"/>
        <w:ind w:left="120"/>
        <w:sectPr w:rsidR="00A60410" w:rsidRPr="00E31F81">
          <w:pgSz w:w="11906" w:h="16383"/>
          <w:pgMar w:top="1134" w:right="850" w:bottom="1134" w:left="1701" w:header="720" w:footer="720" w:gutter="0"/>
          <w:cols w:space="720"/>
        </w:sectPr>
      </w:pPr>
      <w:r w:rsidRPr="00E31F81">
        <w:rPr>
          <w:rFonts w:ascii="Times New Roman" w:hAnsi="Times New Roman"/>
          <w:color w:val="000000"/>
          <w:sz w:val="28"/>
        </w:rPr>
        <w:t>​</w:t>
      </w:r>
      <w:r w:rsidRPr="00E31F81">
        <w:rPr>
          <w:rFonts w:ascii="Times New Roman" w:hAnsi="Times New Roman"/>
          <w:color w:val="333333"/>
          <w:sz w:val="28"/>
        </w:rPr>
        <w:t>​‌‌</w:t>
      </w:r>
      <w:r w:rsidRPr="00E31F81">
        <w:rPr>
          <w:rFonts w:ascii="Times New Roman" w:hAnsi="Times New Roman"/>
          <w:color w:val="000000"/>
          <w:sz w:val="28"/>
        </w:rPr>
        <w:t>​</w:t>
      </w:r>
      <w:r w:rsidR="00E31F81" w:rsidRPr="00E31F81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48">
        <w:r w:rsidR="00E31F81">
          <w:rPr>
            <w:rFonts w:ascii="Times New Roman" w:hAnsi="Times New Roman"/>
            <w:color w:val="0000FF"/>
            <w:u w:val="single"/>
          </w:rPr>
          <w:t>https</w:t>
        </w:r>
        <w:r w:rsidR="00E31F81" w:rsidRPr="00E31F81">
          <w:rPr>
            <w:rFonts w:ascii="Times New Roman" w:hAnsi="Times New Roman"/>
            <w:color w:val="0000FF"/>
            <w:u w:val="single"/>
          </w:rPr>
          <w:t>://</w:t>
        </w:r>
        <w:r w:rsidR="00E31F81">
          <w:rPr>
            <w:rFonts w:ascii="Times New Roman" w:hAnsi="Times New Roman"/>
            <w:color w:val="0000FF"/>
            <w:u w:val="single"/>
          </w:rPr>
          <w:t>m</w:t>
        </w:r>
        <w:r w:rsidR="00E31F81" w:rsidRPr="00E31F81">
          <w:rPr>
            <w:rFonts w:ascii="Times New Roman" w:hAnsi="Times New Roman"/>
            <w:color w:val="0000FF"/>
            <w:u w:val="single"/>
          </w:rPr>
          <w:t>.</w:t>
        </w:r>
        <w:r w:rsidR="00E31F81">
          <w:rPr>
            <w:rFonts w:ascii="Times New Roman" w:hAnsi="Times New Roman"/>
            <w:color w:val="0000FF"/>
            <w:u w:val="single"/>
          </w:rPr>
          <w:t>edsoo</w:t>
        </w:r>
        <w:r w:rsidR="00E31F81" w:rsidRPr="00E31F81">
          <w:rPr>
            <w:rFonts w:ascii="Times New Roman" w:hAnsi="Times New Roman"/>
            <w:color w:val="0000FF"/>
            <w:u w:val="single"/>
          </w:rPr>
          <w:t>.</w:t>
        </w:r>
        <w:r w:rsidR="00E31F81">
          <w:rPr>
            <w:rFonts w:ascii="Times New Roman" w:hAnsi="Times New Roman"/>
            <w:color w:val="0000FF"/>
            <w:u w:val="single"/>
          </w:rPr>
          <w:t>ru</w:t>
        </w:r>
        <w:r w:rsidR="00E31F81" w:rsidRPr="00E31F81">
          <w:rPr>
            <w:rFonts w:ascii="Times New Roman" w:hAnsi="Times New Roman"/>
            <w:color w:val="0000FF"/>
            <w:u w:val="single"/>
          </w:rPr>
          <w:t>/7</w:t>
        </w:r>
        <w:r w:rsidR="00E31F81">
          <w:rPr>
            <w:rFonts w:ascii="Times New Roman" w:hAnsi="Times New Roman"/>
            <w:color w:val="0000FF"/>
            <w:u w:val="single"/>
          </w:rPr>
          <w:t>f</w:t>
        </w:r>
        <w:r w:rsidR="00E31F81" w:rsidRPr="00E31F81">
          <w:rPr>
            <w:rFonts w:ascii="Times New Roman" w:hAnsi="Times New Roman"/>
            <w:color w:val="0000FF"/>
            <w:u w:val="single"/>
          </w:rPr>
          <w:t>411</w:t>
        </w:r>
        <w:r w:rsidR="00E31F81">
          <w:rPr>
            <w:rFonts w:ascii="Times New Roman" w:hAnsi="Times New Roman"/>
            <w:color w:val="0000FF"/>
            <w:u w:val="single"/>
          </w:rPr>
          <w:t>da</w:t>
        </w:r>
        <w:r w:rsidR="00E31F81" w:rsidRPr="00E31F81">
          <w:rPr>
            <w:rFonts w:ascii="Times New Roman" w:hAnsi="Times New Roman"/>
            <w:color w:val="0000FF"/>
            <w:u w:val="single"/>
          </w:rPr>
          <w:t>6</w:t>
        </w:r>
      </w:hyperlink>
    </w:p>
    <w:bookmarkEnd w:id="9"/>
    <w:p w:rsidR="00431FC8" w:rsidRPr="00E31F81" w:rsidRDefault="00431FC8"/>
    <w:sectPr w:rsidR="00431FC8" w:rsidRPr="00E31F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CB5"/>
    <w:multiLevelType w:val="multilevel"/>
    <w:tmpl w:val="BEECE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A29ED"/>
    <w:multiLevelType w:val="multilevel"/>
    <w:tmpl w:val="2D441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E0C45"/>
    <w:multiLevelType w:val="multilevel"/>
    <w:tmpl w:val="B0809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A0410A"/>
    <w:multiLevelType w:val="multilevel"/>
    <w:tmpl w:val="D1E0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515A6"/>
    <w:multiLevelType w:val="multilevel"/>
    <w:tmpl w:val="846EF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47D89"/>
    <w:multiLevelType w:val="multilevel"/>
    <w:tmpl w:val="71F89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6F22D9"/>
    <w:multiLevelType w:val="multilevel"/>
    <w:tmpl w:val="2C52B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15B82"/>
    <w:multiLevelType w:val="multilevel"/>
    <w:tmpl w:val="926CA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ED5495"/>
    <w:multiLevelType w:val="multilevel"/>
    <w:tmpl w:val="3DEA8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AD3381"/>
    <w:multiLevelType w:val="multilevel"/>
    <w:tmpl w:val="37D0B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1B5D72"/>
    <w:multiLevelType w:val="multilevel"/>
    <w:tmpl w:val="4BE04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8B10EA"/>
    <w:multiLevelType w:val="multilevel"/>
    <w:tmpl w:val="18F83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7740C4"/>
    <w:multiLevelType w:val="multilevel"/>
    <w:tmpl w:val="9FDAF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7E3D09"/>
    <w:multiLevelType w:val="multilevel"/>
    <w:tmpl w:val="8C60D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5857BD"/>
    <w:multiLevelType w:val="multilevel"/>
    <w:tmpl w:val="9112D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927746"/>
    <w:multiLevelType w:val="multilevel"/>
    <w:tmpl w:val="36DE4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8608F1"/>
    <w:multiLevelType w:val="multilevel"/>
    <w:tmpl w:val="79AE7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9C1E6A"/>
    <w:multiLevelType w:val="multilevel"/>
    <w:tmpl w:val="F86CF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5E00BC"/>
    <w:multiLevelType w:val="hybridMultilevel"/>
    <w:tmpl w:val="66A8BBAE"/>
    <w:lvl w:ilvl="0" w:tplc="DDA0C3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13"/>
  </w:num>
  <w:num w:numId="12">
    <w:abstractNumId w:val="11"/>
  </w:num>
  <w:num w:numId="13">
    <w:abstractNumId w:val="17"/>
  </w:num>
  <w:num w:numId="14">
    <w:abstractNumId w:val="15"/>
  </w:num>
  <w:num w:numId="15">
    <w:abstractNumId w:val="5"/>
  </w:num>
  <w:num w:numId="16">
    <w:abstractNumId w:val="14"/>
  </w:num>
  <w:num w:numId="17">
    <w:abstractNumId w:val="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10"/>
    <w:rsid w:val="00431FC8"/>
    <w:rsid w:val="00A60410"/>
    <w:rsid w:val="00C50772"/>
    <w:rsid w:val="00D8714E"/>
    <w:rsid w:val="00E31F81"/>
    <w:rsid w:val="00EA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3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3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8525</Words>
  <Characters>48597</Characters>
  <Application>Microsoft Office Word</Application>
  <DocSecurity>0</DocSecurity>
  <Lines>404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6</cp:revision>
  <dcterms:created xsi:type="dcterms:W3CDTF">2023-11-09T18:06:00Z</dcterms:created>
  <dcterms:modified xsi:type="dcterms:W3CDTF">2024-09-18T09:29:00Z</dcterms:modified>
</cp:coreProperties>
</file>