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08" w:rsidRPr="00B22B7A" w:rsidRDefault="00786408" w:rsidP="00786408">
      <w:pPr>
        <w:spacing w:after="0" w:line="408" w:lineRule="auto"/>
        <w:ind w:left="120"/>
        <w:jc w:val="center"/>
      </w:pPr>
      <w:bookmarkStart w:id="0" w:name="block-4635871"/>
      <w:r w:rsidRPr="00B22B7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86408" w:rsidRPr="00B22B7A" w:rsidRDefault="00786408" w:rsidP="00786408">
      <w:pPr>
        <w:spacing w:after="0" w:line="408" w:lineRule="auto"/>
        <w:ind w:left="120"/>
        <w:jc w:val="center"/>
      </w:pPr>
      <w:bookmarkStart w:id="1" w:name="3cf751e5-c5f1-41fa-8e93-372cf276a7c4"/>
      <w:r w:rsidRPr="00B22B7A">
        <w:rPr>
          <w:rFonts w:ascii="Times New Roman" w:hAnsi="Times New Roman"/>
          <w:b/>
          <w:color w:val="000000"/>
          <w:sz w:val="28"/>
        </w:rPr>
        <w:t xml:space="preserve">Министерство образования </w:t>
      </w:r>
      <w:r>
        <w:rPr>
          <w:rFonts w:ascii="Times New Roman" w:hAnsi="Times New Roman"/>
          <w:b/>
          <w:color w:val="000000"/>
          <w:sz w:val="28"/>
        </w:rPr>
        <w:t>О</w:t>
      </w:r>
      <w:r w:rsidRPr="00B22B7A">
        <w:rPr>
          <w:rFonts w:ascii="Times New Roman" w:hAnsi="Times New Roman"/>
          <w:b/>
          <w:color w:val="000000"/>
          <w:sz w:val="28"/>
        </w:rPr>
        <w:t>ренбургской области</w:t>
      </w:r>
      <w:bookmarkEnd w:id="1"/>
    </w:p>
    <w:p w:rsidR="00786408" w:rsidRPr="00B22B7A" w:rsidRDefault="00786408" w:rsidP="00786408">
      <w:pPr>
        <w:spacing w:after="0" w:line="408" w:lineRule="auto"/>
        <w:ind w:left="120"/>
        <w:jc w:val="center"/>
      </w:pPr>
      <w:bookmarkStart w:id="2" w:name="4c45f36a-919d-4a85-8dd2-5ba4bf02384e"/>
      <w:r w:rsidRPr="00B22B7A"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Орска</w:t>
      </w:r>
      <w:bookmarkEnd w:id="2"/>
    </w:p>
    <w:p w:rsidR="00786408" w:rsidRPr="00B22B7A" w:rsidRDefault="00786408" w:rsidP="00786408">
      <w:pPr>
        <w:spacing w:after="0" w:line="408" w:lineRule="auto"/>
        <w:ind w:left="120"/>
        <w:jc w:val="center"/>
      </w:pPr>
      <w:r w:rsidRPr="00B22B7A">
        <w:rPr>
          <w:rFonts w:ascii="Times New Roman" w:hAnsi="Times New Roman"/>
          <w:b/>
          <w:color w:val="000000"/>
          <w:sz w:val="28"/>
        </w:rPr>
        <w:t>МОАУ "Гимназия № 3 г. Орска Оренбургской области"</w:t>
      </w:r>
    </w:p>
    <w:p w:rsidR="00786408" w:rsidRPr="00B22B7A" w:rsidRDefault="00786408" w:rsidP="00786408">
      <w:pPr>
        <w:spacing w:after="0"/>
        <w:ind w:left="120"/>
      </w:pPr>
    </w:p>
    <w:p w:rsidR="00786408" w:rsidRPr="00B22B7A" w:rsidRDefault="00786408" w:rsidP="00786408">
      <w:pPr>
        <w:spacing w:after="0"/>
        <w:ind w:left="120"/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3702A" w:rsidRPr="00ED2426" w:rsidTr="002820B4">
        <w:tc>
          <w:tcPr>
            <w:tcW w:w="3114" w:type="dxa"/>
          </w:tcPr>
          <w:p w:rsidR="00E3702A" w:rsidRPr="0040209D" w:rsidRDefault="00E3702A" w:rsidP="002820B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3702A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E3702A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нач. классов</w:t>
            </w:r>
          </w:p>
          <w:p w:rsidR="00E3702A" w:rsidRPr="00B22B7A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26.08.2024 г.</w:t>
            </w:r>
          </w:p>
          <w:p w:rsidR="00E3702A" w:rsidRPr="0040209D" w:rsidRDefault="00E3702A" w:rsidP="002820B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702A" w:rsidRPr="0040209D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702A" w:rsidRPr="0040209D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3702A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</w:t>
            </w:r>
          </w:p>
          <w:p w:rsidR="00E3702A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Е.В.Пономарева</w:t>
            </w:r>
            <w:proofErr w:type="spellEnd"/>
          </w:p>
          <w:p w:rsidR="00E3702A" w:rsidRPr="008944ED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28.08.2024 г.</w:t>
            </w:r>
          </w:p>
          <w:p w:rsidR="00E3702A" w:rsidRPr="0040209D" w:rsidRDefault="00E3702A" w:rsidP="002820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6408" w:rsidRPr="00B22B7A" w:rsidRDefault="00786408" w:rsidP="00786408">
      <w:pPr>
        <w:spacing w:after="0"/>
        <w:ind w:left="120"/>
      </w:pPr>
    </w:p>
    <w:p w:rsidR="00786408" w:rsidRPr="00B22B7A" w:rsidRDefault="00786408" w:rsidP="00786408">
      <w:pPr>
        <w:spacing w:after="0"/>
        <w:ind w:left="120"/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7A8F" w:rsidRPr="00B81B14" w:rsidTr="00877A8F">
        <w:tc>
          <w:tcPr>
            <w:tcW w:w="3114" w:type="dxa"/>
          </w:tcPr>
          <w:p w:rsidR="00877A8F" w:rsidRPr="0040209D" w:rsidRDefault="00877A8F" w:rsidP="00CB763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Hlk145879062"/>
          </w:p>
        </w:tc>
        <w:tc>
          <w:tcPr>
            <w:tcW w:w="3115" w:type="dxa"/>
          </w:tcPr>
          <w:p w:rsidR="00877A8F" w:rsidRPr="0040209D" w:rsidRDefault="00877A8F" w:rsidP="00CB763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7A8F" w:rsidRPr="0040209D" w:rsidRDefault="00877A8F" w:rsidP="00CB763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:rsidR="0052781B" w:rsidRPr="00432A54" w:rsidRDefault="0052781B">
      <w:pPr>
        <w:spacing w:after="0"/>
        <w:ind w:left="120"/>
      </w:pPr>
    </w:p>
    <w:p w:rsidR="0052781B" w:rsidRPr="00432A54" w:rsidRDefault="00192595">
      <w:pPr>
        <w:spacing w:after="0"/>
        <w:ind w:left="120"/>
      </w:pPr>
      <w:r w:rsidRPr="00432A54">
        <w:rPr>
          <w:rFonts w:ascii="Times New Roman" w:hAnsi="Times New Roman"/>
          <w:color w:val="000000"/>
          <w:sz w:val="28"/>
        </w:rPr>
        <w:t>‌</w:t>
      </w:r>
    </w:p>
    <w:p w:rsidR="0052781B" w:rsidRPr="00432A54" w:rsidRDefault="0052781B">
      <w:pPr>
        <w:spacing w:after="0"/>
        <w:ind w:left="120"/>
      </w:pPr>
    </w:p>
    <w:p w:rsidR="0052781B" w:rsidRPr="00432A54" w:rsidRDefault="0052781B">
      <w:pPr>
        <w:spacing w:after="0"/>
        <w:ind w:left="120"/>
      </w:pPr>
    </w:p>
    <w:p w:rsidR="0052781B" w:rsidRPr="00432A54" w:rsidRDefault="0052781B">
      <w:pPr>
        <w:spacing w:after="0"/>
        <w:ind w:left="120"/>
      </w:pPr>
    </w:p>
    <w:p w:rsidR="0052781B" w:rsidRPr="00432A54" w:rsidRDefault="00192595">
      <w:pPr>
        <w:spacing w:after="0" w:line="408" w:lineRule="auto"/>
        <w:ind w:left="120"/>
        <w:jc w:val="center"/>
      </w:pPr>
      <w:r w:rsidRPr="00432A5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2781B" w:rsidRPr="00432A54" w:rsidRDefault="00192595">
      <w:pPr>
        <w:spacing w:after="0" w:line="408" w:lineRule="auto"/>
        <w:ind w:left="120"/>
        <w:jc w:val="center"/>
      </w:pPr>
      <w:r w:rsidRPr="00432A5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2A54">
        <w:rPr>
          <w:rFonts w:ascii="Times New Roman" w:hAnsi="Times New Roman"/>
          <w:color w:val="000000"/>
          <w:sz w:val="28"/>
        </w:rPr>
        <w:t xml:space="preserve"> 656074)</w:t>
      </w: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192595">
      <w:pPr>
        <w:spacing w:after="0" w:line="408" w:lineRule="auto"/>
        <w:ind w:left="120"/>
        <w:jc w:val="center"/>
      </w:pPr>
      <w:r w:rsidRPr="00432A54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52781B" w:rsidRPr="00432A54" w:rsidRDefault="00192595">
      <w:pPr>
        <w:spacing w:after="0" w:line="408" w:lineRule="auto"/>
        <w:ind w:left="120"/>
        <w:jc w:val="center"/>
      </w:pPr>
      <w:r w:rsidRPr="00432A5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</w:p>
    <w:p w:rsidR="0052781B" w:rsidRPr="00432A54" w:rsidRDefault="0052781B">
      <w:pPr>
        <w:spacing w:after="0"/>
        <w:ind w:left="120"/>
        <w:jc w:val="center"/>
      </w:pPr>
      <w:bookmarkStart w:id="4" w:name="_GoBack"/>
      <w:bookmarkEnd w:id="4"/>
    </w:p>
    <w:p w:rsidR="0052781B" w:rsidRPr="00432A54" w:rsidRDefault="00192595">
      <w:pPr>
        <w:spacing w:after="0"/>
        <w:ind w:left="120"/>
        <w:jc w:val="center"/>
      </w:pPr>
      <w:bookmarkStart w:id="5" w:name="33a6f4f1-a4d0-4904-9be8-f3bc488806fd"/>
      <w:r w:rsidRPr="00432A54">
        <w:rPr>
          <w:rFonts w:ascii="Times New Roman" w:hAnsi="Times New Roman"/>
          <w:b/>
          <w:color w:val="000000"/>
          <w:sz w:val="28"/>
        </w:rPr>
        <w:t>Орск,202</w:t>
      </w:r>
      <w:bookmarkEnd w:id="5"/>
      <w:r w:rsidR="00E3702A">
        <w:rPr>
          <w:rFonts w:ascii="Times New Roman" w:hAnsi="Times New Roman"/>
          <w:b/>
          <w:color w:val="000000"/>
          <w:sz w:val="28"/>
        </w:rPr>
        <w:t>4</w:t>
      </w:r>
    </w:p>
    <w:p w:rsidR="0052781B" w:rsidRPr="00432A54" w:rsidRDefault="0052781B">
      <w:pPr>
        <w:spacing w:after="0"/>
        <w:ind w:left="120"/>
      </w:pPr>
    </w:p>
    <w:p w:rsidR="0052781B" w:rsidRPr="00432A54" w:rsidRDefault="00192595">
      <w:pPr>
        <w:spacing w:after="0" w:line="264" w:lineRule="auto"/>
        <w:ind w:left="120"/>
        <w:jc w:val="both"/>
      </w:pPr>
      <w:bookmarkStart w:id="6" w:name="block-4635869"/>
      <w:bookmarkEnd w:id="0"/>
      <w:r w:rsidRPr="00432A5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ind w:firstLine="60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32A54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обществоведческих</w:t>
      </w:r>
      <w:proofErr w:type="gramEnd"/>
      <w:r w:rsidRPr="00432A54">
        <w:rPr>
          <w:rFonts w:ascii="Times New Roman" w:hAnsi="Times New Roman"/>
          <w:color w:val="000000"/>
          <w:sz w:val="28"/>
        </w:rPr>
        <w:t>, нравственно-этических понятий, представленных в содержании программы по окружающему миру;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2781B" w:rsidRPr="00432A54" w:rsidRDefault="00192595" w:rsidP="00786408">
      <w:pPr>
        <w:numPr>
          <w:ilvl w:val="0"/>
          <w:numId w:val="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2781B" w:rsidRPr="00432A54" w:rsidRDefault="00192595" w:rsidP="00786408">
      <w:pPr>
        <w:numPr>
          <w:ilvl w:val="0"/>
          <w:numId w:val="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52781B" w:rsidRPr="00432A54" w:rsidRDefault="00192595" w:rsidP="00786408">
      <w:pPr>
        <w:numPr>
          <w:ilvl w:val="0"/>
          <w:numId w:val="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2781B" w:rsidRPr="00432A54" w:rsidRDefault="00192595" w:rsidP="00786408">
      <w:pPr>
        <w:spacing w:after="0"/>
        <w:jc w:val="both"/>
      </w:pPr>
      <w:bookmarkStart w:id="7" w:name="block-4635876"/>
      <w:bookmarkEnd w:id="6"/>
      <w:r w:rsidRPr="00432A54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1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Режим труда и отдыха.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432A54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Части растения (называние, краткая </w:t>
      </w:r>
      <w:r w:rsidRPr="00432A54">
        <w:rPr>
          <w:rFonts w:ascii="Times New Roman" w:hAnsi="Times New Roman"/>
          <w:color w:val="000000"/>
          <w:sz w:val="28"/>
        </w:rPr>
        <w:lastRenderedPageBreak/>
        <w:t>характеристика значения для жизни растения): корень, стебель, лист, цветок, плод, семя.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32A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2781B" w:rsidRPr="00432A54" w:rsidRDefault="00192595" w:rsidP="00786408">
      <w:pPr>
        <w:numPr>
          <w:ilvl w:val="0"/>
          <w:numId w:val="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2781B" w:rsidRPr="00432A54" w:rsidRDefault="00192595" w:rsidP="00786408">
      <w:pPr>
        <w:numPr>
          <w:ilvl w:val="0"/>
          <w:numId w:val="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32A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); </w:t>
      </w:r>
    </w:p>
    <w:p w:rsidR="0052781B" w:rsidRPr="00432A54" w:rsidRDefault="00192595" w:rsidP="00786408">
      <w:pPr>
        <w:numPr>
          <w:ilvl w:val="0"/>
          <w:numId w:val="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432A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52781B" w:rsidRPr="00432A54" w:rsidRDefault="00192595" w:rsidP="00786408">
      <w:pPr>
        <w:numPr>
          <w:ilvl w:val="0"/>
          <w:numId w:val="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2781B" w:rsidRPr="00432A54" w:rsidRDefault="00192595" w:rsidP="00786408">
      <w:pPr>
        <w:numPr>
          <w:ilvl w:val="0"/>
          <w:numId w:val="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32A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2781B" w:rsidRPr="00432A54" w:rsidRDefault="00192595" w:rsidP="00786408">
      <w:pPr>
        <w:numPr>
          <w:ilvl w:val="0"/>
          <w:numId w:val="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от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52781B" w:rsidRPr="00432A54" w:rsidRDefault="00192595" w:rsidP="00786408">
      <w:pPr>
        <w:numPr>
          <w:ilvl w:val="0"/>
          <w:numId w:val="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2781B" w:rsidRPr="00432A54" w:rsidRDefault="00192595" w:rsidP="00786408">
      <w:pPr>
        <w:numPr>
          <w:ilvl w:val="0"/>
          <w:numId w:val="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2781B" w:rsidRPr="00432A54" w:rsidRDefault="00192595" w:rsidP="00786408">
      <w:pPr>
        <w:numPr>
          <w:ilvl w:val="0"/>
          <w:numId w:val="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2781B" w:rsidRPr="00432A54" w:rsidRDefault="00192595" w:rsidP="00786408">
      <w:pPr>
        <w:numPr>
          <w:ilvl w:val="0"/>
          <w:numId w:val="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32A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2781B" w:rsidRPr="00432A54" w:rsidRDefault="00192595" w:rsidP="00786408">
      <w:pPr>
        <w:numPr>
          <w:ilvl w:val="0"/>
          <w:numId w:val="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2781B" w:rsidRPr="00432A54" w:rsidRDefault="00192595" w:rsidP="00786408">
      <w:pPr>
        <w:numPr>
          <w:ilvl w:val="0"/>
          <w:numId w:val="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2781B" w:rsidRPr="00432A54" w:rsidRDefault="00192595" w:rsidP="00786408">
      <w:pPr>
        <w:numPr>
          <w:ilvl w:val="0"/>
          <w:numId w:val="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32A5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2781B" w:rsidRPr="00432A54" w:rsidRDefault="00192595" w:rsidP="00786408">
      <w:pPr>
        <w:numPr>
          <w:ilvl w:val="0"/>
          <w:numId w:val="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2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432A54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32A54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32A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2781B" w:rsidRPr="00432A54" w:rsidRDefault="00192595" w:rsidP="00786408">
      <w:pPr>
        <w:numPr>
          <w:ilvl w:val="0"/>
          <w:numId w:val="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52781B" w:rsidRPr="00432A54" w:rsidRDefault="00192595" w:rsidP="00786408">
      <w:pPr>
        <w:numPr>
          <w:ilvl w:val="0"/>
          <w:numId w:val="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2781B" w:rsidRDefault="00192595" w:rsidP="00786408">
      <w:pPr>
        <w:numPr>
          <w:ilvl w:val="0"/>
          <w:numId w:val="8"/>
        </w:numPr>
        <w:spacing w:after="0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2781B" w:rsidRPr="00432A54" w:rsidRDefault="00192595" w:rsidP="00786408">
      <w:pPr>
        <w:numPr>
          <w:ilvl w:val="0"/>
          <w:numId w:val="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432A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); </w:t>
      </w:r>
    </w:p>
    <w:p w:rsidR="0052781B" w:rsidRPr="00432A54" w:rsidRDefault="00192595" w:rsidP="00786408">
      <w:pPr>
        <w:numPr>
          <w:ilvl w:val="0"/>
          <w:numId w:val="8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2781B" w:rsidRDefault="00192595" w:rsidP="00786408">
      <w:pPr>
        <w:numPr>
          <w:ilvl w:val="0"/>
          <w:numId w:val="8"/>
        </w:numPr>
        <w:spacing w:after="0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2781B" w:rsidRPr="00432A54" w:rsidRDefault="00192595" w:rsidP="00786408">
      <w:pPr>
        <w:numPr>
          <w:ilvl w:val="0"/>
          <w:numId w:val="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2781B" w:rsidRPr="00432A54" w:rsidRDefault="00192595" w:rsidP="00786408">
      <w:pPr>
        <w:numPr>
          <w:ilvl w:val="0"/>
          <w:numId w:val="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52781B" w:rsidRPr="00432A54" w:rsidRDefault="00192595" w:rsidP="00786408">
      <w:pPr>
        <w:numPr>
          <w:ilvl w:val="0"/>
          <w:numId w:val="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2781B" w:rsidRPr="00432A54" w:rsidRDefault="00192595" w:rsidP="00786408">
      <w:pPr>
        <w:numPr>
          <w:ilvl w:val="0"/>
          <w:numId w:val="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32A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2781B" w:rsidRPr="00432A54" w:rsidRDefault="00192595" w:rsidP="00786408">
      <w:pPr>
        <w:numPr>
          <w:ilvl w:val="0"/>
          <w:numId w:val="1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2781B" w:rsidRPr="00432A54" w:rsidRDefault="00192595" w:rsidP="00786408">
      <w:pPr>
        <w:numPr>
          <w:ilvl w:val="0"/>
          <w:numId w:val="11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2781B" w:rsidRPr="00432A54" w:rsidRDefault="00192595" w:rsidP="00786408">
      <w:pPr>
        <w:numPr>
          <w:ilvl w:val="0"/>
          <w:numId w:val="1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2781B" w:rsidRPr="00432A54" w:rsidRDefault="00192595" w:rsidP="00786408">
      <w:pPr>
        <w:numPr>
          <w:ilvl w:val="0"/>
          <w:numId w:val="1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2781B" w:rsidRPr="00432A54" w:rsidRDefault="00192595" w:rsidP="00786408">
      <w:pPr>
        <w:numPr>
          <w:ilvl w:val="0"/>
          <w:numId w:val="1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52781B" w:rsidRPr="00432A54" w:rsidRDefault="00192595" w:rsidP="00786408">
      <w:pPr>
        <w:numPr>
          <w:ilvl w:val="0"/>
          <w:numId w:val="12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2781B" w:rsidRPr="00432A54" w:rsidRDefault="00192595" w:rsidP="00786408">
      <w:pPr>
        <w:numPr>
          <w:ilvl w:val="0"/>
          <w:numId w:val="1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2781B" w:rsidRPr="00432A54" w:rsidRDefault="00192595" w:rsidP="00786408">
      <w:pPr>
        <w:numPr>
          <w:ilvl w:val="0"/>
          <w:numId w:val="1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2781B" w:rsidRPr="00432A54" w:rsidRDefault="00192595" w:rsidP="00786408">
      <w:pPr>
        <w:numPr>
          <w:ilvl w:val="0"/>
          <w:numId w:val="1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32A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2781B" w:rsidRPr="00432A54" w:rsidRDefault="00192595" w:rsidP="00786408">
      <w:pPr>
        <w:numPr>
          <w:ilvl w:val="0"/>
          <w:numId w:val="1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2781B" w:rsidRPr="00432A54" w:rsidRDefault="00192595" w:rsidP="00786408">
      <w:pPr>
        <w:numPr>
          <w:ilvl w:val="0"/>
          <w:numId w:val="1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2781B" w:rsidRPr="00432A54" w:rsidRDefault="00192595" w:rsidP="00786408">
      <w:pPr>
        <w:numPr>
          <w:ilvl w:val="0"/>
          <w:numId w:val="1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32A5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2781B" w:rsidRPr="00432A54" w:rsidRDefault="00192595" w:rsidP="00786408">
      <w:pPr>
        <w:numPr>
          <w:ilvl w:val="0"/>
          <w:numId w:val="1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2781B" w:rsidRPr="00432A54" w:rsidRDefault="00192595" w:rsidP="00786408">
      <w:pPr>
        <w:numPr>
          <w:ilvl w:val="0"/>
          <w:numId w:val="1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2781B" w:rsidRPr="00432A54" w:rsidRDefault="00192595" w:rsidP="00786408">
      <w:pPr>
        <w:numPr>
          <w:ilvl w:val="0"/>
          <w:numId w:val="1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2781B" w:rsidRPr="00432A54" w:rsidRDefault="00192595" w:rsidP="00786408">
      <w:pPr>
        <w:numPr>
          <w:ilvl w:val="0"/>
          <w:numId w:val="1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432A54">
        <w:rPr>
          <w:rFonts w:ascii="Times New Roman" w:hAnsi="Times New Roman"/>
          <w:color w:val="000000"/>
          <w:sz w:val="28"/>
        </w:rPr>
        <w:t>из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32A54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3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</w:t>
      </w:r>
      <w:r w:rsidRPr="00432A54">
        <w:rPr>
          <w:rFonts w:ascii="Times New Roman" w:hAnsi="Times New Roman"/>
          <w:color w:val="000000"/>
          <w:sz w:val="28"/>
        </w:rPr>
        <w:lastRenderedPageBreak/>
        <w:t>России. Уважение к культуре, традициям своего народа и других народов, государственным символам России.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432A54">
        <w:rPr>
          <w:rFonts w:ascii="Times New Roman" w:hAnsi="Times New Roman"/>
          <w:color w:val="000000"/>
          <w:sz w:val="28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</w:t>
      </w:r>
      <w:r w:rsidRPr="00432A54">
        <w:rPr>
          <w:rFonts w:ascii="Times New Roman" w:hAnsi="Times New Roman"/>
          <w:color w:val="000000"/>
          <w:sz w:val="28"/>
        </w:rPr>
        <w:lastRenderedPageBreak/>
        <w:t>животным. Охрана животных. Животные родного края, их названия, краткая характеристика на основе наблюдений.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432A54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32A54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432A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2781B" w:rsidRPr="00432A54" w:rsidRDefault="00192595" w:rsidP="00786408">
      <w:pPr>
        <w:numPr>
          <w:ilvl w:val="0"/>
          <w:numId w:val="1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</w:t>
      </w:r>
      <w:r w:rsidRPr="00432A54">
        <w:rPr>
          <w:rFonts w:ascii="Times New Roman" w:hAnsi="Times New Roman"/>
          <w:color w:val="000000"/>
          <w:sz w:val="28"/>
        </w:rPr>
        <w:lastRenderedPageBreak/>
        <w:t xml:space="preserve">плану; на основе результатов совместных с одноклассниками наблюдений (в парах, группах) делать выводы; </w:t>
      </w:r>
    </w:p>
    <w:p w:rsidR="0052781B" w:rsidRPr="00432A54" w:rsidRDefault="00192595" w:rsidP="00786408">
      <w:pPr>
        <w:numPr>
          <w:ilvl w:val="0"/>
          <w:numId w:val="1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2781B" w:rsidRPr="00432A54" w:rsidRDefault="00192595" w:rsidP="00786408">
      <w:pPr>
        <w:numPr>
          <w:ilvl w:val="0"/>
          <w:numId w:val="1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2781B" w:rsidRPr="00432A54" w:rsidRDefault="00192595" w:rsidP="00786408">
      <w:pPr>
        <w:numPr>
          <w:ilvl w:val="0"/>
          <w:numId w:val="1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52781B" w:rsidRPr="00432A54" w:rsidRDefault="00192595" w:rsidP="00786408">
      <w:pPr>
        <w:numPr>
          <w:ilvl w:val="0"/>
          <w:numId w:val="1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432A54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52781B" w:rsidRPr="00432A54" w:rsidRDefault="00192595" w:rsidP="00786408">
      <w:pPr>
        <w:numPr>
          <w:ilvl w:val="0"/>
          <w:numId w:val="1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2781B" w:rsidRPr="00432A54" w:rsidRDefault="00192595" w:rsidP="00786408">
      <w:pPr>
        <w:numPr>
          <w:ilvl w:val="0"/>
          <w:numId w:val="1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2781B" w:rsidRPr="00432A54" w:rsidRDefault="00192595" w:rsidP="00786408">
      <w:pPr>
        <w:numPr>
          <w:ilvl w:val="0"/>
          <w:numId w:val="1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52781B" w:rsidRPr="00432A54" w:rsidRDefault="00192595" w:rsidP="00786408">
      <w:pPr>
        <w:numPr>
          <w:ilvl w:val="0"/>
          <w:numId w:val="1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2781B" w:rsidRPr="00432A54" w:rsidRDefault="00192595" w:rsidP="00786408">
      <w:pPr>
        <w:numPr>
          <w:ilvl w:val="0"/>
          <w:numId w:val="1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432A5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2781B" w:rsidRPr="00432A54" w:rsidRDefault="00192595" w:rsidP="00786408">
      <w:pPr>
        <w:numPr>
          <w:ilvl w:val="0"/>
          <w:numId w:val="1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2781B" w:rsidRPr="00432A54" w:rsidRDefault="00192595" w:rsidP="00786408">
      <w:pPr>
        <w:spacing w:after="0"/>
        <w:ind w:firstLine="60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2781B" w:rsidRPr="00432A54" w:rsidRDefault="00192595" w:rsidP="00786408">
      <w:pPr>
        <w:numPr>
          <w:ilvl w:val="0"/>
          <w:numId w:val="1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52781B" w:rsidRPr="00432A54" w:rsidRDefault="00192595" w:rsidP="00786408">
      <w:pPr>
        <w:numPr>
          <w:ilvl w:val="0"/>
          <w:numId w:val="1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52781B" w:rsidRPr="00432A54" w:rsidRDefault="00192595" w:rsidP="00786408">
      <w:pPr>
        <w:numPr>
          <w:ilvl w:val="0"/>
          <w:numId w:val="1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432A54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ироды; </w:t>
      </w:r>
    </w:p>
    <w:p w:rsidR="0052781B" w:rsidRPr="00432A54" w:rsidRDefault="00192595" w:rsidP="00786408">
      <w:pPr>
        <w:numPr>
          <w:ilvl w:val="0"/>
          <w:numId w:val="1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называть признаки (характеризовать) животного (растения) как живого организма; </w:t>
      </w:r>
    </w:p>
    <w:p w:rsidR="0052781B" w:rsidRPr="00432A54" w:rsidRDefault="00192595" w:rsidP="00786408">
      <w:pPr>
        <w:numPr>
          <w:ilvl w:val="0"/>
          <w:numId w:val="1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32A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32A54">
        <w:rPr>
          <w:rFonts w:ascii="Times New Roman" w:hAnsi="Times New Roman"/>
          <w:color w:val="000000"/>
          <w:sz w:val="28"/>
        </w:rPr>
        <w:t>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2781B" w:rsidRPr="00432A54" w:rsidRDefault="00192595" w:rsidP="00786408">
      <w:pPr>
        <w:numPr>
          <w:ilvl w:val="0"/>
          <w:numId w:val="1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2781B" w:rsidRPr="00432A54" w:rsidRDefault="00192595" w:rsidP="00786408">
      <w:pPr>
        <w:numPr>
          <w:ilvl w:val="0"/>
          <w:numId w:val="1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432A54">
        <w:rPr>
          <w:rFonts w:ascii="Times New Roman" w:hAnsi="Times New Roman"/>
          <w:color w:val="000000"/>
          <w:sz w:val="28"/>
        </w:rPr>
        <w:t xml:space="preserve"> </w:t>
      </w:r>
      <w:r w:rsidRPr="00432A54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52781B" w:rsidRPr="00432A54" w:rsidRDefault="00192595" w:rsidP="00786408">
      <w:pPr>
        <w:numPr>
          <w:ilvl w:val="0"/>
          <w:numId w:val="2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52781B" w:rsidRPr="00432A54" w:rsidRDefault="00192595" w:rsidP="00786408">
      <w:pPr>
        <w:numPr>
          <w:ilvl w:val="0"/>
          <w:numId w:val="2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2781B" w:rsidRPr="00432A54" w:rsidRDefault="00192595" w:rsidP="00786408">
      <w:pPr>
        <w:numPr>
          <w:ilvl w:val="0"/>
          <w:numId w:val="2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2781B" w:rsidRPr="00432A54" w:rsidRDefault="00192595" w:rsidP="00786408">
      <w:pPr>
        <w:numPr>
          <w:ilvl w:val="0"/>
          <w:numId w:val="2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4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2781B" w:rsidRPr="00432A54" w:rsidRDefault="00192595" w:rsidP="00786408">
      <w:pPr>
        <w:spacing w:after="0"/>
        <w:ind w:firstLine="60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432A54">
        <w:rPr>
          <w:rFonts w:ascii="Times New Roman" w:hAnsi="Times New Roman"/>
          <w:color w:val="000000"/>
          <w:sz w:val="28"/>
        </w:rPr>
        <w:lastRenderedPageBreak/>
        <w:t>нравственного поведения в природе. Международная Красная книга (отдельные примеры).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52781B" w:rsidRPr="00432A54" w:rsidRDefault="00192595" w:rsidP="00786408">
      <w:pPr>
        <w:numPr>
          <w:ilvl w:val="0"/>
          <w:numId w:val="2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2781B" w:rsidRPr="00432A54" w:rsidRDefault="00192595" w:rsidP="00786408">
      <w:pPr>
        <w:numPr>
          <w:ilvl w:val="0"/>
          <w:numId w:val="2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</w:t>
      </w:r>
      <w:r w:rsidRPr="00432A54">
        <w:rPr>
          <w:rFonts w:ascii="Times New Roman" w:hAnsi="Times New Roman"/>
          <w:color w:val="000000"/>
          <w:sz w:val="28"/>
        </w:rPr>
        <w:lastRenderedPageBreak/>
        <w:t>безопасного использования электронных образовательных и информационных ресурсов;</w:t>
      </w:r>
    </w:p>
    <w:p w:rsidR="0052781B" w:rsidRPr="00432A54" w:rsidRDefault="00192595" w:rsidP="00786408">
      <w:pPr>
        <w:numPr>
          <w:ilvl w:val="0"/>
          <w:numId w:val="2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2781B" w:rsidRPr="00432A54" w:rsidRDefault="00192595" w:rsidP="00786408">
      <w:pPr>
        <w:numPr>
          <w:ilvl w:val="0"/>
          <w:numId w:val="2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52781B" w:rsidRPr="00432A54" w:rsidRDefault="00192595" w:rsidP="00786408">
      <w:pPr>
        <w:numPr>
          <w:ilvl w:val="0"/>
          <w:numId w:val="2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32A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).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2781B" w:rsidRPr="00432A54" w:rsidRDefault="00192595" w:rsidP="00786408">
      <w:pPr>
        <w:numPr>
          <w:ilvl w:val="0"/>
          <w:numId w:val="2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2781B" w:rsidRPr="00432A54" w:rsidRDefault="00192595" w:rsidP="00786408">
      <w:pPr>
        <w:numPr>
          <w:ilvl w:val="0"/>
          <w:numId w:val="2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2781B" w:rsidRPr="00432A54" w:rsidRDefault="00192595" w:rsidP="00786408">
      <w:pPr>
        <w:numPr>
          <w:ilvl w:val="0"/>
          <w:numId w:val="2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52781B" w:rsidRPr="00432A54" w:rsidRDefault="00192595" w:rsidP="00786408">
      <w:pPr>
        <w:numPr>
          <w:ilvl w:val="0"/>
          <w:numId w:val="2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432A54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52781B" w:rsidRPr="00432A54" w:rsidRDefault="00192595" w:rsidP="00786408">
      <w:pPr>
        <w:numPr>
          <w:ilvl w:val="0"/>
          <w:numId w:val="2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2781B" w:rsidRPr="00432A54" w:rsidRDefault="00192595" w:rsidP="00786408">
      <w:pPr>
        <w:numPr>
          <w:ilvl w:val="0"/>
          <w:numId w:val="2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2781B" w:rsidRPr="00432A54" w:rsidRDefault="00192595" w:rsidP="00786408">
      <w:pPr>
        <w:numPr>
          <w:ilvl w:val="0"/>
          <w:numId w:val="2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2781B" w:rsidRPr="00432A54" w:rsidRDefault="00192595" w:rsidP="00786408">
      <w:pPr>
        <w:spacing w:after="0"/>
        <w:jc w:val="both"/>
      </w:pPr>
      <w:bookmarkStart w:id="8" w:name="block-4635877"/>
      <w:bookmarkEnd w:id="7"/>
      <w:r w:rsidRPr="00432A54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32A5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52781B" w:rsidRPr="00432A54" w:rsidRDefault="0052781B" w:rsidP="00786408">
      <w:pPr>
        <w:spacing w:after="0"/>
      </w:pPr>
    </w:p>
    <w:p w:rsidR="0052781B" w:rsidRPr="00432A54" w:rsidRDefault="00192595" w:rsidP="00786408">
      <w:pPr>
        <w:spacing w:after="0"/>
      </w:pPr>
      <w:r w:rsidRPr="00432A5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2781B" w:rsidRPr="00432A54" w:rsidRDefault="00192595" w:rsidP="00786408">
      <w:pPr>
        <w:numPr>
          <w:ilvl w:val="0"/>
          <w:numId w:val="2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2781B" w:rsidRPr="00432A54" w:rsidRDefault="00192595" w:rsidP="00786408">
      <w:pPr>
        <w:numPr>
          <w:ilvl w:val="0"/>
          <w:numId w:val="2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2781B" w:rsidRPr="00432A54" w:rsidRDefault="00192595" w:rsidP="00786408">
      <w:pPr>
        <w:numPr>
          <w:ilvl w:val="0"/>
          <w:numId w:val="2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52781B" w:rsidRPr="00432A54" w:rsidRDefault="00192595" w:rsidP="00786408">
      <w:pPr>
        <w:numPr>
          <w:ilvl w:val="0"/>
          <w:numId w:val="2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2781B" w:rsidRPr="00432A54" w:rsidRDefault="00192595" w:rsidP="00786408">
      <w:pPr>
        <w:numPr>
          <w:ilvl w:val="0"/>
          <w:numId w:val="2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2781B" w:rsidRPr="00432A54" w:rsidRDefault="00192595" w:rsidP="00786408">
      <w:pPr>
        <w:numPr>
          <w:ilvl w:val="0"/>
          <w:numId w:val="2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2781B" w:rsidRPr="00432A54" w:rsidRDefault="00192595" w:rsidP="00786408">
      <w:pPr>
        <w:numPr>
          <w:ilvl w:val="0"/>
          <w:numId w:val="2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2781B" w:rsidRPr="00432A54" w:rsidRDefault="00192595" w:rsidP="00786408">
      <w:pPr>
        <w:numPr>
          <w:ilvl w:val="0"/>
          <w:numId w:val="2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2781B" w:rsidRPr="00432A54" w:rsidRDefault="00192595" w:rsidP="00786408">
      <w:pPr>
        <w:numPr>
          <w:ilvl w:val="0"/>
          <w:numId w:val="2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2781B" w:rsidRPr="00432A54" w:rsidRDefault="00192595" w:rsidP="00786408">
      <w:pPr>
        <w:numPr>
          <w:ilvl w:val="0"/>
          <w:numId w:val="2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2781B" w:rsidRPr="00432A54" w:rsidRDefault="00192595" w:rsidP="00786408">
      <w:pPr>
        <w:numPr>
          <w:ilvl w:val="0"/>
          <w:numId w:val="2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2781B" w:rsidRPr="00432A54" w:rsidRDefault="00192595" w:rsidP="00786408">
      <w:pPr>
        <w:numPr>
          <w:ilvl w:val="0"/>
          <w:numId w:val="2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2781B" w:rsidRPr="00432A54" w:rsidRDefault="00192595" w:rsidP="00786408">
      <w:pPr>
        <w:numPr>
          <w:ilvl w:val="0"/>
          <w:numId w:val="3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2781B" w:rsidRPr="00432A54" w:rsidRDefault="00192595" w:rsidP="00786408">
      <w:pPr>
        <w:numPr>
          <w:ilvl w:val="0"/>
          <w:numId w:val="3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2781B" w:rsidRPr="00432A54" w:rsidRDefault="00192595" w:rsidP="00786408">
      <w:pPr>
        <w:numPr>
          <w:ilvl w:val="0"/>
          <w:numId w:val="3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52781B" w:rsidRPr="00432A54" w:rsidRDefault="00192595" w:rsidP="00786408">
      <w:pPr>
        <w:numPr>
          <w:ilvl w:val="0"/>
          <w:numId w:val="3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2781B" w:rsidRPr="00432A54" w:rsidRDefault="0052781B" w:rsidP="00786408">
      <w:pPr>
        <w:spacing w:after="0"/>
      </w:pPr>
    </w:p>
    <w:p w:rsidR="0052781B" w:rsidRPr="00432A54" w:rsidRDefault="00192595" w:rsidP="00786408">
      <w:pPr>
        <w:spacing w:after="0"/>
      </w:pPr>
      <w:r w:rsidRPr="00432A5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сравнивать объекты окружающего мира, устанавливать основания для сравнения, устанавливать аналогии;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2781B" w:rsidRPr="00432A54" w:rsidRDefault="00192595" w:rsidP="00786408">
      <w:pPr>
        <w:numPr>
          <w:ilvl w:val="0"/>
          <w:numId w:val="3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2781B" w:rsidRPr="00432A54" w:rsidRDefault="00192595" w:rsidP="00786408">
      <w:pPr>
        <w:numPr>
          <w:ilvl w:val="0"/>
          <w:numId w:val="34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2781B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2781B" w:rsidRPr="00432A54" w:rsidRDefault="00192595" w:rsidP="00786408">
      <w:pPr>
        <w:numPr>
          <w:ilvl w:val="0"/>
          <w:numId w:val="35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2781B" w:rsidRPr="00432A54" w:rsidRDefault="00192595" w:rsidP="00786408">
      <w:pPr>
        <w:numPr>
          <w:ilvl w:val="0"/>
          <w:numId w:val="36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52781B" w:rsidRPr="00432A54" w:rsidRDefault="00192595" w:rsidP="00786408">
      <w:pPr>
        <w:numPr>
          <w:ilvl w:val="0"/>
          <w:numId w:val="3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2781B" w:rsidRPr="00432A54" w:rsidRDefault="00192595" w:rsidP="00786408">
      <w:pPr>
        <w:numPr>
          <w:ilvl w:val="0"/>
          <w:numId w:val="37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52781B" w:rsidRPr="00432A54" w:rsidRDefault="00192595" w:rsidP="00786408">
      <w:pPr>
        <w:numPr>
          <w:ilvl w:val="0"/>
          <w:numId w:val="38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2781B" w:rsidRDefault="00192595" w:rsidP="007864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2781B" w:rsidRPr="00432A54" w:rsidRDefault="00192595" w:rsidP="00786408">
      <w:pPr>
        <w:numPr>
          <w:ilvl w:val="0"/>
          <w:numId w:val="3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2781B" w:rsidRPr="00432A54" w:rsidRDefault="00192595" w:rsidP="00786408">
      <w:pPr>
        <w:numPr>
          <w:ilvl w:val="0"/>
          <w:numId w:val="3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2781B" w:rsidRPr="00432A54" w:rsidRDefault="00192595" w:rsidP="00786408">
      <w:pPr>
        <w:numPr>
          <w:ilvl w:val="0"/>
          <w:numId w:val="3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52781B" w:rsidRPr="00432A54" w:rsidRDefault="00192595" w:rsidP="00786408">
      <w:pPr>
        <w:numPr>
          <w:ilvl w:val="0"/>
          <w:numId w:val="3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2781B" w:rsidRPr="00432A54" w:rsidRDefault="00192595" w:rsidP="00786408">
      <w:pPr>
        <w:numPr>
          <w:ilvl w:val="0"/>
          <w:numId w:val="39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52781B" w:rsidRPr="00432A54" w:rsidRDefault="0052781B" w:rsidP="00786408">
      <w:pPr>
        <w:spacing w:after="0"/>
      </w:pPr>
    </w:p>
    <w:p w:rsidR="0052781B" w:rsidRPr="00432A54" w:rsidRDefault="00192595" w:rsidP="00786408">
      <w:pPr>
        <w:spacing w:after="0"/>
      </w:pPr>
      <w:r w:rsidRPr="00432A5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2781B" w:rsidRPr="00432A54" w:rsidRDefault="0052781B" w:rsidP="00786408">
      <w:pPr>
        <w:spacing w:after="0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1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2A54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proofErr w:type="gramStart"/>
      <w:r w:rsidRPr="00432A54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применять правила ухода за комнатными растениями и домашними животными;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52781B" w:rsidRPr="00432A54" w:rsidRDefault="00192595" w:rsidP="00786408">
      <w:pPr>
        <w:numPr>
          <w:ilvl w:val="0"/>
          <w:numId w:val="40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2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432A54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432A54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52781B" w:rsidRPr="00432A54" w:rsidRDefault="00192595" w:rsidP="00786408">
      <w:pPr>
        <w:numPr>
          <w:ilvl w:val="0"/>
          <w:numId w:val="41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t>3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2A54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432A54">
        <w:rPr>
          <w:rFonts w:ascii="Times New Roman" w:hAnsi="Times New Roman"/>
          <w:color w:val="000000"/>
          <w:sz w:val="28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2781B" w:rsidRDefault="00192595" w:rsidP="00786408">
      <w:pPr>
        <w:numPr>
          <w:ilvl w:val="0"/>
          <w:numId w:val="42"/>
        </w:numPr>
        <w:spacing w:after="0"/>
        <w:ind w:left="0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2781B" w:rsidRPr="00432A54" w:rsidRDefault="00192595" w:rsidP="00786408">
      <w:pPr>
        <w:numPr>
          <w:ilvl w:val="0"/>
          <w:numId w:val="42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432A54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32A54">
        <w:rPr>
          <w:rFonts w:ascii="Times New Roman" w:hAnsi="Times New Roman"/>
          <w:color w:val="000000"/>
          <w:sz w:val="28"/>
        </w:rPr>
        <w:t>.</w:t>
      </w:r>
    </w:p>
    <w:p w:rsidR="0052781B" w:rsidRPr="00432A54" w:rsidRDefault="0052781B" w:rsidP="00786408">
      <w:pPr>
        <w:spacing w:after="0"/>
        <w:jc w:val="both"/>
      </w:pPr>
    </w:p>
    <w:p w:rsidR="0052781B" w:rsidRPr="00432A54" w:rsidRDefault="00192595" w:rsidP="00786408">
      <w:pPr>
        <w:spacing w:after="0"/>
        <w:jc w:val="both"/>
      </w:pPr>
      <w:r w:rsidRPr="00432A54"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52781B" w:rsidRPr="00432A54" w:rsidRDefault="00192595" w:rsidP="00786408">
      <w:pPr>
        <w:spacing w:after="0"/>
        <w:ind w:firstLine="60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2A54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432A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32A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52781B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2781B" w:rsidRPr="00432A54" w:rsidRDefault="00192595" w:rsidP="00786408">
      <w:pPr>
        <w:numPr>
          <w:ilvl w:val="0"/>
          <w:numId w:val="43"/>
        </w:numPr>
        <w:spacing w:after="0"/>
        <w:ind w:left="0"/>
        <w:jc w:val="both"/>
      </w:pPr>
      <w:r w:rsidRPr="00432A54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2781B" w:rsidRPr="00432A54" w:rsidRDefault="0052781B" w:rsidP="00786408">
      <w:pPr>
        <w:spacing w:after="0"/>
        <w:sectPr w:rsidR="0052781B" w:rsidRPr="00432A54">
          <w:pgSz w:w="11906" w:h="16383"/>
          <w:pgMar w:top="1134" w:right="850" w:bottom="1134" w:left="1701" w:header="720" w:footer="720" w:gutter="0"/>
          <w:cols w:space="720"/>
        </w:sectPr>
      </w:pPr>
    </w:p>
    <w:p w:rsidR="0052781B" w:rsidRDefault="00192595">
      <w:pPr>
        <w:spacing w:after="0"/>
        <w:ind w:left="120"/>
      </w:pPr>
      <w:bookmarkStart w:id="9" w:name="block-4635874"/>
      <w:bookmarkEnd w:id="8"/>
      <w:r w:rsidRPr="00432A5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781B" w:rsidRDefault="0019259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432A54" w:rsidRPr="00432A54" w:rsidRDefault="00432A5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655"/>
        <w:gridCol w:w="1076"/>
        <w:gridCol w:w="1841"/>
        <w:gridCol w:w="1910"/>
        <w:gridCol w:w="4532"/>
      </w:tblGrid>
      <w:tr w:rsidR="0052781B" w:rsidTr="00786408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3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81B" w:rsidRDefault="0052781B">
            <w:pPr>
              <w:spacing w:after="0"/>
              <w:ind w:left="135"/>
            </w:pPr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7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быту, безопасность пешехода, </w:t>
            </w:r>
            <w:r w:rsidRPr="00432A54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безопасность в сети Интернет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</w:pPr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</w:tbl>
    <w:p w:rsidR="00432A54" w:rsidRDefault="00432A5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781B" w:rsidRDefault="0019259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p w:rsidR="00432A54" w:rsidRPr="00432A54" w:rsidRDefault="00432A5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3501"/>
        <w:gridCol w:w="1110"/>
        <w:gridCol w:w="1841"/>
        <w:gridCol w:w="1910"/>
        <w:gridCol w:w="4532"/>
      </w:tblGrid>
      <w:tr w:rsidR="0052781B" w:rsidTr="00786408">
        <w:trPr>
          <w:trHeight w:val="144"/>
          <w:tblCellSpacing w:w="20" w:type="nil"/>
        </w:trPr>
        <w:tc>
          <w:tcPr>
            <w:tcW w:w="1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3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81B" w:rsidRDefault="0052781B">
            <w:pPr>
              <w:spacing w:after="0"/>
              <w:ind w:left="135"/>
            </w:pPr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https://resh.edu/.rusubject/lesson/5958/start/104569/</w:t>
              </w:r>
            </w:hyperlink>
          </w:p>
        </w:tc>
      </w:tr>
      <w:tr w:rsidR="00786408" w:rsidTr="00786408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786408" w:rsidRPr="00432A54" w:rsidRDefault="00786408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408" w:rsidRDefault="00786408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86408" w:rsidRPr="00391FA3" w:rsidRDefault="00E3702A" w:rsidP="00CB763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786408" w:rsidRPr="00391FA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https://easyen.ru/</w:t>
              </w:r>
            </w:hyperlink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</w:pPr>
          </w:p>
        </w:tc>
      </w:tr>
      <w:tr w:rsidR="0052781B" w:rsidTr="00786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</w:tbl>
    <w:p w:rsidR="00432A54" w:rsidRDefault="00432A5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781B" w:rsidRDefault="0019259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:rsidR="00432A54" w:rsidRPr="00432A54" w:rsidRDefault="00432A5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278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81B" w:rsidRDefault="0052781B">
            <w:pPr>
              <w:spacing w:after="0"/>
              <w:ind w:left="135"/>
            </w:pPr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432A54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432A54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</w:pPr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</w:tbl>
    <w:p w:rsidR="0052781B" w:rsidRDefault="0052781B"/>
    <w:p w:rsidR="0052781B" w:rsidRDefault="00192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278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81B" w:rsidRDefault="0052781B">
            <w:pPr>
              <w:spacing w:after="0"/>
              <w:ind w:left="135"/>
            </w:pPr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81B" w:rsidRDefault="00527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432A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 w:rsidRPr="00432A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A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Default="0052781B">
            <w:pPr>
              <w:spacing w:after="0"/>
              <w:ind w:left="135"/>
            </w:pPr>
          </w:p>
        </w:tc>
      </w:tr>
      <w:tr w:rsidR="00527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81B" w:rsidRPr="00432A54" w:rsidRDefault="00192595">
            <w:pPr>
              <w:spacing w:after="0"/>
              <w:ind w:left="135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 w:rsidRPr="00432A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2781B" w:rsidRDefault="00192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2781B" w:rsidRDefault="0052781B"/>
        </w:tc>
      </w:tr>
    </w:tbl>
    <w:p w:rsidR="0052781B" w:rsidRPr="00432A54" w:rsidRDefault="0052781B">
      <w:pPr>
        <w:sectPr w:rsidR="0052781B" w:rsidRPr="00432A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81B" w:rsidRPr="00432A54" w:rsidRDefault="00192595">
      <w:pPr>
        <w:spacing w:after="0"/>
        <w:ind w:left="120"/>
      </w:pPr>
      <w:bookmarkStart w:id="10" w:name="block-4635879"/>
      <w:bookmarkEnd w:id="9"/>
      <w:r w:rsidRPr="00432A5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781B" w:rsidRPr="00432A54" w:rsidRDefault="00192595">
      <w:pPr>
        <w:spacing w:after="0" w:line="480" w:lineRule="auto"/>
        <w:ind w:left="120"/>
      </w:pPr>
      <w:r w:rsidRPr="00432A5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81B" w:rsidRPr="00786408" w:rsidRDefault="00192595">
      <w:pPr>
        <w:spacing w:after="0" w:line="480" w:lineRule="auto"/>
        <w:ind w:left="120"/>
      </w:pPr>
      <w:r w:rsidRPr="00432A54">
        <w:rPr>
          <w:rFonts w:ascii="Times New Roman" w:hAnsi="Times New Roman"/>
          <w:color w:val="000000"/>
          <w:sz w:val="28"/>
        </w:rPr>
        <w:t>​‌‌​</w:t>
      </w:r>
      <w:r w:rsidR="00786408" w:rsidRPr="00786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408">
        <w:rPr>
          <w:rFonts w:ascii="Times New Roman" w:hAnsi="Times New Roman" w:cs="Times New Roman"/>
          <w:sz w:val="24"/>
          <w:szCs w:val="24"/>
        </w:rPr>
        <w:t>А.А.Плешаков</w:t>
      </w:r>
      <w:proofErr w:type="spellEnd"/>
      <w:r w:rsidR="00786408">
        <w:rPr>
          <w:rFonts w:ascii="Times New Roman" w:hAnsi="Times New Roman" w:cs="Times New Roman"/>
          <w:sz w:val="24"/>
          <w:szCs w:val="24"/>
        </w:rPr>
        <w:t xml:space="preserve"> Окружающий мир</w:t>
      </w:r>
      <w:proofErr w:type="gramStart"/>
      <w:r w:rsidR="0078640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86408">
        <w:rPr>
          <w:rFonts w:ascii="Times New Roman" w:hAnsi="Times New Roman" w:cs="Times New Roman"/>
          <w:sz w:val="24"/>
          <w:szCs w:val="24"/>
        </w:rPr>
        <w:t xml:space="preserve"> Учебник в 2 частях, М.- «Просвещение»</w:t>
      </w:r>
    </w:p>
    <w:p w:rsidR="0052781B" w:rsidRPr="00432A54" w:rsidRDefault="00192595">
      <w:pPr>
        <w:spacing w:after="0" w:line="480" w:lineRule="auto"/>
        <w:ind w:left="120"/>
      </w:pPr>
      <w:r w:rsidRPr="00432A54">
        <w:rPr>
          <w:rFonts w:ascii="Times New Roman" w:hAnsi="Times New Roman"/>
          <w:color w:val="000000"/>
          <w:sz w:val="28"/>
        </w:rPr>
        <w:t>​‌‌</w:t>
      </w:r>
    </w:p>
    <w:p w:rsidR="0052781B" w:rsidRPr="00432A54" w:rsidRDefault="00192595">
      <w:pPr>
        <w:spacing w:after="0"/>
        <w:ind w:left="120"/>
      </w:pPr>
      <w:r w:rsidRPr="00432A54">
        <w:rPr>
          <w:rFonts w:ascii="Times New Roman" w:hAnsi="Times New Roman"/>
          <w:color w:val="000000"/>
          <w:sz w:val="28"/>
        </w:rPr>
        <w:t>​</w:t>
      </w:r>
    </w:p>
    <w:p w:rsidR="0052781B" w:rsidRPr="00432A54" w:rsidRDefault="00192595">
      <w:pPr>
        <w:spacing w:after="0" w:line="480" w:lineRule="auto"/>
        <w:ind w:left="120"/>
      </w:pPr>
      <w:r w:rsidRPr="00432A5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2781B" w:rsidRPr="00432A54" w:rsidRDefault="00192595">
      <w:pPr>
        <w:spacing w:after="0" w:line="480" w:lineRule="auto"/>
        <w:ind w:left="120"/>
      </w:pPr>
      <w:r w:rsidRPr="00432A54">
        <w:rPr>
          <w:rFonts w:ascii="Times New Roman" w:hAnsi="Times New Roman"/>
          <w:color w:val="000000"/>
          <w:sz w:val="28"/>
        </w:rPr>
        <w:t>​‌‌​</w:t>
      </w:r>
    </w:p>
    <w:p w:rsidR="0052781B" w:rsidRPr="00432A54" w:rsidRDefault="0052781B">
      <w:pPr>
        <w:spacing w:after="0"/>
        <w:ind w:left="120"/>
      </w:pPr>
    </w:p>
    <w:p w:rsidR="0052781B" w:rsidRDefault="001925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432A5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86408" w:rsidRPr="00432A54" w:rsidRDefault="00786408">
      <w:pPr>
        <w:spacing w:after="0" w:line="480" w:lineRule="auto"/>
        <w:ind w:left="120"/>
      </w:pPr>
      <w:r w:rsidRPr="00432A54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43">
        <w:r>
          <w:rPr>
            <w:rFonts w:ascii="Times New Roman" w:hAnsi="Times New Roman"/>
            <w:color w:val="0000FF"/>
            <w:u w:val="single"/>
          </w:rPr>
          <w:t>https</w:t>
        </w:r>
        <w:r w:rsidRPr="00432A54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432A54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432A54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432A54">
          <w:rPr>
            <w:rFonts w:ascii="Times New Roman" w:hAnsi="Times New Roman"/>
            <w:color w:val="0000FF"/>
            <w:u w:val="single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432A54">
          <w:rPr>
            <w:rFonts w:ascii="Times New Roman" w:hAnsi="Times New Roman"/>
            <w:color w:val="0000FF"/>
            <w:u w:val="single"/>
          </w:rPr>
          <w:t>4116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432A54">
          <w:rPr>
            <w:rFonts w:ascii="Times New Roman" w:hAnsi="Times New Roman"/>
            <w:color w:val="0000FF"/>
            <w:u w:val="single"/>
          </w:rPr>
          <w:t>4</w:t>
        </w:r>
      </w:hyperlink>
    </w:p>
    <w:p w:rsidR="0052781B" w:rsidRDefault="001925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2781B" w:rsidRDefault="0052781B">
      <w:pPr>
        <w:sectPr w:rsidR="0052781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92595" w:rsidRDefault="00192595"/>
    <w:sectPr w:rsidR="001925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7EF"/>
    <w:multiLevelType w:val="multilevel"/>
    <w:tmpl w:val="BBECF1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922CA"/>
    <w:multiLevelType w:val="multilevel"/>
    <w:tmpl w:val="B91C0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401A6C"/>
    <w:multiLevelType w:val="multilevel"/>
    <w:tmpl w:val="88DAA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B10834"/>
    <w:multiLevelType w:val="multilevel"/>
    <w:tmpl w:val="C2E07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512E75"/>
    <w:multiLevelType w:val="multilevel"/>
    <w:tmpl w:val="E848A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2A0FFE"/>
    <w:multiLevelType w:val="multilevel"/>
    <w:tmpl w:val="79F88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DE59CF"/>
    <w:multiLevelType w:val="multilevel"/>
    <w:tmpl w:val="2FEA8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FB73A4"/>
    <w:multiLevelType w:val="multilevel"/>
    <w:tmpl w:val="5D6A1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06784F"/>
    <w:multiLevelType w:val="multilevel"/>
    <w:tmpl w:val="610EF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207AE4"/>
    <w:multiLevelType w:val="multilevel"/>
    <w:tmpl w:val="8332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34383C"/>
    <w:multiLevelType w:val="multilevel"/>
    <w:tmpl w:val="0B6A2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64389"/>
    <w:multiLevelType w:val="multilevel"/>
    <w:tmpl w:val="5B344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466BC9"/>
    <w:multiLevelType w:val="multilevel"/>
    <w:tmpl w:val="AE740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7734D6"/>
    <w:multiLevelType w:val="multilevel"/>
    <w:tmpl w:val="68E0C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42DBF"/>
    <w:multiLevelType w:val="multilevel"/>
    <w:tmpl w:val="8B18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3816B9"/>
    <w:multiLevelType w:val="multilevel"/>
    <w:tmpl w:val="E1029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E4889"/>
    <w:multiLevelType w:val="multilevel"/>
    <w:tmpl w:val="F09EA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57239D"/>
    <w:multiLevelType w:val="multilevel"/>
    <w:tmpl w:val="EEBAF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62CD5"/>
    <w:multiLevelType w:val="multilevel"/>
    <w:tmpl w:val="41AA9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F31F3F"/>
    <w:multiLevelType w:val="multilevel"/>
    <w:tmpl w:val="F022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AE130F"/>
    <w:multiLevelType w:val="multilevel"/>
    <w:tmpl w:val="BE2C3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8A7020"/>
    <w:multiLevelType w:val="multilevel"/>
    <w:tmpl w:val="AD563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61278"/>
    <w:multiLevelType w:val="multilevel"/>
    <w:tmpl w:val="7C38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11156E"/>
    <w:multiLevelType w:val="multilevel"/>
    <w:tmpl w:val="8A9609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B50F8D"/>
    <w:multiLevelType w:val="multilevel"/>
    <w:tmpl w:val="9386E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0219FA"/>
    <w:multiLevelType w:val="multilevel"/>
    <w:tmpl w:val="78643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A444AC"/>
    <w:multiLevelType w:val="multilevel"/>
    <w:tmpl w:val="67105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EC5281"/>
    <w:multiLevelType w:val="multilevel"/>
    <w:tmpl w:val="C0007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0616AB"/>
    <w:multiLevelType w:val="multilevel"/>
    <w:tmpl w:val="B220E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DE1D9D"/>
    <w:multiLevelType w:val="multilevel"/>
    <w:tmpl w:val="9EDE3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1662B"/>
    <w:multiLevelType w:val="multilevel"/>
    <w:tmpl w:val="9FC00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215C70"/>
    <w:multiLevelType w:val="multilevel"/>
    <w:tmpl w:val="103C1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200220"/>
    <w:multiLevelType w:val="multilevel"/>
    <w:tmpl w:val="6358A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A10B8E"/>
    <w:multiLevelType w:val="multilevel"/>
    <w:tmpl w:val="D1DC9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E712B8"/>
    <w:multiLevelType w:val="multilevel"/>
    <w:tmpl w:val="A260A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6C4DE0"/>
    <w:multiLevelType w:val="multilevel"/>
    <w:tmpl w:val="9D78A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D02C1F"/>
    <w:multiLevelType w:val="multilevel"/>
    <w:tmpl w:val="B622D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3358F4"/>
    <w:multiLevelType w:val="multilevel"/>
    <w:tmpl w:val="80083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6A5967"/>
    <w:multiLevelType w:val="multilevel"/>
    <w:tmpl w:val="F5F43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B73823"/>
    <w:multiLevelType w:val="multilevel"/>
    <w:tmpl w:val="BC5A3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53490A"/>
    <w:multiLevelType w:val="multilevel"/>
    <w:tmpl w:val="72662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172BD9"/>
    <w:multiLevelType w:val="multilevel"/>
    <w:tmpl w:val="B4CED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A74BA1"/>
    <w:multiLevelType w:val="multilevel"/>
    <w:tmpl w:val="4DCAD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25"/>
  </w:num>
  <w:num w:numId="4">
    <w:abstractNumId w:val="19"/>
  </w:num>
  <w:num w:numId="5">
    <w:abstractNumId w:val="8"/>
  </w:num>
  <w:num w:numId="6">
    <w:abstractNumId w:val="15"/>
  </w:num>
  <w:num w:numId="7">
    <w:abstractNumId w:val="37"/>
  </w:num>
  <w:num w:numId="8">
    <w:abstractNumId w:val="14"/>
  </w:num>
  <w:num w:numId="9">
    <w:abstractNumId w:val="22"/>
  </w:num>
  <w:num w:numId="10">
    <w:abstractNumId w:val="0"/>
  </w:num>
  <w:num w:numId="11">
    <w:abstractNumId w:val="3"/>
  </w:num>
  <w:num w:numId="12">
    <w:abstractNumId w:val="23"/>
  </w:num>
  <w:num w:numId="13">
    <w:abstractNumId w:val="17"/>
  </w:num>
  <w:num w:numId="14">
    <w:abstractNumId w:val="30"/>
  </w:num>
  <w:num w:numId="15">
    <w:abstractNumId w:val="20"/>
  </w:num>
  <w:num w:numId="16">
    <w:abstractNumId w:val="6"/>
  </w:num>
  <w:num w:numId="17">
    <w:abstractNumId w:val="21"/>
  </w:num>
  <w:num w:numId="18">
    <w:abstractNumId w:val="10"/>
  </w:num>
  <w:num w:numId="19">
    <w:abstractNumId w:val="28"/>
  </w:num>
  <w:num w:numId="20">
    <w:abstractNumId w:val="9"/>
  </w:num>
  <w:num w:numId="21">
    <w:abstractNumId w:val="41"/>
  </w:num>
  <w:num w:numId="22">
    <w:abstractNumId w:val="2"/>
  </w:num>
  <w:num w:numId="23">
    <w:abstractNumId w:val="32"/>
  </w:num>
  <w:num w:numId="24">
    <w:abstractNumId w:val="16"/>
  </w:num>
  <w:num w:numId="25">
    <w:abstractNumId w:val="24"/>
  </w:num>
  <w:num w:numId="26">
    <w:abstractNumId w:val="1"/>
  </w:num>
  <w:num w:numId="27">
    <w:abstractNumId w:val="36"/>
  </w:num>
  <w:num w:numId="28">
    <w:abstractNumId w:val="4"/>
  </w:num>
  <w:num w:numId="29">
    <w:abstractNumId w:val="13"/>
  </w:num>
  <w:num w:numId="30">
    <w:abstractNumId w:val="12"/>
  </w:num>
  <w:num w:numId="31">
    <w:abstractNumId w:val="38"/>
  </w:num>
  <w:num w:numId="32">
    <w:abstractNumId w:val="35"/>
  </w:num>
  <w:num w:numId="33">
    <w:abstractNumId w:val="7"/>
  </w:num>
  <w:num w:numId="34">
    <w:abstractNumId w:val="42"/>
  </w:num>
  <w:num w:numId="35">
    <w:abstractNumId w:val="31"/>
  </w:num>
  <w:num w:numId="36">
    <w:abstractNumId w:val="26"/>
  </w:num>
  <w:num w:numId="37">
    <w:abstractNumId w:val="5"/>
  </w:num>
  <w:num w:numId="38">
    <w:abstractNumId w:val="34"/>
  </w:num>
  <w:num w:numId="39">
    <w:abstractNumId w:val="33"/>
  </w:num>
  <w:num w:numId="40">
    <w:abstractNumId w:val="18"/>
  </w:num>
  <w:num w:numId="41">
    <w:abstractNumId w:val="29"/>
  </w:num>
  <w:num w:numId="42">
    <w:abstractNumId w:val="11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1B"/>
    <w:rsid w:val="00192595"/>
    <w:rsid w:val="00432A54"/>
    <w:rsid w:val="0052781B"/>
    <w:rsid w:val="00786408"/>
    <w:rsid w:val="00877A8F"/>
    <w:rsid w:val="00E3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/.rusubject/lesson/5958/start/104569/" TargetMode="External"/><Relationship Id="rId13" Type="http://schemas.openxmlformats.org/officeDocument/2006/relationships/hyperlink" Target="https://easyen.ru/" TargetMode="External"/><Relationship Id="rId18" Type="http://schemas.openxmlformats.org/officeDocument/2006/relationships/hyperlink" Target="https://easyen.ru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/.rusubject/lesson/5958/start/104569/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easyen.ru/" TargetMode="External"/><Relationship Id="rId12" Type="http://schemas.openxmlformats.org/officeDocument/2006/relationships/hyperlink" Target="https://resh.edu/.rusubject/lesson/5958/start/104569/" TargetMode="External"/><Relationship Id="rId17" Type="http://schemas.openxmlformats.org/officeDocument/2006/relationships/hyperlink" Target="https://resh.edu/.rusubject/lesson/5958/start/104569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/.rusubject/lesson/5958/start/104569/" TargetMode="External"/><Relationship Id="rId20" Type="http://schemas.openxmlformats.org/officeDocument/2006/relationships/hyperlink" Target="https://easyen.ru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/.rusubject/lesson/5958/start/104569/" TargetMode="External"/><Relationship Id="rId11" Type="http://schemas.openxmlformats.org/officeDocument/2006/relationships/hyperlink" Target="https://resh.edu/.rusubject/lesson/5958/start/104569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asyen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easyen.ru/" TargetMode="External"/><Relationship Id="rId19" Type="http://schemas.openxmlformats.org/officeDocument/2006/relationships/hyperlink" Target="https://resh.edu/.rusubject/lesson/5958/start/104569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/.rusubject/lesson/5958/start/104569/" TargetMode="External"/><Relationship Id="rId14" Type="http://schemas.openxmlformats.org/officeDocument/2006/relationships/hyperlink" Target="https://resh.edu/.rusubject/lesson/5958/start/104569/" TargetMode="External"/><Relationship Id="rId22" Type="http://schemas.openxmlformats.org/officeDocument/2006/relationships/hyperlink" Target="https://easyen.ru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8566</Words>
  <Characters>48828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4</cp:revision>
  <dcterms:created xsi:type="dcterms:W3CDTF">2023-11-09T17:56:00Z</dcterms:created>
  <dcterms:modified xsi:type="dcterms:W3CDTF">2024-09-18T08:08:00Z</dcterms:modified>
</cp:coreProperties>
</file>