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72" w:rsidRPr="00747D01" w:rsidRDefault="00DC7472" w:rsidP="00DC7472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D01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DC7472" w:rsidRPr="00747D01" w:rsidRDefault="00DC7472" w:rsidP="00DC7472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D01">
        <w:rPr>
          <w:rFonts w:ascii="Times New Roman" w:hAnsi="Times New Roman" w:cs="Times New Roman"/>
          <w:b/>
          <w:sz w:val="24"/>
          <w:szCs w:val="24"/>
        </w:rPr>
        <w:t xml:space="preserve">МОАУ « Гимназия №3 </w:t>
      </w:r>
      <w:proofErr w:type="spellStart"/>
      <w:r w:rsidRPr="00747D01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747D01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747D01">
        <w:rPr>
          <w:rFonts w:ascii="Times New Roman" w:hAnsi="Times New Roman" w:cs="Times New Roman"/>
          <w:b/>
          <w:sz w:val="24"/>
          <w:szCs w:val="24"/>
        </w:rPr>
        <w:t>рска</w:t>
      </w:r>
      <w:proofErr w:type="spellEnd"/>
      <w:r w:rsidRPr="00747D01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области» </w:t>
      </w:r>
    </w:p>
    <w:p w:rsidR="00DC7472" w:rsidRPr="00747D01" w:rsidRDefault="00DC7472" w:rsidP="00DC7472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D01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DC7472" w:rsidRPr="00747D01" w:rsidRDefault="00DC7472" w:rsidP="00DC7472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D01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DC7472" w:rsidRDefault="00DC7472" w:rsidP="00DC7472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D01">
        <w:rPr>
          <w:rFonts w:ascii="Times New Roman" w:hAnsi="Times New Roman" w:cs="Times New Roman"/>
          <w:b/>
          <w:sz w:val="24"/>
          <w:szCs w:val="24"/>
        </w:rPr>
        <w:t>Уровень: начальное общее образование</w:t>
      </w:r>
    </w:p>
    <w:p w:rsidR="00DC7472" w:rsidRDefault="00DC7472" w:rsidP="00DC7472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972"/>
        <w:gridCol w:w="892"/>
        <w:gridCol w:w="883"/>
        <w:gridCol w:w="883"/>
        <w:gridCol w:w="883"/>
        <w:gridCol w:w="820"/>
        <w:gridCol w:w="2181"/>
      </w:tblGrid>
      <w:tr w:rsidR="00DC7472" w:rsidRPr="00234CFF" w:rsidTr="00DC7472">
        <w:tc>
          <w:tcPr>
            <w:tcW w:w="928" w:type="pct"/>
            <w:vMerge w:val="restart"/>
          </w:tcPr>
          <w:p w:rsidR="00DC7472" w:rsidRPr="00234CFF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CF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предметные области</w:t>
            </w:r>
          </w:p>
        </w:tc>
        <w:tc>
          <w:tcPr>
            <w:tcW w:w="943" w:type="pct"/>
            <w:vMerge w:val="restart"/>
          </w:tcPr>
          <w:p w:rsidR="00DC7472" w:rsidRPr="00234CFF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CF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085" w:type="pct"/>
            <w:gridSpan w:val="5"/>
          </w:tcPr>
          <w:p w:rsidR="00DC7472" w:rsidRPr="00234CFF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C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неделя/год</w:t>
            </w:r>
          </w:p>
        </w:tc>
        <w:tc>
          <w:tcPr>
            <w:tcW w:w="1044" w:type="pct"/>
            <w:vMerge w:val="restart"/>
          </w:tcPr>
          <w:p w:rsidR="00DC7472" w:rsidRPr="00234CFF" w:rsidRDefault="00DC7472" w:rsidP="00916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ПА</w:t>
            </w:r>
          </w:p>
        </w:tc>
      </w:tr>
      <w:tr w:rsidR="00DC7472" w:rsidRPr="008D3CBB" w:rsidTr="00DC7472">
        <w:trPr>
          <w:trHeight w:val="1114"/>
        </w:trPr>
        <w:tc>
          <w:tcPr>
            <w:tcW w:w="928" w:type="pct"/>
            <w:vMerge/>
          </w:tcPr>
          <w:p w:rsidR="00DC7472" w:rsidRPr="00234CFF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vMerge/>
          </w:tcPr>
          <w:p w:rsidR="00DC7472" w:rsidRPr="00234CFF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</w:tcPr>
          <w:p w:rsidR="00DC7472" w:rsidRPr="00234CFF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422" w:type="pct"/>
          </w:tcPr>
          <w:p w:rsidR="00DC7472" w:rsidRPr="00234CFF" w:rsidRDefault="00DC7472" w:rsidP="00916D6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22" w:type="pct"/>
          </w:tcPr>
          <w:p w:rsidR="00DC7472" w:rsidRPr="00234CFF" w:rsidRDefault="00DC7472" w:rsidP="0091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C7472" w:rsidRPr="00234CFF" w:rsidRDefault="00DC7472" w:rsidP="00916D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DC7472" w:rsidRPr="00234CFF" w:rsidRDefault="00DC7472" w:rsidP="00916D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92" w:type="pct"/>
          </w:tcPr>
          <w:p w:rsidR="00DC7472" w:rsidRPr="008D3CBB" w:rsidRDefault="00DC7472" w:rsidP="00916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B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4" w:type="pct"/>
            <w:vMerge/>
          </w:tcPr>
          <w:p w:rsidR="00DC7472" w:rsidRPr="008D3CBB" w:rsidRDefault="00DC7472" w:rsidP="00916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472" w:rsidRPr="008D3CBB" w:rsidTr="00DC7472">
        <w:tc>
          <w:tcPr>
            <w:tcW w:w="3956" w:type="pct"/>
            <w:gridSpan w:val="7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B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044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472" w:rsidRPr="00DC7472" w:rsidTr="00DC7472">
        <w:trPr>
          <w:trHeight w:val="334"/>
        </w:trPr>
        <w:tc>
          <w:tcPr>
            <w:tcW w:w="928" w:type="pct"/>
            <w:vMerge w:val="restart"/>
          </w:tcPr>
          <w:p w:rsidR="00DC7472" w:rsidRPr="00A3767E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943" w:type="pct"/>
          </w:tcPr>
          <w:p w:rsidR="00DC7472" w:rsidRPr="00A3767E" w:rsidRDefault="00DC7472" w:rsidP="00916D6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7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3CB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8D3C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3CB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39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44" w:type="pct"/>
          </w:tcPr>
          <w:p w:rsidR="00DC7472" w:rsidRDefault="00DC7472" w:rsidP="00DC747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</w:t>
            </w:r>
            <w:r w:rsidRPr="00DC74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грамм</w:t>
            </w:r>
            <w:proofErr w:type="gramStart"/>
            <w:r w:rsidRPr="00DC74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C74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C747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  <w:r w:rsidRPr="00DC7472">
              <w:rPr>
                <w:rFonts w:ascii="Times New Roman" w:hAnsi="Times New Roman" w:cs="Times New Roman"/>
                <w:b/>
                <w:sz w:val="20"/>
                <w:szCs w:val="20"/>
              </w:rPr>
              <w:t>аданием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(1-3)</w:t>
            </w:r>
          </w:p>
          <w:p w:rsidR="00DC7472" w:rsidRPr="00DC7472" w:rsidRDefault="00DC7472" w:rsidP="00DC747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ВПР(4)</w:t>
            </w:r>
          </w:p>
        </w:tc>
      </w:tr>
      <w:tr w:rsidR="00DC7472" w:rsidRPr="00DC7472" w:rsidTr="00DC7472">
        <w:tc>
          <w:tcPr>
            <w:tcW w:w="928" w:type="pct"/>
            <w:vMerge/>
          </w:tcPr>
          <w:p w:rsidR="00DC7472" w:rsidRPr="00A3767E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DC7472" w:rsidRPr="00A3767E" w:rsidRDefault="00DC7472" w:rsidP="00916D6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7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39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BB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044" w:type="pct"/>
          </w:tcPr>
          <w:p w:rsid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ИКР (1-3)</w:t>
            </w:r>
          </w:p>
          <w:p w:rsidR="00DC7472" w:rsidRP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 (4)</w:t>
            </w:r>
          </w:p>
        </w:tc>
      </w:tr>
      <w:tr w:rsidR="00DC7472" w:rsidRPr="00DC7472" w:rsidTr="00DC7472">
        <w:tc>
          <w:tcPr>
            <w:tcW w:w="928" w:type="pct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43" w:type="pct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7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9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044" w:type="pct"/>
          </w:tcPr>
          <w:p w:rsidR="00DC7472" w:rsidRP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ИКР</w:t>
            </w:r>
          </w:p>
        </w:tc>
      </w:tr>
      <w:tr w:rsidR="00DC7472" w:rsidRPr="00DC7472" w:rsidTr="00DC7472">
        <w:tc>
          <w:tcPr>
            <w:tcW w:w="928" w:type="pct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43" w:type="pct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7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39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044" w:type="pct"/>
          </w:tcPr>
          <w:p w:rsid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ИКР (1-3)</w:t>
            </w:r>
          </w:p>
          <w:p w:rsidR="00DC7472" w:rsidRP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 (4)</w:t>
            </w:r>
          </w:p>
        </w:tc>
      </w:tr>
      <w:tr w:rsidR="00DC7472" w:rsidRPr="00DC7472" w:rsidTr="00DC7472">
        <w:tc>
          <w:tcPr>
            <w:tcW w:w="928" w:type="pct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943" w:type="pct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7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9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044" w:type="pct"/>
          </w:tcPr>
          <w:p w:rsid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Тестовая работа</w:t>
            </w:r>
          </w:p>
          <w:p w:rsid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( 1-3)</w:t>
            </w:r>
          </w:p>
          <w:p w:rsidR="00DC7472" w:rsidRP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 (4)</w:t>
            </w:r>
          </w:p>
        </w:tc>
      </w:tr>
      <w:tr w:rsidR="00DC7472" w:rsidRPr="00DC7472" w:rsidTr="00DC7472">
        <w:tc>
          <w:tcPr>
            <w:tcW w:w="928" w:type="pct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43" w:type="pct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427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9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44" w:type="pct"/>
          </w:tcPr>
          <w:p w:rsidR="00DC7472" w:rsidRP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Тестовая работа</w:t>
            </w:r>
          </w:p>
        </w:tc>
      </w:tr>
      <w:tr w:rsidR="00DC7472" w:rsidRPr="00DC7472" w:rsidTr="00DC7472">
        <w:tc>
          <w:tcPr>
            <w:tcW w:w="928" w:type="pct"/>
            <w:vMerge w:val="restart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43" w:type="pct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7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9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044" w:type="pct"/>
          </w:tcPr>
          <w:p w:rsidR="00DC7472" w:rsidRP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Творческий проект</w:t>
            </w:r>
          </w:p>
        </w:tc>
      </w:tr>
      <w:tr w:rsidR="00DC7472" w:rsidRPr="00DC7472" w:rsidTr="00DC7472">
        <w:trPr>
          <w:trHeight w:val="380"/>
        </w:trPr>
        <w:tc>
          <w:tcPr>
            <w:tcW w:w="928" w:type="pct"/>
            <w:vMerge/>
          </w:tcPr>
          <w:p w:rsidR="00DC7472" w:rsidRPr="00A3767E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</w:tcPr>
          <w:p w:rsidR="00DC7472" w:rsidRPr="00A3767E" w:rsidRDefault="00DC7472" w:rsidP="00916D6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7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9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044" w:type="pct"/>
          </w:tcPr>
          <w:p w:rsidR="00DC7472" w:rsidRP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Тестовая работа</w:t>
            </w:r>
          </w:p>
        </w:tc>
      </w:tr>
      <w:tr w:rsidR="00DC7472" w:rsidRPr="00DC7472" w:rsidTr="00DC7472">
        <w:trPr>
          <w:trHeight w:val="413"/>
        </w:trPr>
        <w:tc>
          <w:tcPr>
            <w:tcW w:w="928" w:type="pct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43" w:type="pct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7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9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044" w:type="pct"/>
          </w:tcPr>
          <w:p w:rsidR="00DC7472" w:rsidRP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Конструкторский проект</w:t>
            </w:r>
          </w:p>
        </w:tc>
      </w:tr>
      <w:tr w:rsidR="00DC7472" w:rsidRPr="00DC7472" w:rsidTr="00DC7472">
        <w:tc>
          <w:tcPr>
            <w:tcW w:w="928" w:type="pct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3" w:type="pct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7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2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9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044" w:type="pct"/>
          </w:tcPr>
          <w:p w:rsidR="00DC7472" w:rsidRP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Сдача нормативов</w:t>
            </w:r>
          </w:p>
        </w:tc>
      </w:tr>
      <w:tr w:rsidR="00DC7472" w:rsidRPr="00DC7472" w:rsidTr="00DC7472">
        <w:trPr>
          <w:trHeight w:val="413"/>
        </w:trPr>
        <w:tc>
          <w:tcPr>
            <w:tcW w:w="1871" w:type="pct"/>
            <w:gridSpan w:val="2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7" w:type="pct"/>
          </w:tcPr>
          <w:p w:rsidR="00DC7472" w:rsidRPr="006766F9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F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/660</w:t>
            </w:r>
          </w:p>
        </w:tc>
        <w:tc>
          <w:tcPr>
            <w:tcW w:w="422" w:type="pct"/>
          </w:tcPr>
          <w:p w:rsidR="00DC7472" w:rsidRPr="006766F9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22/748</w:t>
            </w:r>
          </w:p>
        </w:tc>
        <w:tc>
          <w:tcPr>
            <w:tcW w:w="422" w:type="pct"/>
          </w:tcPr>
          <w:p w:rsidR="00DC7472" w:rsidRPr="006766F9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22/748</w:t>
            </w:r>
          </w:p>
        </w:tc>
        <w:tc>
          <w:tcPr>
            <w:tcW w:w="422" w:type="pct"/>
          </w:tcPr>
          <w:p w:rsidR="00DC7472" w:rsidRPr="006766F9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22/782</w:t>
            </w:r>
          </w:p>
        </w:tc>
        <w:tc>
          <w:tcPr>
            <w:tcW w:w="392" w:type="pct"/>
          </w:tcPr>
          <w:p w:rsidR="00DC7472" w:rsidRPr="006766F9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DC7472" w:rsidRP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7472" w:rsidRPr="00DC7472" w:rsidTr="00DC7472">
        <w:tc>
          <w:tcPr>
            <w:tcW w:w="3565" w:type="pct"/>
            <w:gridSpan w:val="6"/>
          </w:tcPr>
          <w:p w:rsidR="00DC7472" w:rsidRPr="00A3767E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7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67E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отношений</w:t>
            </w:r>
          </w:p>
        </w:tc>
        <w:tc>
          <w:tcPr>
            <w:tcW w:w="392" w:type="pct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DC7472" w:rsidRP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7472" w:rsidRPr="00DC7472" w:rsidTr="00DC7472">
        <w:trPr>
          <w:trHeight w:val="844"/>
        </w:trPr>
        <w:tc>
          <w:tcPr>
            <w:tcW w:w="1871" w:type="pct"/>
            <w:gridSpan w:val="2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427" w:type="pct"/>
            <w:vAlign w:val="center"/>
          </w:tcPr>
          <w:p w:rsidR="00DC7472" w:rsidRPr="00A3767E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1/33</w:t>
            </w:r>
          </w:p>
        </w:tc>
        <w:tc>
          <w:tcPr>
            <w:tcW w:w="422" w:type="pct"/>
            <w:vAlign w:val="center"/>
          </w:tcPr>
          <w:p w:rsidR="00DC7472" w:rsidRPr="00A3767E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422" w:type="pct"/>
            <w:vAlign w:val="center"/>
          </w:tcPr>
          <w:p w:rsidR="00DC7472" w:rsidRPr="00A3767E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422" w:type="pct"/>
            <w:vAlign w:val="center"/>
          </w:tcPr>
          <w:p w:rsidR="00DC7472" w:rsidRPr="00A3767E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2" w:type="pct"/>
            <w:vAlign w:val="center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044" w:type="pct"/>
          </w:tcPr>
          <w:p w:rsidR="00DC7472" w:rsidRP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</w:tr>
      <w:tr w:rsidR="00DC7472" w:rsidRPr="00DC7472" w:rsidTr="00DC7472">
        <w:tc>
          <w:tcPr>
            <w:tcW w:w="1871" w:type="pct"/>
            <w:gridSpan w:val="2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  <w:r w:rsidRPr="00A37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недельная нагрузка (5-дневная учебная неделя)</w:t>
            </w:r>
          </w:p>
        </w:tc>
        <w:tc>
          <w:tcPr>
            <w:tcW w:w="427" w:type="pct"/>
            <w:vAlign w:val="center"/>
          </w:tcPr>
          <w:p w:rsidR="00DC7472" w:rsidRPr="00A3767E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2" w:type="pct"/>
            <w:vAlign w:val="center"/>
          </w:tcPr>
          <w:p w:rsidR="00DC7472" w:rsidRPr="00A3767E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2" w:type="pct"/>
            <w:vAlign w:val="center"/>
          </w:tcPr>
          <w:p w:rsidR="00DC7472" w:rsidRPr="00A3767E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2" w:type="pct"/>
            <w:vAlign w:val="center"/>
          </w:tcPr>
          <w:p w:rsidR="00DC7472" w:rsidRPr="00A3767E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92" w:type="pct"/>
            <w:vAlign w:val="center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DC7472" w:rsidRP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DC7472" w:rsidRPr="00DC7472" w:rsidTr="00DC7472">
        <w:tc>
          <w:tcPr>
            <w:tcW w:w="1871" w:type="pct"/>
            <w:gridSpan w:val="2"/>
          </w:tcPr>
          <w:p w:rsidR="00DC7472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27" w:type="pct"/>
            <w:vAlign w:val="center"/>
          </w:tcPr>
          <w:p w:rsid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2" w:type="pct"/>
            <w:vAlign w:val="center"/>
          </w:tcPr>
          <w:p w:rsid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2" w:type="pct"/>
            <w:vAlign w:val="center"/>
          </w:tcPr>
          <w:p w:rsid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2" w:type="pct"/>
            <w:vAlign w:val="center"/>
          </w:tcPr>
          <w:p w:rsid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92" w:type="pct"/>
            <w:vAlign w:val="center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DC7472" w:rsidRP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7472" w:rsidRPr="00DC7472" w:rsidTr="00DC7472">
        <w:tc>
          <w:tcPr>
            <w:tcW w:w="1871" w:type="pct"/>
            <w:gridSpan w:val="2"/>
          </w:tcPr>
          <w:p w:rsidR="00DC7472" w:rsidRPr="00A3767E" w:rsidRDefault="00DC7472" w:rsidP="00916D6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27" w:type="pct"/>
            <w:vAlign w:val="center"/>
          </w:tcPr>
          <w:p w:rsid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422" w:type="pct"/>
            <w:vAlign w:val="center"/>
          </w:tcPr>
          <w:p w:rsid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422" w:type="pct"/>
            <w:vAlign w:val="center"/>
          </w:tcPr>
          <w:p w:rsid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422" w:type="pct"/>
            <w:vAlign w:val="center"/>
          </w:tcPr>
          <w:p w:rsid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392" w:type="pct"/>
            <w:vAlign w:val="center"/>
          </w:tcPr>
          <w:p w:rsidR="00DC7472" w:rsidRPr="008D3CBB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3039</w:t>
            </w:r>
          </w:p>
        </w:tc>
        <w:tc>
          <w:tcPr>
            <w:tcW w:w="1044" w:type="pct"/>
          </w:tcPr>
          <w:p w:rsidR="00DC7472" w:rsidRPr="00DC7472" w:rsidRDefault="00DC7472" w:rsidP="00916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645E5" w:rsidRDefault="009645E5"/>
    <w:sectPr w:rsidR="0096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0C"/>
    <w:rsid w:val="004D500C"/>
    <w:rsid w:val="009645E5"/>
    <w:rsid w:val="00D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747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7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747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7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2024-09-20T10:01:00Z</dcterms:created>
  <dcterms:modified xsi:type="dcterms:W3CDTF">2024-09-20T10:09:00Z</dcterms:modified>
</cp:coreProperties>
</file>