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75306" w14:textId="77777777" w:rsidR="00656908" w:rsidRDefault="00656908">
      <w:pPr>
        <w:spacing w:line="240" w:lineRule="auto"/>
        <w:jc w:val="both"/>
        <w:rPr>
          <w:rFonts w:ascii="Times New Roman" w:eastAsia="Times New Roman" w:hAnsi="Times New Roman" w:cs="Times New Roman"/>
          <w:b/>
          <w:sz w:val="28"/>
          <w:szCs w:val="28"/>
        </w:rPr>
      </w:pPr>
    </w:p>
    <w:p w14:paraId="4448F4BB" w14:textId="77777777" w:rsidR="00656908" w:rsidRDefault="00656908">
      <w:pPr>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656908" w14:paraId="6AEA48BE" w14:textId="77777777">
        <w:trPr>
          <w:trHeight w:val="1880"/>
        </w:trPr>
        <w:tc>
          <w:tcPr>
            <w:tcW w:w="315" w:type="dxa"/>
            <w:tcBorders>
              <w:top w:val="nil"/>
              <w:left w:val="nil"/>
              <w:bottom w:val="nil"/>
              <w:right w:val="nil"/>
            </w:tcBorders>
            <w:tcMar>
              <w:top w:w="100" w:type="dxa"/>
              <w:left w:w="100" w:type="dxa"/>
              <w:bottom w:w="100" w:type="dxa"/>
              <w:right w:w="100" w:type="dxa"/>
            </w:tcMar>
          </w:tcPr>
          <w:p w14:paraId="3DE184D2" w14:textId="77777777" w:rsidR="00656908" w:rsidRDefault="0082101B">
            <w:pPr>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14:paraId="0FB152CB" w14:textId="77777777" w:rsidR="00656908" w:rsidRDefault="00656908">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656908" w14:paraId="4CE5E14E"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0C1FBCE" w14:textId="77777777" w:rsidR="00656908" w:rsidRDefault="0082101B">
                  <w:pPr>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14:paraId="2A015484" w14:textId="77777777" w:rsidR="00656908" w:rsidRDefault="00656908">
            <w:pPr>
              <w:spacing w:line="240" w:lineRule="auto"/>
              <w:jc w:val="both"/>
              <w:rPr>
                <w:rFonts w:ascii="Times New Roman" w:eastAsia="Times New Roman" w:hAnsi="Times New Roman" w:cs="Times New Roman"/>
                <w:b/>
                <w:sz w:val="28"/>
                <w:szCs w:val="28"/>
              </w:rPr>
            </w:pPr>
          </w:p>
          <w:p w14:paraId="10140401" w14:textId="77777777" w:rsidR="00656908" w:rsidRDefault="00656908">
            <w:pPr>
              <w:ind w:left="60"/>
              <w:jc w:val="both"/>
              <w:rPr>
                <w:rFonts w:ascii="Times New Roman" w:eastAsia="Times New Roman" w:hAnsi="Times New Roman" w:cs="Times New Roman"/>
                <w:b/>
                <w:sz w:val="24"/>
                <w:szCs w:val="24"/>
              </w:rPr>
            </w:pPr>
          </w:p>
        </w:tc>
      </w:tr>
      <w:tr w:rsidR="00656908" w14:paraId="3400C3D1" w14:textId="77777777">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14:paraId="38F58B92" w14:textId="77777777" w:rsidR="00656908" w:rsidRDefault="0082101B">
            <w:pPr>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14:paraId="3EF84544" w14:textId="77777777" w:rsidR="00656908" w:rsidRDefault="0082101B">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14:paraId="55862AC0" w14:textId="77777777" w:rsidR="00656908" w:rsidRDefault="00656908">
            <w:pPr>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14:paraId="1722FAEB" w14:textId="77777777" w:rsidR="00656908" w:rsidRDefault="00656908">
            <w:pPr>
              <w:ind w:left="283" w:right="242"/>
              <w:jc w:val="both"/>
              <w:rPr>
                <w:rFonts w:ascii="Times New Roman" w:eastAsia="Times New Roman" w:hAnsi="Times New Roman" w:cs="Times New Roman"/>
                <w:b/>
                <w:sz w:val="24"/>
                <w:szCs w:val="24"/>
              </w:rPr>
            </w:pPr>
          </w:p>
        </w:tc>
      </w:tr>
      <w:tr w:rsidR="00656908" w14:paraId="189C97CE" w14:textId="77777777">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14:paraId="1C64F67B" w14:textId="77777777" w:rsidR="00656908" w:rsidRDefault="0082101B">
            <w:pPr>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14:paraId="68508015" w14:textId="77777777" w:rsidR="00656908" w:rsidRDefault="00656908">
            <w:pPr>
              <w:ind w:right="242"/>
              <w:jc w:val="both"/>
              <w:rPr>
                <w:rFonts w:ascii="Times New Roman" w:eastAsia="Times New Roman" w:hAnsi="Times New Roman" w:cs="Times New Roman"/>
                <w:b/>
                <w:sz w:val="28"/>
                <w:szCs w:val="28"/>
              </w:rPr>
            </w:pPr>
          </w:p>
          <w:p w14:paraId="734E96B1" w14:textId="77777777" w:rsidR="00656908" w:rsidRDefault="00656908">
            <w:pPr>
              <w:ind w:left="283" w:right="242"/>
              <w:jc w:val="both"/>
              <w:rPr>
                <w:rFonts w:ascii="Times New Roman" w:eastAsia="Times New Roman" w:hAnsi="Times New Roman" w:cs="Times New Roman"/>
                <w:b/>
                <w:sz w:val="28"/>
                <w:szCs w:val="28"/>
              </w:rPr>
            </w:pPr>
          </w:p>
          <w:p w14:paraId="28F8082D" w14:textId="77777777" w:rsidR="00656908" w:rsidRDefault="00656908">
            <w:pPr>
              <w:ind w:left="283" w:right="242"/>
              <w:jc w:val="both"/>
              <w:rPr>
                <w:rFonts w:ascii="Times New Roman" w:eastAsia="Times New Roman" w:hAnsi="Times New Roman" w:cs="Times New Roman"/>
                <w:b/>
                <w:sz w:val="28"/>
                <w:szCs w:val="28"/>
              </w:rPr>
            </w:pPr>
          </w:p>
          <w:p w14:paraId="4E5E7433" w14:textId="77777777" w:rsidR="00656908" w:rsidRDefault="0082101B">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- 2022 год</w:t>
            </w:r>
          </w:p>
        </w:tc>
      </w:tr>
    </w:tbl>
    <w:p w14:paraId="4A78740E" w14:textId="77777777" w:rsidR="00656908" w:rsidRDefault="00656908">
      <w:pPr>
        <w:jc w:val="both"/>
        <w:rPr>
          <w:rFonts w:ascii="Times New Roman" w:eastAsia="Times New Roman" w:hAnsi="Times New Roman" w:cs="Times New Roman"/>
          <w:b/>
          <w:color w:val="00000A"/>
          <w:sz w:val="24"/>
          <w:szCs w:val="24"/>
        </w:rPr>
      </w:pPr>
    </w:p>
    <w:p w14:paraId="0A091C19" w14:textId="77777777" w:rsidR="00656908" w:rsidRDefault="0082101B">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656908" w14:paraId="46D8FF14" w14:textId="77777777">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14:paraId="1A87AAD9" w14:textId="77777777" w:rsidR="00656908" w:rsidRDefault="0082101B">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14:paraId="61B21069" w14:textId="77777777" w:rsidR="00656908" w:rsidRDefault="0082101B">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14:paraId="072C7439" w14:textId="77777777" w:rsidR="00656908" w:rsidRDefault="00656908">
            <w:pPr>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14:paraId="4F736DA5" w14:textId="77777777" w:rsidR="00656908" w:rsidRDefault="0082101B">
            <w:pPr>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lang w:val="ru-RU"/>
              </w:rPr>
              <w:drawing>
                <wp:inline distT="114300" distB="114300" distL="114300" distR="114300" wp14:anchorId="1CD7B8E3" wp14:editId="1ADCA5F9">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14:paraId="1A4242F6" w14:textId="77777777" w:rsidR="00656908" w:rsidRDefault="00656908">
            <w:pPr>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14:paraId="7B0FA00B" w14:textId="77777777" w:rsidR="00656908" w:rsidRDefault="00656908">
            <w:pPr>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14:paraId="217BCD8B" w14:textId="77777777" w:rsidR="00656908" w:rsidRDefault="00656908">
            <w:pPr>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656908" w14:paraId="77DE65B2" w14:textId="77777777">
              <w:trPr>
                <w:trHeight w:val="860"/>
              </w:trPr>
              <w:tc>
                <w:tcPr>
                  <w:tcW w:w="7308" w:type="dxa"/>
                  <w:tcBorders>
                    <w:top w:val="nil"/>
                    <w:left w:val="nil"/>
                    <w:bottom w:val="nil"/>
                    <w:right w:val="nil"/>
                  </w:tcBorders>
                  <w:vAlign w:val="bottom"/>
                </w:tcPr>
                <w:p w14:paraId="2589179A" w14:textId="77777777" w:rsidR="00656908" w:rsidRDefault="00656908">
                  <w:pPr>
                    <w:ind w:left="100"/>
                    <w:jc w:val="both"/>
                    <w:rPr>
                      <w:rFonts w:ascii="Times New Roman" w:eastAsia="Times New Roman" w:hAnsi="Times New Roman" w:cs="Times New Roman"/>
                      <w:b/>
                      <w:sz w:val="28"/>
                      <w:szCs w:val="28"/>
                    </w:rPr>
                  </w:pPr>
                </w:p>
                <w:p w14:paraId="175B3B13" w14:textId="77777777" w:rsidR="00656908" w:rsidRDefault="00656908">
                  <w:pPr>
                    <w:ind w:left="100"/>
                    <w:jc w:val="both"/>
                    <w:rPr>
                      <w:rFonts w:ascii="Times New Roman" w:eastAsia="Times New Roman" w:hAnsi="Times New Roman" w:cs="Times New Roman"/>
                      <w:b/>
                      <w:sz w:val="28"/>
                      <w:szCs w:val="28"/>
                    </w:rPr>
                  </w:pPr>
                </w:p>
                <w:p w14:paraId="21F6105C" w14:textId="77777777" w:rsidR="00656908" w:rsidRDefault="0082101B">
                  <w:pPr>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Д.Ф. Барсукова</w:t>
                  </w:r>
                </w:p>
              </w:tc>
            </w:tr>
          </w:tbl>
          <w:p w14:paraId="29F05A6C" w14:textId="77777777" w:rsidR="00656908" w:rsidRDefault="00656908">
            <w:pPr>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14:paraId="04C9A559" w14:textId="77777777" w:rsidR="00656908" w:rsidRDefault="00656908">
            <w:pPr>
              <w:ind w:left="100"/>
              <w:jc w:val="both"/>
              <w:rPr>
                <w:rFonts w:ascii="Times New Roman" w:eastAsia="Times New Roman" w:hAnsi="Times New Roman" w:cs="Times New Roman"/>
                <w:b/>
                <w:sz w:val="24"/>
                <w:szCs w:val="24"/>
              </w:rPr>
            </w:pPr>
          </w:p>
        </w:tc>
      </w:tr>
    </w:tbl>
    <w:p w14:paraId="0DBE8181" w14:textId="77777777" w:rsidR="00656908" w:rsidRDefault="0082101B">
      <w:pPr>
        <w:spacing w:line="240" w:lineRule="auto"/>
        <w:jc w:val="both"/>
        <w:rPr>
          <w:rFonts w:ascii="Times New Roman" w:eastAsia="Times New Roman" w:hAnsi="Times New Roman" w:cs="Times New Roman"/>
          <w:b/>
          <w:i/>
        </w:rPr>
      </w:pPr>
      <w:r>
        <w:br w:type="page"/>
      </w:r>
    </w:p>
    <w:p w14:paraId="607AE02B" w14:textId="77777777" w:rsidR="00656908" w:rsidRDefault="0082101B">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14:paraId="64F6B53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14:paraId="67924EB9"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14:paraId="72E3104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14:paraId="0BF57F4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14:paraId="6420222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14:paraId="3FCB12D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14:paraId="6C9E0EA1"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14:paraId="06A4188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14:paraId="604C8A1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735A78E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14:paraId="70DD535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75D3229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3FE21F8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14:paraId="60DFFB1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14:paraId="0BB1AAE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14:paraId="39F552A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14:paraId="1371A7F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14:paraId="0A46796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14:paraId="4CABBB0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14:paraId="7333FE1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14:paraId="2CA7E22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14:paraId="3F9B6FF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14:paraId="49245936"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14:paraId="127F42B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14:paraId="372F0EA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14:paraId="2351913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14:paraId="0B3C59C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14:paraId="254BD6C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14:paraId="697B09F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14:paraId="303B71F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14:paraId="738F49D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14:paraId="5B10EA1D"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14:paraId="32F2441C"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132BBD64"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14:paraId="100D694B"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6D8D0C0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57145C9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432FD44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14:paraId="1CF0A5E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14:paraId="571A5D06"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296F868C"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14:paraId="36897AC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14:paraId="53372C6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14:paraId="06AF7A0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14:paraId="14E86B9B" w14:textId="77777777" w:rsidR="00656908" w:rsidRDefault="0082101B">
      <w:pPr>
        <w:jc w:val="both"/>
        <w:rPr>
          <w:rFonts w:ascii="Times New Roman" w:eastAsia="Times New Roman" w:hAnsi="Times New Roman" w:cs="Times New Roman"/>
          <w:i/>
          <w:sz w:val="24"/>
          <w:szCs w:val="24"/>
        </w:rPr>
      </w:pPr>
      <w:r>
        <w:br w:type="page"/>
      </w:r>
    </w:p>
    <w:p w14:paraId="3374DAB9" w14:textId="77777777" w:rsidR="00656908" w:rsidRDefault="008210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14:paraId="24F7B4A4" w14:textId="77777777" w:rsidR="00656908" w:rsidRDefault="00656908">
      <w:pPr>
        <w:spacing w:line="240" w:lineRule="auto"/>
        <w:jc w:val="both"/>
        <w:rPr>
          <w:rFonts w:ascii="Times New Roman" w:eastAsia="Times New Roman" w:hAnsi="Times New Roman" w:cs="Times New Roman"/>
          <w:b/>
          <w:sz w:val="24"/>
          <w:szCs w:val="24"/>
        </w:rPr>
      </w:pPr>
    </w:p>
    <w:tbl>
      <w:tblPr>
        <w:tblStyle w:val="aa"/>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656908" w14:paraId="328F893E" w14:textId="77777777">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9AB5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14:paraId="4790D86E"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1ACBC3B0"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14:paraId="161EF49B"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3C9AA498" w14:textId="77777777" w:rsidR="00656908" w:rsidRDefault="008210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- 2022 год.</w:t>
      </w:r>
    </w:p>
    <w:p w14:paraId="13A91D3C" w14:textId="77777777" w:rsidR="00656908" w:rsidRDefault="00656908">
      <w:pPr>
        <w:spacing w:line="240" w:lineRule="auto"/>
        <w:ind w:left="720"/>
        <w:jc w:val="both"/>
        <w:rPr>
          <w:rFonts w:ascii="Times New Roman" w:eastAsia="Times New Roman" w:hAnsi="Times New Roman" w:cs="Times New Roman"/>
          <w:sz w:val="24"/>
          <w:szCs w:val="24"/>
        </w:rPr>
      </w:pPr>
    </w:p>
    <w:p w14:paraId="59D33B3F" w14:textId="77777777" w:rsidR="00656908" w:rsidRDefault="008210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14:paraId="1794BF6C" w14:textId="77777777" w:rsidR="00656908" w:rsidRDefault="00656908">
      <w:pPr>
        <w:spacing w:line="240" w:lineRule="auto"/>
        <w:ind w:left="720"/>
        <w:jc w:val="both"/>
        <w:rPr>
          <w:rFonts w:ascii="Times New Roman" w:eastAsia="Times New Roman" w:hAnsi="Times New Roman" w:cs="Times New Roman"/>
          <w:sz w:val="24"/>
          <w:szCs w:val="24"/>
        </w:rPr>
      </w:pPr>
    </w:p>
    <w:p w14:paraId="40805C6A"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14:paraId="1766219B"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4423FBA5"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14:paraId="3379B598"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656908" w14:paraId="1E1B25D2" w14:textId="77777777">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85B16" w14:textId="77777777" w:rsidR="00656908" w:rsidRDefault="0082101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0B5727" w14:textId="77777777" w:rsidR="00656908" w:rsidRDefault="0082101B">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r>
      <w:tr w:rsidR="00656908" w14:paraId="39A107CA"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86BB0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C228A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9D729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41FD5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656908" w14:paraId="14659B99"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71B49CBB"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38EDB5A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25ED47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5B0971F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656908" w14:paraId="04339E9A"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90EFD06"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F0D8AB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590AAB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9F2D71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656908" w14:paraId="75F06575"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4B58215B"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F048EB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CE45A4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1F680E11"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56908" w14:paraId="59D95A12"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2713E0E"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6D665EF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B575A8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13859CA"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56908" w14:paraId="04CDABCD"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02614D8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9E786C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722AB1F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AF99B74"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61449849" w14:textId="77777777" w:rsidR="00656908" w:rsidRDefault="00656908">
      <w:pPr>
        <w:spacing w:line="240" w:lineRule="auto"/>
        <w:jc w:val="both"/>
        <w:rPr>
          <w:rFonts w:ascii="Times New Roman" w:eastAsia="Times New Roman" w:hAnsi="Times New Roman" w:cs="Times New Roman"/>
          <w:sz w:val="24"/>
          <w:szCs w:val="24"/>
        </w:rPr>
      </w:pPr>
    </w:p>
    <w:p w14:paraId="1F9306EE" w14:textId="77777777" w:rsidR="00656908" w:rsidRDefault="00656908">
      <w:pPr>
        <w:spacing w:line="240" w:lineRule="auto"/>
        <w:jc w:val="both"/>
        <w:rPr>
          <w:rFonts w:ascii="Times New Roman" w:eastAsia="Times New Roman" w:hAnsi="Times New Roman" w:cs="Times New Roman"/>
          <w:b/>
          <w:sz w:val="24"/>
          <w:szCs w:val="24"/>
        </w:rPr>
      </w:pPr>
    </w:p>
    <w:p w14:paraId="667DAD34" w14:textId="77777777" w:rsidR="00656908" w:rsidRDefault="0082101B">
      <w:pPr>
        <w:spacing w:line="240" w:lineRule="auto"/>
        <w:jc w:val="both"/>
        <w:rPr>
          <w:rFonts w:ascii="Times New Roman" w:eastAsia="Times New Roman" w:hAnsi="Times New Roman" w:cs="Times New Roman"/>
          <w:sz w:val="24"/>
          <w:szCs w:val="24"/>
        </w:rPr>
      </w:pPr>
      <w:r>
        <w:br w:type="page"/>
      </w:r>
    </w:p>
    <w:p w14:paraId="7E6A8E6F" w14:textId="77777777" w:rsidR="00656908" w:rsidRDefault="0082101B">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14:paraId="58E743C4" w14:textId="77777777" w:rsidR="00656908" w:rsidRDefault="00656908">
      <w:pPr>
        <w:spacing w:line="240" w:lineRule="auto"/>
        <w:ind w:right="140"/>
        <w:jc w:val="both"/>
        <w:rPr>
          <w:rFonts w:ascii="Times New Roman" w:eastAsia="Times New Roman" w:hAnsi="Times New Roman" w:cs="Times New Roman"/>
          <w:sz w:val="24"/>
          <w:szCs w:val="24"/>
        </w:rPr>
      </w:pPr>
    </w:p>
    <w:p w14:paraId="3B1F9164"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14:paraId="45198557"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7F1D368A"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14:paraId="1EC24778"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1E3C7979"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14:paraId="110CD740"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34AA5FE2"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14:paraId="072D2C55"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6B0A7A70"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14:paraId="0C08186C"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2D9D92EB" w14:textId="77777777" w:rsidR="00656908" w:rsidRDefault="0082101B">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14:paraId="111A173E" w14:textId="77777777" w:rsidR="00656908" w:rsidRDefault="00656908">
      <w:pPr>
        <w:spacing w:line="240" w:lineRule="auto"/>
        <w:ind w:right="140"/>
        <w:jc w:val="both"/>
        <w:rPr>
          <w:rFonts w:ascii="Times New Roman" w:eastAsia="Times New Roman" w:hAnsi="Times New Roman" w:cs="Times New Roman"/>
          <w:sz w:val="24"/>
          <w:szCs w:val="24"/>
        </w:rPr>
      </w:pPr>
    </w:p>
    <w:p w14:paraId="30FA5F25" w14:textId="77777777" w:rsidR="00656908" w:rsidRDefault="0082101B">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656908" w14:paraId="063B45EA" w14:textId="77777777">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20DC12"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A758E8"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0AA93A"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AF3F5" w14:textId="77777777" w:rsidR="00656908" w:rsidRDefault="00656908">
            <w:pPr>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DC855" w14:textId="77777777" w:rsidR="00656908" w:rsidRDefault="0082101B">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656908" w14:paraId="679A1037" w14:textId="77777777">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F5DE1A" w14:textId="77777777" w:rsidR="00656908" w:rsidRDefault="00656908">
            <w:pPr>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5658D9" w14:textId="77777777" w:rsidR="00656908" w:rsidRDefault="00656908">
            <w:pPr>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9B48A9"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3F4E56"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AD3C5E"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F1B731"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0DB2DC"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937683"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368291"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3BBBA2"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656908" w14:paraId="7A513B46" w14:textId="77777777">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C6CEA1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95C7115"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A6B037B"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467138C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09C4C3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724A19E"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358D06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13F4ED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4BFE99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170AAB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r>
      <w:tr w:rsidR="00656908" w14:paraId="4E9622E2"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95BF55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7E0B57E"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29F9245"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3EBB1F55"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BADD78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732F44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8D1CFD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41E22B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327DE7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B8E566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r>
      <w:tr w:rsidR="00656908" w14:paraId="5E55345B" w14:textId="77777777">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70C5140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39E989A"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6512530"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720C62B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60344D9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1907EF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F642BB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0EDDEB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08657D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CE4BDE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388DE969"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5C67C2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A967A27"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69D8FFA9"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44D4D9E6"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4B82EC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8E7B3E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BEC96E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E66FA4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F9C837C"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26CF20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6EA2AF7B"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740261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301AB4D"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215813D"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E0BD9F3"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7B5227B"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AF8B56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2541F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053528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7920B5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8C8E916"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476A8685"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2EE4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B151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51FB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93,68</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DD1AC"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91,31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17D7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41,43</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6163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90,29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0193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92,69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476B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81,88</w:t>
            </w:r>
          </w:p>
        </w:tc>
      </w:tr>
      <w:tr w:rsidR="00656908" w14:paraId="3BD59F80"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77FD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F7D86"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F362E"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E348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263F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16EF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AE61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959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98,18</w:t>
            </w:r>
          </w:p>
        </w:tc>
      </w:tr>
      <w:tr w:rsidR="00656908" w14:paraId="6A8152D1"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4CF8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A930A"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7990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7B7A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D6E6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0BB5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E9C6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2883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67,10</w:t>
            </w:r>
          </w:p>
        </w:tc>
      </w:tr>
      <w:tr w:rsidR="00656908" w14:paraId="05256921"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300C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1BEDD"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405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E161B"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2E4D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226E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B767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C611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31,08</w:t>
            </w:r>
          </w:p>
        </w:tc>
      </w:tr>
    </w:tbl>
    <w:p w14:paraId="073ECC44" w14:textId="77777777" w:rsidR="00656908" w:rsidRDefault="00656908">
      <w:pPr>
        <w:spacing w:line="240" w:lineRule="auto"/>
        <w:jc w:val="both"/>
        <w:rPr>
          <w:rFonts w:ascii="Times New Roman" w:eastAsia="Times New Roman" w:hAnsi="Times New Roman" w:cs="Times New Roman"/>
          <w:sz w:val="18"/>
          <w:szCs w:val="18"/>
        </w:rPr>
        <w:sectPr w:rsidR="00656908">
          <w:headerReference w:type="default" r:id="rId9"/>
          <w:footerReference w:type="default" r:id="rId10"/>
          <w:pgSz w:w="11906" w:h="16838"/>
          <w:pgMar w:top="1133" w:right="566" w:bottom="566" w:left="566" w:header="720" w:footer="720" w:gutter="0"/>
          <w:pgNumType w:start="1"/>
          <w:cols w:space="720"/>
        </w:sectPr>
      </w:pPr>
    </w:p>
    <w:p w14:paraId="0F2F05CD" w14:textId="77777777" w:rsidR="00656908" w:rsidRDefault="0082101B">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14:paraId="19FE4CB0" w14:textId="77777777" w:rsidR="00656908" w:rsidRDefault="00656908">
      <w:pPr>
        <w:spacing w:line="240" w:lineRule="auto"/>
        <w:jc w:val="both"/>
        <w:rPr>
          <w:rFonts w:ascii="Times New Roman" w:eastAsia="Times New Roman" w:hAnsi="Times New Roman" w:cs="Times New Roman"/>
          <w:b/>
          <w:sz w:val="24"/>
          <w:szCs w:val="24"/>
        </w:rPr>
      </w:pPr>
    </w:p>
    <w:p w14:paraId="4BD0ACCA" w14:textId="77777777" w:rsidR="00656908" w:rsidRDefault="00656908">
      <w:pPr>
        <w:spacing w:line="240" w:lineRule="auto"/>
        <w:jc w:val="both"/>
        <w:rPr>
          <w:rFonts w:ascii="Times New Roman" w:eastAsia="Times New Roman" w:hAnsi="Times New Roman" w:cs="Times New Roman"/>
          <w:b/>
          <w:sz w:val="24"/>
          <w:szCs w:val="24"/>
        </w:rPr>
      </w:pPr>
    </w:p>
    <w:tbl>
      <w:tblPr>
        <w:tblStyle w:val="ad"/>
        <w:tblW w:w="108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656908" w14:paraId="2D711B2A" w14:textId="77777777" w:rsidTr="006B5D53">
        <w:trPr>
          <w:trHeight w:val="566"/>
        </w:trPr>
        <w:tc>
          <w:tcPr>
            <w:tcW w:w="38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81ABB5" w14:textId="77777777" w:rsidR="00656908" w:rsidRDefault="008210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A50EED" w14:textId="77777777" w:rsidR="00656908" w:rsidRDefault="0082101B">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3A8192"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89B853"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710C6A"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F60430"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0BA2CA"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656908" w14:paraId="0109F6A2" w14:textId="77777777" w:rsidTr="006B5D53">
        <w:trPr>
          <w:trHeight w:val="566"/>
        </w:trPr>
        <w:tc>
          <w:tcPr>
            <w:tcW w:w="3812"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D8173B" w14:textId="77777777" w:rsidR="00656908" w:rsidRDefault="0082101B">
            <w:pPr>
              <w:widowControl w:val="0"/>
              <w:rPr>
                <w:sz w:val="20"/>
                <w:szCs w:val="20"/>
              </w:rPr>
            </w:pPr>
            <w:r>
              <w:rPr>
                <w:rFonts w:ascii="Times New Roman" w:eastAsia="Times New Roman" w:hAnsi="Times New Roman" w:cs="Times New Roman"/>
              </w:rPr>
              <w:t>МОАУ "Гимназия № 3 Г. Орска Оренбургской области"</w:t>
            </w:r>
          </w:p>
        </w:tc>
        <w:tc>
          <w:tcPr>
            <w:tcW w:w="1178"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FFFA97" w14:textId="77777777" w:rsidR="00656908" w:rsidRPr="00537B10" w:rsidRDefault="0082101B">
            <w:pPr>
              <w:widowControl w:val="0"/>
              <w:jc w:val="right"/>
              <w:rPr>
                <w:color w:val="FF0000"/>
                <w:sz w:val="20"/>
                <w:szCs w:val="20"/>
              </w:rPr>
            </w:pPr>
            <w:r w:rsidRPr="00537B10">
              <w:rPr>
                <w:rFonts w:ascii="Times New Roman" w:eastAsia="Times New Roman" w:hAnsi="Times New Roman" w:cs="Times New Roman"/>
                <w:color w:val="FF0000"/>
              </w:rPr>
              <w:t>78,90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3D499F" w14:textId="77777777" w:rsidR="00656908" w:rsidRPr="00537B10" w:rsidRDefault="0082101B">
            <w:pPr>
              <w:widowControl w:val="0"/>
              <w:jc w:val="right"/>
              <w:rPr>
                <w:color w:val="FF0000"/>
                <w:sz w:val="20"/>
                <w:szCs w:val="20"/>
              </w:rPr>
            </w:pPr>
            <w:r w:rsidRPr="00537B10">
              <w:rPr>
                <w:rFonts w:ascii="Times New Roman" w:eastAsia="Times New Roman" w:hAnsi="Times New Roman" w:cs="Times New Roman"/>
                <w:color w:val="FF0000"/>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3E3FA4" w14:textId="77777777" w:rsidR="00656908" w:rsidRPr="00537B10" w:rsidRDefault="0082101B">
            <w:pPr>
              <w:widowControl w:val="0"/>
              <w:jc w:val="right"/>
              <w:rPr>
                <w:color w:val="FF0000"/>
                <w:sz w:val="20"/>
                <w:szCs w:val="20"/>
              </w:rPr>
            </w:pPr>
            <w:r w:rsidRPr="00537B10">
              <w:rPr>
                <w:rFonts w:ascii="Times New Roman" w:eastAsia="Times New Roman" w:hAnsi="Times New Roman" w:cs="Times New Roman"/>
                <w:color w:val="FF0000"/>
              </w:rPr>
              <w:t>91,0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1C391E" w14:textId="77777777" w:rsidR="00656908" w:rsidRPr="00537B10" w:rsidRDefault="0082101B">
            <w:pPr>
              <w:widowControl w:val="0"/>
              <w:jc w:val="right"/>
              <w:rPr>
                <w:color w:val="FF0000"/>
                <w:sz w:val="20"/>
                <w:szCs w:val="20"/>
              </w:rPr>
            </w:pPr>
            <w:r w:rsidRPr="00537B10">
              <w:rPr>
                <w:rFonts w:ascii="Times New Roman" w:eastAsia="Times New Roman" w:hAnsi="Times New Roman" w:cs="Times New Roman"/>
                <w:color w:val="FF0000"/>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C7F2C4" w14:textId="77777777" w:rsidR="00656908" w:rsidRPr="00537B10" w:rsidRDefault="0082101B">
            <w:pPr>
              <w:widowControl w:val="0"/>
              <w:jc w:val="right"/>
              <w:rPr>
                <w:color w:val="FF0000"/>
                <w:sz w:val="20"/>
                <w:szCs w:val="20"/>
              </w:rPr>
            </w:pPr>
            <w:r w:rsidRPr="00537B10">
              <w:rPr>
                <w:rFonts w:ascii="Times New Roman" w:eastAsia="Times New Roman" w:hAnsi="Times New Roman" w:cs="Times New Roman"/>
                <w:color w:val="FF0000"/>
              </w:rPr>
              <w:t>85,2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B90BE4" w14:textId="77777777" w:rsidR="00656908" w:rsidRPr="00537B10" w:rsidRDefault="0082101B">
            <w:pPr>
              <w:widowControl w:val="0"/>
              <w:jc w:val="right"/>
              <w:rPr>
                <w:color w:val="FF0000"/>
                <w:sz w:val="20"/>
                <w:szCs w:val="20"/>
              </w:rPr>
            </w:pPr>
            <w:r w:rsidRPr="00537B10">
              <w:rPr>
                <w:rFonts w:ascii="Times New Roman" w:eastAsia="Times New Roman" w:hAnsi="Times New Roman" w:cs="Times New Roman"/>
                <w:color w:val="FF0000"/>
              </w:rPr>
              <w:t>89,1</w:t>
            </w:r>
          </w:p>
        </w:tc>
      </w:tr>
    </w:tbl>
    <w:p w14:paraId="107F3DFF"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ОБОБЩЕННЫЕ ВЫВОДЫ И РЕКОМЕНДАЦИИ ПО РЕЗУЛЬТАТАМ СБОРА, ОБОБЩЕНИЯ И АНАЛИЗА ИНФОРМАЦИИ</w:t>
      </w:r>
    </w:p>
    <w:p w14:paraId="7C7A13DC" w14:textId="77777777" w:rsidR="00656908" w:rsidRDefault="00656908">
      <w:pPr>
        <w:spacing w:line="240" w:lineRule="auto"/>
        <w:ind w:right="281"/>
        <w:jc w:val="both"/>
        <w:rPr>
          <w:rFonts w:ascii="Times New Roman" w:eastAsia="Times New Roman" w:hAnsi="Times New Roman" w:cs="Times New Roman"/>
          <w:b/>
          <w:sz w:val="24"/>
          <w:szCs w:val="24"/>
        </w:rPr>
      </w:pPr>
    </w:p>
    <w:p w14:paraId="7258CFE9" w14:textId="77777777" w:rsidR="00656908" w:rsidRDefault="00656908">
      <w:pPr>
        <w:spacing w:line="240" w:lineRule="auto"/>
        <w:ind w:right="281"/>
        <w:jc w:val="both"/>
        <w:rPr>
          <w:rFonts w:ascii="Times New Roman" w:eastAsia="Times New Roman" w:hAnsi="Times New Roman" w:cs="Times New Roman"/>
          <w:b/>
          <w:sz w:val="24"/>
          <w:szCs w:val="24"/>
        </w:rPr>
      </w:pPr>
    </w:p>
    <w:p w14:paraId="64974A62" w14:textId="77777777" w:rsidR="00656908" w:rsidRDefault="00656908">
      <w:pPr>
        <w:spacing w:line="240" w:lineRule="auto"/>
        <w:ind w:right="281"/>
        <w:jc w:val="both"/>
        <w:rPr>
          <w:rFonts w:ascii="Times New Roman" w:eastAsia="Times New Roman" w:hAnsi="Times New Roman" w:cs="Times New Roman"/>
          <w:sz w:val="24"/>
          <w:szCs w:val="24"/>
        </w:rPr>
      </w:pPr>
    </w:p>
    <w:p w14:paraId="1B0D7E8D"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14:paraId="6FBC9EBE"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14:paraId="3222CFB7"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7C878082" w14:textId="77777777" w:rsidR="00656908" w:rsidRDefault="00656908">
      <w:pPr>
        <w:spacing w:line="240" w:lineRule="auto"/>
        <w:ind w:right="281"/>
        <w:jc w:val="both"/>
        <w:rPr>
          <w:rFonts w:ascii="Times New Roman" w:eastAsia="Times New Roman" w:hAnsi="Times New Roman" w:cs="Times New Roman"/>
          <w:sz w:val="24"/>
          <w:szCs w:val="24"/>
        </w:rPr>
      </w:pPr>
    </w:p>
    <w:p w14:paraId="755A040B"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95A0DEA" w14:textId="77777777" w:rsidR="00656908" w:rsidRDefault="00656908">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20"/>
      </w:tblGrid>
      <w:tr w:rsidR="00656908" w14:paraId="06D39F3D"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D47D7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8DECFB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27 Г. Орска"; МОАУ "СОШ № 35 Г. Орска"; МОАУ "СОШ № 88 Г.Орска"; МДОАУ "Детский Сад № 62 Г. Орска"; МДОАУ "Детский Сад № 83 "Искорка" Г. Орска;</w:t>
            </w:r>
          </w:p>
        </w:tc>
      </w:tr>
      <w:tr w:rsidR="00656908" w14:paraId="0A8330E1" w14:textId="77777777">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908F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7CBA4E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5 Г. Орска"; МОАУ "СОШ № 13 Г. Орска"; МОАУ "СОШ № 27 Г. Орска"; МОАУ "СОШ № 88 Г.Орска"; МДОАУ "Детский Сад № 83 "Искорка" Г. Орска; МДОАУ "Детский Сад № 107 "Маячок" Г. Орска"; МДОАУ "Детский Сад № 118 Г. Орска"; МДОАУ "Детский Сад № 147 "Теремок" Г. Орска";</w:t>
            </w:r>
          </w:p>
        </w:tc>
      </w:tr>
      <w:tr w:rsidR="00656908" w14:paraId="52F69F9C"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5F6E93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5E267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МДОАУ "Детский Сад № 40 "Голубок" Г.Орска"; МДОАУ "Детский Сад № 46 Г. Орска"; МДОАУ "Детский Сад № 118 Г. Орска";</w:t>
            </w:r>
          </w:p>
        </w:tc>
      </w:tr>
      <w:tr w:rsidR="00656908" w14:paraId="64F62A6D" w14:textId="77777777">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56119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EDB9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88 Г.Орска"; МДОАУ "Детский Сад № 40 "Голубок" Г.Орска"; МДОАУ "Детский Сад № 118 Г. Орска";</w:t>
            </w:r>
          </w:p>
        </w:tc>
      </w:tr>
      <w:tr w:rsidR="00656908" w14:paraId="023BE636"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2C67D8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C9728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88 Г.Орска"; МДОАУ "Детский Сад № 118 Г. Орска";</w:t>
            </w:r>
          </w:p>
        </w:tc>
      </w:tr>
    </w:tbl>
    <w:p w14:paraId="4EFB636F" w14:textId="77777777" w:rsidR="00656908" w:rsidRDefault="00656908">
      <w:pPr>
        <w:spacing w:line="240" w:lineRule="auto"/>
        <w:ind w:right="281"/>
        <w:jc w:val="both"/>
        <w:rPr>
          <w:rFonts w:ascii="Times New Roman" w:eastAsia="Times New Roman" w:hAnsi="Times New Roman" w:cs="Times New Roman"/>
          <w:b/>
          <w:sz w:val="24"/>
          <w:szCs w:val="24"/>
        </w:rPr>
      </w:pPr>
    </w:p>
    <w:p w14:paraId="1D226D8C" w14:textId="77777777" w:rsidR="00656908" w:rsidRDefault="0082101B">
      <w:pPr>
        <w:spacing w:line="240" w:lineRule="auto"/>
        <w:ind w:right="281"/>
        <w:jc w:val="both"/>
        <w:rPr>
          <w:rFonts w:ascii="Times New Roman" w:eastAsia="Times New Roman" w:hAnsi="Times New Roman" w:cs="Times New Roman"/>
          <w:b/>
          <w:sz w:val="24"/>
          <w:szCs w:val="24"/>
        </w:rPr>
      </w:pPr>
      <w:r>
        <w:br w:type="page"/>
      </w:r>
    </w:p>
    <w:p w14:paraId="4CD164A2"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14:paraId="180E6D5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7C85C8A5" w14:textId="77777777" w:rsidR="00656908" w:rsidRDefault="00656908">
      <w:pPr>
        <w:spacing w:line="240" w:lineRule="auto"/>
        <w:jc w:val="both"/>
        <w:rPr>
          <w:rFonts w:ascii="Times New Roman" w:eastAsia="Times New Roman" w:hAnsi="Times New Roman" w:cs="Times New Roman"/>
          <w:sz w:val="24"/>
          <w:szCs w:val="24"/>
        </w:rPr>
      </w:pPr>
    </w:p>
    <w:p w14:paraId="336F4F90"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04C1743" w14:textId="77777777" w:rsidR="00656908" w:rsidRDefault="00656908">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656908" w14:paraId="555BFE99" w14:textId="77777777">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2537E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8DEC5EE" w14:textId="204825EF" w:rsidR="00656908" w:rsidRDefault="0082101B" w:rsidP="00365242">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r w:rsidRPr="00537B10">
              <w:rPr>
                <w:rFonts w:ascii="Times New Roman" w:eastAsia="Times New Roman" w:hAnsi="Times New Roman" w:cs="Times New Roman"/>
                <w:color w:val="FF0000"/>
                <w:sz w:val="24"/>
                <w:szCs w:val="24"/>
              </w:rPr>
              <w:t>МОАУ "Гимназия № 3 Г. Орска Оренбургской области"</w:t>
            </w:r>
            <w:r>
              <w:rPr>
                <w:rFonts w:ascii="Times New Roman" w:eastAsia="Times New Roman" w:hAnsi="Times New Roman" w:cs="Times New Roman"/>
                <w:sz w:val="24"/>
                <w:szCs w:val="24"/>
              </w:rPr>
              <w:t xml:space="preserve">; </w:t>
            </w:r>
          </w:p>
        </w:tc>
      </w:tr>
      <w:tr w:rsidR="00656908" w14:paraId="34C1E0AB" w14:textId="77777777">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4303D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6F6CA76" w14:textId="6B1A6508" w:rsidR="00656908" w:rsidRDefault="00656908" w:rsidP="00365242">
            <w:pPr>
              <w:widowControl w:val="0"/>
              <w:rPr>
                <w:rFonts w:ascii="Times New Roman" w:eastAsia="Times New Roman" w:hAnsi="Times New Roman" w:cs="Times New Roman"/>
                <w:sz w:val="24"/>
                <w:szCs w:val="24"/>
              </w:rPr>
            </w:pPr>
          </w:p>
        </w:tc>
      </w:tr>
      <w:tr w:rsidR="00656908" w14:paraId="12913DF8" w14:textId="77777777">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CD4C4C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8D08A3" w14:textId="6EA2DC50" w:rsidR="00656908" w:rsidRDefault="00656908">
            <w:pPr>
              <w:widowControl w:val="0"/>
              <w:rPr>
                <w:rFonts w:ascii="Times New Roman" w:eastAsia="Times New Roman" w:hAnsi="Times New Roman" w:cs="Times New Roman"/>
                <w:sz w:val="24"/>
                <w:szCs w:val="24"/>
              </w:rPr>
            </w:pPr>
          </w:p>
        </w:tc>
      </w:tr>
      <w:tr w:rsidR="00656908" w14:paraId="20A26F3A" w14:textId="77777777">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90304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BE251C" w14:textId="78EAE55E" w:rsidR="00656908" w:rsidRDefault="00656908">
            <w:pPr>
              <w:widowControl w:val="0"/>
              <w:rPr>
                <w:rFonts w:ascii="Times New Roman" w:eastAsia="Times New Roman" w:hAnsi="Times New Roman" w:cs="Times New Roman"/>
                <w:sz w:val="24"/>
                <w:szCs w:val="24"/>
              </w:rPr>
            </w:pPr>
          </w:p>
        </w:tc>
      </w:tr>
      <w:tr w:rsidR="00656908" w14:paraId="39A35F5A" w14:textId="77777777">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91C59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D54CF58" w14:textId="0AAC5B66" w:rsidR="00656908" w:rsidRDefault="0082101B" w:rsidP="005A07C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r w:rsidRPr="00537B10">
              <w:rPr>
                <w:rFonts w:ascii="Times New Roman" w:eastAsia="Times New Roman" w:hAnsi="Times New Roman" w:cs="Times New Roman"/>
                <w:color w:val="FF0000"/>
                <w:sz w:val="24"/>
                <w:szCs w:val="24"/>
              </w:rPr>
              <w:t>МОАУ "Гимназия № 3 Г. Орска Оренбургской области"</w:t>
            </w:r>
            <w:r>
              <w:rPr>
                <w:rFonts w:ascii="Times New Roman" w:eastAsia="Times New Roman" w:hAnsi="Times New Roman" w:cs="Times New Roman"/>
                <w:sz w:val="24"/>
                <w:szCs w:val="24"/>
              </w:rPr>
              <w:t xml:space="preserve">; </w:t>
            </w:r>
          </w:p>
        </w:tc>
      </w:tr>
    </w:tbl>
    <w:p w14:paraId="4B8DC740" w14:textId="77777777" w:rsidR="00656908" w:rsidRDefault="00656908">
      <w:pPr>
        <w:spacing w:line="240" w:lineRule="auto"/>
        <w:jc w:val="both"/>
        <w:rPr>
          <w:rFonts w:ascii="Times New Roman" w:eastAsia="Times New Roman" w:hAnsi="Times New Roman" w:cs="Times New Roman"/>
          <w:sz w:val="24"/>
          <w:szCs w:val="24"/>
        </w:rPr>
      </w:pPr>
    </w:p>
    <w:p w14:paraId="1921CE00"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0E8911E" w14:textId="77777777" w:rsidR="00656908" w:rsidRDefault="00656908">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656908" w14:paraId="1E152FAB" w14:textId="77777777">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1411C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DFBC082" w14:textId="1773EB1E" w:rsidR="00656908" w:rsidRDefault="0082101B" w:rsidP="005A07C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w:t>
            </w:r>
            <w:r w:rsidRPr="00537B10">
              <w:rPr>
                <w:rFonts w:ascii="Times New Roman" w:eastAsia="Times New Roman" w:hAnsi="Times New Roman" w:cs="Times New Roman"/>
                <w:color w:val="FF0000"/>
                <w:sz w:val="24"/>
                <w:szCs w:val="24"/>
              </w:rPr>
              <w:t>МОАУ "Гимназия № 3 Г. Орска Оренбургской области</w:t>
            </w:r>
            <w:r>
              <w:rPr>
                <w:rFonts w:ascii="Times New Roman" w:eastAsia="Times New Roman" w:hAnsi="Times New Roman" w:cs="Times New Roman"/>
                <w:sz w:val="24"/>
                <w:szCs w:val="24"/>
              </w:rPr>
              <w:t>"; "</w:t>
            </w:r>
          </w:p>
        </w:tc>
      </w:tr>
      <w:tr w:rsidR="00656908" w14:paraId="20E224EB" w14:textId="77777777">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D270F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D437B67" w14:textId="44D22E17" w:rsidR="00656908" w:rsidRDefault="0082101B" w:rsidP="005A07C1">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w:t>
            </w:r>
            <w:r w:rsidRPr="00537B10">
              <w:rPr>
                <w:rFonts w:ascii="Times New Roman" w:eastAsia="Times New Roman" w:hAnsi="Times New Roman" w:cs="Times New Roman"/>
                <w:color w:val="FF0000"/>
                <w:sz w:val="24"/>
                <w:szCs w:val="24"/>
              </w:rPr>
              <w:t>Гимназия № 3 Г. Орска Оренбургской области</w:t>
            </w:r>
            <w:r>
              <w:rPr>
                <w:rFonts w:ascii="Times New Roman" w:eastAsia="Times New Roman" w:hAnsi="Times New Roman" w:cs="Times New Roman"/>
                <w:sz w:val="24"/>
                <w:szCs w:val="24"/>
              </w:rPr>
              <w:t xml:space="preserve">"; </w:t>
            </w:r>
            <w:bookmarkStart w:id="0" w:name="_GoBack"/>
            <w:bookmarkEnd w:id="0"/>
          </w:p>
        </w:tc>
      </w:tr>
      <w:tr w:rsidR="00656908" w14:paraId="56E1C7A1"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EAF00A6" w14:textId="77777777" w:rsidR="00656908" w:rsidRDefault="0082101B">
            <w:pPr>
              <w:widowControl w:val="0"/>
              <w:rPr>
                <w:sz w:val="20"/>
                <w:szCs w:val="20"/>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r>
              <w:rPr>
                <w:rFonts w:ascii="Times New Roman" w:eastAsia="Times New Roman" w:hAnsi="Times New Roman" w:cs="Times New Roman"/>
                <w:sz w:val="24"/>
                <w:szCs w:val="24"/>
              </w:rPr>
              <w:lastRenderedPageBreak/>
              <w:t>сурдопереводчика (тифлосурдопереводчика)</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AB89967" w14:textId="2BEE44E6" w:rsidR="00656908" w:rsidRDefault="0082101B" w:rsidP="00365242">
            <w:pPr>
              <w:widowControl w:val="0"/>
              <w:rPr>
                <w:sz w:val="20"/>
                <w:szCs w:val="20"/>
              </w:rPr>
            </w:pPr>
            <w:r>
              <w:rPr>
                <w:rFonts w:ascii="Times New Roman" w:eastAsia="Times New Roman" w:hAnsi="Times New Roman" w:cs="Times New Roman"/>
                <w:sz w:val="24"/>
                <w:szCs w:val="24"/>
              </w:rPr>
              <w:lastRenderedPageBreak/>
              <w:t xml:space="preserve">требуется обеспечить условия: </w:t>
            </w:r>
            <w:r w:rsidRPr="00537B10">
              <w:rPr>
                <w:rFonts w:ascii="Times New Roman" w:eastAsia="Times New Roman" w:hAnsi="Times New Roman" w:cs="Times New Roman"/>
                <w:color w:val="FF0000"/>
                <w:sz w:val="24"/>
                <w:szCs w:val="24"/>
              </w:rPr>
              <w:t>МОАУ "Гимназия № 3 Г. Орска Оренбургской области</w:t>
            </w:r>
            <w:r>
              <w:rPr>
                <w:rFonts w:ascii="Times New Roman" w:eastAsia="Times New Roman" w:hAnsi="Times New Roman" w:cs="Times New Roman"/>
                <w:sz w:val="24"/>
                <w:szCs w:val="24"/>
              </w:rPr>
              <w:t xml:space="preserve">"; </w:t>
            </w:r>
          </w:p>
        </w:tc>
      </w:tr>
      <w:tr w:rsidR="00656908" w14:paraId="629985A7"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B442B5" w14:textId="77777777" w:rsidR="00656908" w:rsidRDefault="0082101B">
            <w:pPr>
              <w:widowControl w:val="0"/>
              <w:rPr>
                <w:sz w:val="20"/>
                <w:szCs w:val="20"/>
              </w:rPr>
            </w:pPr>
            <w:r>
              <w:rPr>
                <w:rFonts w:ascii="Times New Roman" w:eastAsia="Times New Roman" w:hAnsi="Times New Roman" w:cs="Times New Roman"/>
                <w:sz w:val="24"/>
                <w:szCs w:val="24"/>
              </w:rPr>
              <w:lastRenderedPageBreak/>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46FDDB7" w14:textId="1F5E161F" w:rsidR="00656908" w:rsidRDefault="0082101B" w:rsidP="00365242">
            <w:pPr>
              <w:widowControl w:val="0"/>
              <w:rPr>
                <w:sz w:val="20"/>
                <w:szCs w:val="20"/>
              </w:rPr>
            </w:pPr>
            <w:r>
              <w:rPr>
                <w:rFonts w:ascii="Times New Roman" w:eastAsia="Times New Roman" w:hAnsi="Times New Roman" w:cs="Times New Roman"/>
                <w:sz w:val="24"/>
                <w:szCs w:val="24"/>
              </w:rPr>
              <w:t xml:space="preserve">требуется обеспечить условия: </w:t>
            </w:r>
            <w:r w:rsidRPr="00537B10">
              <w:rPr>
                <w:rFonts w:ascii="Times New Roman" w:eastAsia="Times New Roman" w:hAnsi="Times New Roman" w:cs="Times New Roman"/>
                <w:color w:val="FF0000"/>
                <w:sz w:val="24"/>
                <w:szCs w:val="24"/>
              </w:rPr>
              <w:t>МОАУ "Гимназия № 3 Г. Орска Оренбургской области</w:t>
            </w:r>
            <w:r>
              <w:rPr>
                <w:rFonts w:ascii="Times New Roman" w:eastAsia="Times New Roman" w:hAnsi="Times New Roman" w:cs="Times New Roman"/>
                <w:sz w:val="24"/>
                <w:szCs w:val="24"/>
              </w:rPr>
              <w:t xml:space="preserve">"; </w:t>
            </w:r>
          </w:p>
        </w:tc>
      </w:tr>
      <w:tr w:rsidR="00656908" w14:paraId="0A46AE0C"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6A93F25" w14:textId="77777777" w:rsidR="00656908" w:rsidRDefault="0082101B">
            <w:pPr>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5E8425D" w14:textId="07720201" w:rsidR="00656908" w:rsidRDefault="0082101B" w:rsidP="00365242">
            <w:pPr>
              <w:widowControl w:val="0"/>
              <w:rPr>
                <w:sz w:val="20"/>
                <w:szCs w:val="20"/>
              </w:rPr>
            </w:pPr>
            <w:r>
              <w:rPr>
                <w:rFonts w:ascii="Times New Roman" w:eastAsia="Times New Roman" w:hAnsi="Times New Roman" w:cs="Times New Roman"/>
                <w:sz w:val="24"/>
                <w:szCs w:val="24"/>
              </w:rPr>
              <w:t xml:space="preserve">требуется обеспечить условия: </w:t>
            </w:r>
            <w:r w:rsidRPr="00537B10">
              <w:rPr>
                <w:rFonts w:ascii="Times New Roman" w:eastAsia="Times New Roman" w:hAnsi="Times New Roman" w:cs="Times New Roman"/>
                <w:color w:val="FF0000"/>
                <w:sz w:val="24"/>
                <w:szCs w:val="24"/>
              </w:rPr>
              <w:t>МОАУ "Гимназия № 3 Г. Орска Оренбургской области</w:t>
            </w:r>
            <w:r>
              <w:rPr>
                <w:rFonts w:ascii="Times New Roman" w:eastAsia="Times New Roman" w:hAnsi="Times New Roman" w:cs="Times New Roman"/>
                <w:sz w:val="24"/>
                <w:szCs w:val="24"/>
              </w:rPr>
              <w:t xml:space="preserve">"; </w:t>
            </w:r>
          </w:p>
        </w:tc>
      </w:tr>
    </w:tbl>
    <w:p w14:paraId="4BDD1A0D" w14:textId="77777777" w:rsidR="00656908" w:rsidRDefault="00656908">
      <w:pPr>
        <w:spacing w:line="240" w:lineRule="auto"/>
        <w:jc w:val="both"/>
        <w:rPr>
          <w:rFonts w:ascii="Times New Roman" w:eastAsia="Times New Roman" w:hAnsi="Times New Roman" w:cs="Times New Roman"/>
          <w:b/>
          <w:sz w:val="24"/>
          <w:szCs w:val="24"/>
        </w:rPr>
      </w:pPr>
    </w:p>
    <w:p w14:paraId="7C3D4B12" w14:textId="77777777" w:rsidR="00656908" w:rsidRDefault="0082101B">
      <w:pPr>
        <w:spacing w:line="240" w:lineRule="auto"/>
        <w:jc w:val="both"/>
        <w:rPr>
          <w:rFonts w:ascii="Times New Roman" w:eastAsia="Times New Roman" w:hAnsi="Times New Roman" w:cs="Times New Roman"/>
          <w:b/>
          <w:sz w:val="24"/>
          <w:szCs w:val="24"/>
        </w:rPr>
      </w:pPr>
      <w:r>
        <w:br w:type="page"/>
      </w:r>
    </w:p>
    <w:p w14:paraId="5675F663"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14:paraId="067A0FC1"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13BB262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firstRow="0" w:lastRow="0" w:firstColumn="0" w:lastColumn="0" w:noHBand="1" w:noVBand="1"/>
      </w:tblPr>
      <w:tblGrid>
        <w:gridCol w:w="10755"/>
      </w:tblGrid>
      <w:tr w:rsidR="00656908" w14:paraId="2FE295E6"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DB33AC7" w14:textId="77777777" w:rsidR="00656908" w:rsidRDefault="0082101B">
            <w:pPr>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14:paraId="229D5579" w14:textId="77777777" w:rsidR="00656908" w:rsidRDefault="00656908">
      <w:pPr>
        <w:spacing w:line="240" w:lineRule="auto"/>
        <w:jc w:val="both"/>
        <w:rPr>
          <w:rFonts w:ascii="Times New Roman" w:eastAsia="Times New Roman" w:hAnsi="Times New Roman" w:cs="Times New Roman"/>
          <w:color w:val="FF0000"/>
          <w:sz w:val="24"/>
          <w:szCs w:val="24"/>
        </w:rPr>
      </w:pPr>
    </w:p>
    <w:p w14:paraId="08E4D049"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656908" w14:paraId="348099B9" w14:textId="77777777">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1745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0CD714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904FE5F" w14:textId="77777777">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96269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5488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65BC0C4"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9F6F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97D88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A2BDD2E"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FED8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BFA5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29CA4FB" w14:textId="77777777">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D1186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3A240C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0AF2046" w14:textId="77777777">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E72072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7883D9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C5705E4" w14:textId="77777777">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75D82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8F2F96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1E404D0"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189C00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98182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FF5378F" w14:textId="77777777">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99553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66D48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E2EEFCD"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6138F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D381F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6AE545"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B24EF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8CE64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F409DF3" w14:textId="77777777">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EA59B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81810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9647BFC"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CF83F0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96E1E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5283F5F"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F5471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B42CD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479D24C" w14:textId="77777777">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13D3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797C55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8705AC9"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085A2F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1C9092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2B25607" w14:textId="77777777">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957928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9DC59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0374F38"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9AFD0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AEA792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49965DA"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E7071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06C3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247C17" w14:textId="77777777">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BE524C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0C1A6B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D34B701" w14:textId="77777777">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B943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5197A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4E675AA"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A5D79D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171DF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5A5CA0F"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83CACC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ABE67E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33E0F0F"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4458F1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B8E75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1E79762"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ED4735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7598F9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66F25AA"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CA775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54773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13EEE2D"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04E81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4975F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57C3460" w14:textId="77777777">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6441AB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C1238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76A4D05" w14:textId="77777777">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8F2344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CC1C6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92ED901" w14:textId="77777777">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4199C1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586386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94108D3" w14:textId="77777777">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547D26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60A25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B4B2AE2"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FC4D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048936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023940B"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DB90BD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F08655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50185D9"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F325B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FAAE6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841D9BC"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678CD4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367981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4CA2348" w14:textId="77777777">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14ACA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363CE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24CF1BD"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9B86D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33C7B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0727388" w14:textId="77777777">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CE2BB7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3DF1C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ADE7C13"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C7005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661FC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C14C4AB" w14:textId="77777777">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44AA9C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F5F74E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DECE519"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C9AC8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ECEA7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E6FB286" w14:textId="77777777">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1DDD8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8C952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49ADFB"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E20A25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500870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D4510E0" w14:textId="77777777">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A428C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BC8B9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A017F96" w14:textId="77777777">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A5517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A3338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BD5CA24" w14:textId="77777777">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68867E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A06A43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FD103F7" w14:textId="77777777">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B86E7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73A01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B5C7E66" w14:textId="77777777">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0921FB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D80C4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E09F9A7"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669F12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549CA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1077CB9"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FBB26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BC1F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DAF3DB4"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74867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BB40B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057E86C"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6DF1CF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675C9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CB101BE"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77C295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4B9C1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130732E"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9C9D8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5342A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3EBE866"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ABF913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33AFC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14:paraId="2C3F48E1" w14:textId="77777777" w:rsidR="00656908" w:rsidRDefault="00656908">
      <w:pPr>
        <w:spacing w:line="240" w:lineRule="auto"/>
        <w:jc w:val="both"/>
        <w:rPr>
          <w:rFonts w:ascii="Times New Roman" w:eastAsia="Times New Roman" w:hAnsi="Times New Roman" w:cs="Times New Roman"/>
          <w:sz w:val="24"/>
          <w:szCs w:val="24"/>
        </w:rPr>
      </w:pPr>
    </w:p>
    <w:p w14:paraId="12DB9F95"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14:paraId="0E85C151"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14:paraId="3C55FE04"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14:paraId="49FEC521"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14:paraId="4DDD6F7C"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430AC27C" w14:textId="77777777" w:rsidR="00656908" w:rsidRDefault="00656908">
      <w:pPr>
        <w:spacing w:line="240" w:lineRule="auto"/>
        <w:jc w:val="both"/>
        <w:rPr>
          <w:rFonts w:ascii="Times New Roman" w:eastAsia="Times New Roman" w:hAnsi="Times New Roman" w:cs="Times New Roman"/>
          <w:sz w:val="24"/>
          <w:szCs w:val="24"/>
        </w:rPr>
      </w:pPr>
    </w:p>
    <w:p w14:paraId="0ED3F21B"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14:paraId="73FBAE3A" w14:textId="77777777" w:rsidR="00656908" w:rsidRDefault="00656908">
      <w:pPr>
        <w:spacing w:line="240" w:lineRule="auto"/>
        <w:jc w:val="both"/>
        <w:rPr>
          <w:rFonts w:ascii="Times New Roman" w:eastAsia="Times New Roman" w:hAnsi="Times New Roman" w:cs="Times New Roman"/>
          <w:sz w:val="24"/>
          <w:szCs w:val="24"/>
        </w:rPr>
      </w:pPr>
    </w:p>
    <w:p w14:paraId="1957DEA9" w14:textId="77777777" w:rsidR="00656908" w:rsidRDefault="00656908">
      <w:pPr>
        <w:spacing w:line="240" w:lineRule="auto"/>
        <w:jc w:val="both"/>
        <w:rPr>
          <w:rFonts w:ascii="Times New Roman" w:eastAsia="Times New Roman" w:hAnsi="Times New Roman" w:cs="Times New Roman"/>
          <w:sz w:val="24"/>
          <w:szCs w:val="24"/>
        </w:rPr>
      </w:pPr>
    </w:p>
    <w:p w14:paraId="5B05A8F9" w14:textId="77777777" w:rsidR="00656908" w:rsidRDefault="0082101B">
      <w:pPr>
        <w:spacing w:line="240" w:lineRule="auto"/>
        <w:jc w:val="both"/>
        <w:rPr>
          <w:rFonts w:ascii="Times New Roman" w:eastAsia="Times New Roman" w:hAnsi="Times New Roman" w:cs="Times New Roman"/>
          <w:b/>
          <w:sz w:val="24"/>
          <w:szCs w:val="24"/>
        </w:rPr>
      </w:pPr>
      <w:r>
        <w:br w:type="page"/>
      </w:r>
    </w:p>
    <w:p w14:paraId="03303F6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14:paraId="6CFD68A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50A4896A" w14:textId="77777777" w:rsidR="00656908" w:rsidRDefault="00656908">
      <w:pPr>
        <w:spacing w:line="240" w:lineRule="auto"/>
        <w:jc w:val="both"/>
        <w:rPr>
          <w:rFonts w:ascii="Times New Roman" w:eastAsia="Times New Roman" w:hAnsi="Times New Roman" w:cs="Times New Roman"/>
          <w:sz w:val="24"/>
          <w:szCs w:val="24"/>
        </w:rPr>
      </w:pPr>
    </w:p>
    <w:p w14:paraId="533881A5"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14:paraId="39D2847D" w14:textId="77777777" w:rsidR="00656908" w:rsidRDefault="00656908">
      <w:pPr>
        <w:spacing w:line="240" w:lineRule="auto"/>
        <w:jc w:val="both"/>
        <w:rPr>
          <w:rFonts w:ascii="Times New Roman" w:eastAsia="Times New Roman" w:hAnsi="Times New Roman" w:cs="Times New Roman"/>
          <w:b/>
          <w:color w:val="FF0000"/>
        </w:rPr>
      </w:pPr>
    </w:p>
    <w:tbl>
      <w:tblPr>
        <w:tblStyle w:val="af4"/>
        <w:tblW w:w="104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656908" w14:paraId="02A7BB56" w14:textId="77777777">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17850"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14:paraId="70E18B2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14:paraId="17A414D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14:paraId="0CC01C1A"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102DA6D"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14:paraId="25825E4B"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14:paraId="15681CCB"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6255E67"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14:paraId="72A37A45"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049695A4"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14:paraId="1FF76FB3"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14:paraId="7284E590"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6F67C6B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14:paraId="7B3F28A1"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14:paraId="410693B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14:paraId="345D8443"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77CA802C" w14:textId="77777777" w:rsidR="00656908" w:rsidRDefault="00656908">
      <w:pPr>
        <w:spacing w:line="240" w:lineRule="auto"/>
        <w:jc w:val="both"/>
        <w:rPr>
          <w:rFonts w:ascii="Times New Roman" w:eastAsia="Times New Roman" w:hAnsi="Times New Roman" w:cs="Times New Roman"/>
          <w:sz w:val="24"/>
          <w:szCs w:val="24"/>
        </w:rPr>
      </w:pPr>
    </w:p>
    <w:p w14:paraId="2EA3FF17"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14:paraId="647DDD82" w14:textId="77777777" w:rsidR="00656908" w:rsidRDefault="00656908">
      <w:pPr>
        <w:spacing w:line="240" w:lineRule="auto"/>
        <w:jc w:val="both"/>
        <w:rPr>
          <w:rFonts w:ascii="Times New Roman" w:eastAsia="Times New Roman" w:hAnsi="Times New Roman" w:cs="Times New Roman"/>
          <w:sz w:val="24"/>
          <w:szCs w:val="24"/>
        </w:rPr>
      </w:pPr>
    </w:p>
    <w:p w14:paraId="4BA7C15B" w14:textId="77777777" w:rsidR="00656908" w:rsidRDefault="0082101B">
      <w:pPr>
        <w:spacing w:line="240" w:lineRule="auto"/>
        <w:jc w:val="both"/>
        <w:rPr>
          <w:rFonts w:ascii="Times New Roman" w:eastAsia="Times New Roman" w:hAnsi="Times New Roman" w:cs="Times New Roman"/>
          <w:b/>
          <w:sz w:val="24"/>
          <w:szCs w:val="24"/>
        </w:rPr>
      </w:pPr>
      <w:r>
        <w:br w:type="page"/>
      </w:r>
    </w:p>
    <w:p w14:paraId="7DB1A6EF"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14:paraId="235E07B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14:paraId="695B296F"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6951705F" w14:textId="77777777" w:rsidR="00656908" w:rsidRDefault="00656908">
      <w:pPr>
        <w:spacing w:line="240" w:lineRule="auto"/>
        <w:jc w:val="both"/>
        <w:rPr>
          <w:rFonts w:ascii="Times New Roman" w:eastAsia="Times New Roman" w:hAnsi="Times New Roman" w:cs="Times New Roman"/>
          <w:sz w:val="24"/>
          <w:szCs w:val="24"/>
        </w:rPr>
      </w:pPr>
    </w:p>
    <w:p w14:paraId="7450DFAC"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14:paraId="5DA1D0A7" w14:textId="77777777" w:rsidR="00656908" w:rsidRDefault="00656908">
      <w:pPr>
        <w:spacing w:line="240" w:lineRule="auto"/>
        <w:jc w:val="both"/>
        <w:rPr>
          <w:rFonts w:ascii="Times New Roman" w:eastAsia="Times New Roman" w:hAnsi="Times New Roman" w:cs="Times New Roman"/>
          <w:sz w:val="24"/>
          <w:szCs w:val="24"/>
        </w:rPr>
      </w:pPr>
    </w:p>
    <w:tbl>
      <w:tblPr>
        <w:tblStyle w:val="af5"/>
        <w:tblW w:w="10410" w:type="dxa"/>
        <w:tblInd w:w="0" w:type="dxa"/>
        <w:tblLayout w:type="fixed"/>
        <w:tblLook w:val="0600" w:firstRow="0" w:lastRow="0" w:firstColumn="0" w:lastColumn="0" w:noHBand="1" w:noVBand="1"/>
      </w:tblPr>
      <w:tblGrid>
        <w:gridCol w:w="8790"/>
        <w:gridCol w:w="1620"/>
      </w:tblGrid>
      <w:tr w:rsidR="00656908" w14:paraId="3EB0CEE5" w14:textId="77777777">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3CE8A9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14:paraId="45A74FE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7868</w:t>
            </w:r>
          </w:p>
        </w:tc>
      </w:tr>
      <w:tr w:rsidR="00656908" w14:paraId="037888CD" w14:textId="77777777">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FFE04B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6F073B3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6505</w:t>
            </w:r>
          </w:p>
        </w:tc>
      </w:tr>
      <w:tr w:rsidR="00656908" w14:paraId="77D46B9B"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4224DAD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AEC570E"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6362</w:t>
            </w:r>
          </w:p>
        </w:tc>
      </w:tr>
      <w:tr w:rsidR="00656908" w14:paraId="6C04AC5C"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B310A01" w14:textId="77777777" w:rsidR="00656908" w:rsidRDefault="0082101B">
            <w:pPr>
              <w:widowControl w:val="0"/>
              <w:rPr>
                <w:sz w:val="20"/>
                <w:szCs w:val="20"/>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3598309" w14:textId="77777777" w:rsidR="00656908" w:rsidRDefault="0082101B">
            <w:pPr>
              <w:widowControl w:val="0"/>
              <w:jc w:val="right"/>
              <w:rPr>
                <w:sz w:val="20"/>
                <w:szCs w:val="20"/>
              </w:rPr>
            </w:pPr>
            <w:r>
              <w:rPr>
                <w:rFonts w:ascii="Times New Roman" w:eastAsia="Times New Roman" w:hAnsi="Times New Roman" w:cs="Times New Roman"/>
                <w:sz w:val="24"/>
                <w:szCs w:val="24"/>
              </w:rPr>
              <w:t>7110</w:t>
            </w:r>
          </w:p>
        </w:tc>
      </w:tr>
      <w:tr w:rsidR="00656908" w14:paraId="77E98D8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A553931" w14:textId="77777777" w:rsidR="00656908" w:rsidRDefault="0082101B">
            <w:pPr>
              <w:widowControl w:val="0"/>
              <w:rPr>
                <w:sz w:val="20"/>
                <w:szCs w:val="20"/>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27FB258" w14:textId="77777777" w:rsidR="00656908" w:rsidRDefault="0082101B">
            <w:pPr>
              <w:widowControl w:val="0"/>
              <w:jc w:val="right"/>
              <w:rPr>
                <w:sz w:val="20"/>
                <w:szCs w:val="20"/>
              </w:rPr>
            </w:pPr>
            <w:r>
              <w:rPr>
                <w:rFonts w:ascii="Times New Roman" w:eastAsia="Times New Roman" w:hAnsi="Times New Roman" w:cs="Times New Roman"/>
                <w:sz w:val="24"/>
                <w:szCs w:val="24"/>
              </w:rPr>
              <w:t>213</w:t>
            </w:r>
          </w:p>
        </w:tc>
      </w:tr>
      <w:tr w:rsidR="00656908" w14:paraId="17F2D75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5E6FFF5" w14:textId="77777777" w:rsidR="00656908" w:rsidRDefault="0082101B">
            <w:pPr>
              <w:widowControl w:val="0"/>
              <w:rPr>
                <w:sz w:val="20"/>
                <w:szCs w:val="20"/>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9F64647" w14:textId="77777777" w:rsidR="00656908" w:rsidRDefault="0082101B">
            <w:pPr>
              <w:widowControl w:val="0"/>
              <w:jc w:val="right"/>
              <w:rPr>
                <w:sz w:val="20"/>
                <w:szCs w:val="20"/>
              </w:rPr>
            </w:pPr>
            <w:r>
              <w:rPr>
                <w:rFonts w:ascii="Times New Roman" w:eastAsia="Times New Roman" w:hAnsi="Times New Roman" w:cs="Times New Roman"/>
                <w:sz w:val="24"/>
                <w:szCs w:val="24"/>
              </w:rPr>
              <w:t>250</w:t>
            </w:r>
          </w:p>
        </w:tc>
      </w:tr>
      <w:tr w:rsidR="00656908" w14:paraId="66BF7ED0"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A3B7A92" w14:textId="77777777" w:rsidR="00656908" w:rsidRDefault="0082101B">
            <w:pPr>
              <w:widowControl w:val="0"/>
              <w:rPr>
                <w:sz w:val="20"/>
                <w:szCs w:val="20"/>
              </w:rPr>
            </w:pPr>
            <w:r>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6DA10B3" w14:textId="77777777" w:rsidR="00656908" w:rsidRDefault="0082101B">
            <w:pPr>
              <w:widowControl w:val="0"/>
              <w:jc w:val="right"/>
              <w:rPr>
                <w:sz w:val="20"/>
                <w:szCs w:val="20"/>
              </w:rPr>
            </w:pPr>
            <w:r>
              <w:rPr>
                <w:rFonts w:ascii="Times New Roman" w:eastAsia="Times New Roman" w:hAnsi="Times New Roman" w:cs="Times New Roman"/>
                <w:sz w:val="24"/>
                <w:szCs w:val="24"/>
              </w:rPr>
              <w:t>7374</w:t>
            </w:r>
          </w:p>
        </w:tc>
      </w:tr>
      <w:tr w:rsidR="00656908" w14:paraId="1A324136"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B70DEF5" w14:textId="77777777" w:rsidR="00656908" w:rsidRDefault="0082101B">
            <w:pPr>
              <w:widowControl w:val="0"/>
              <w:rPr>
                <w:sz w:val="20"/>
                <w:szCs w:val="20"/>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4263E57" w14:textId="77777777" w:rsidR="00656908" w:rsidRDefault="0082101B">
            <w:pPr>
              <w:widowControl w:val="0"/>
              <w:jc w:val="right"/>
              <w:rPr>
                <w:sz w:val="20"/>
                <w:szCs w:val="20"/>
              </w:rPr>
            </w:pPr>
            <w:r>
              <w:rPr>
                <w:rFonts w:ascii="Times New Roman" w:eastAsia="Times New Roman" w:hAnsi="Times New Roman" w:cs="Times New Roman"/>
                <w:sz w:val="24"/>
                <w:szCs w:val="24"/>
              </w:rPr>
              <w:t>7478</w:t>
            </w:r>
          </w:p>
        </w:tc>
      </w:tr>
      <w:tr w:rsidR="00656908" w14:paraId="116C1DF2"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4FC7189" w14:textId="77777777" w:rsidR="00656908" w:rsidRDefault="0082101B">
            <w:pPr>
              <w:widowControl w:val="0"/>
              <w:rPr>
                <w:sz w:val="20"/>
                <w:szCs w:val="20"/>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39C6219" w14:textId="77777777" w:rsidR="00656908" w:rsidRDefault="0082101B">
            <w:pPr>
              <w:widowControl w:val="0"/>
              <w:jc w:val="right"/>
              <w:rPr>
                <w:sz w:val="20"/>
                <w:szCs w:val="20"/>
              </w:rPr>
            </w:pPr>
            <w:r>
              <w:rPr>
                <w:rFonts w:ascii="Times New Roman" w:eastAsia="Times New Roman" w:hAnsi="Times New Roman" w:cs="Times New Roman"/>
                <w:sz w:val="24"/>
                <w:szCs w:val="24"/>
              </w:rPr>
              <w:t>6056</w:t>
            </w:r>
          </w:p>
        </w:tc>
      </w:tr>
      <w:tr w:rsidR="00656908" w14:paraId="221EE183"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BC57D9D" w14:textId="77777777" w:rsidR="00656908" w:rsidRDefault="0082101B">
            <w:pPr>
              <w:widowControl w:val="0"/>
              <w:rPr>
                <w:sz w:val="20"/>
                <w:szCs w:val="20"/>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6270F2C9" w14:textId="77777777" w:rsidR="00656908" w:rsidRDefault="0082101B">
            <w:pPr>
              <w:widowControl w:val="0"/>
              <w:jc w:val="right"/>
              <w:rPr>
                <w:sz w:val="20"/>
                <w:szCs w:val="20"/>
              </w:rPr>
            </w:pPr>
            <w:r>
              <w:rPr>
                <w:rFonts w:ascii="Times New Roman" w:eastAsia="Times New Roman" w:hAnsi="Times New Roman" w:cs="Times New Roman"/>
                <w:sz w:val="24"/>
                <w:szCs w:val="24"/>
              </w:rPr>
              <w:t>7295</w:t>
            </w:r>
          </w:p>
        </w:tc>
      </w:tr>
      <w:tr w:rsidR="00656908" w14:paraId="31F9E640"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5BE25ED" w14:textId="77777777" w:rsidR="00656908" w:rsidRDefault="0082101B">
            <w:pPr>
              <w:widowControl w:val="0"/>
              <w:rPr>
                <w:sz w:val="20"/>
                <w:szCs w:val="20"/>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AC1A594" w14:textId="77777777" w:rsidR="00656908" w:rsidRDefault="0082101B">
            <w:pPr>
              <w:widowControl w:val="0"/>
              <w:jc w:val="right"/>
              <w:rPr>
                <w:sz w:val="20"/>
                <w:szCs w:val="20"/>
              </w:rPr>
            </w:pPr>
            <w:r>
              <w:rPr>
                <w:rFonts w:ascii="Times New Roman" w:eastAsia="Times New Roman" w:hAnsi="Times New Roman" w:cs="Times New Roman"/>
                <w:sz w:val="24"/>
                <w:szCs w:val="24"/>
              </w:rPr>
              <w:t>7365</w:t>
            </w:r>
          </w:p>
        </w:tc>
      </w:tr>
      <w:tr w:rsidR="00656908" w14:paraId="1E006CF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B02E3AA" w14:textId="77777777" w:rsidR="00656908" w:rsidRDefault="0082101B">
            <w:pPr>
              <w:widowControl w:val="0"/>
              <w:rPr>
                <w:sz w:val="20"/>
                <w:szCs w:val="20"/>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8E4D65D" w14:textId="77777777" w:rsidR="00656908" w:rsidRDefault="0082101B">
            <w:pPr>
              <w:widowControl w:val="0"/>
              <w:jc w:val="right"/>
              <w:rPr>
                <w:sz w:val="20"/>
                <w:szCs w:val="20"/>
              </w:rPr>
            </w:pPr>
            <w:r>
              <w:rPr>
                <w:rFonts w:ascii="Times New Roman" w:eastAsia="Times New Roman" w:hAnsi="Times New Roman" w:cs="Times New Roman"/>
                <w:sz w:val="24"/>
                <w:szCs w:val="24"/>
              </w:rPr>
              <w:t>7418</w:t>
            </w:r>
          </w:p>
        </w:tc>
      </w:tr>
    </w:tbl>
    <w:p w14:paraId="116084D7" w14:textId="77777777" w:rsidR="00656908" w:rsidRDefault="00656908">
      <w:pPr>
        <w:spacing w:line="240" w:lineRule="auto"/>
        <w:jc w:val="both"/>
        <w:rPr>
          <w:rFonts w:ascii="Times New Roman" w:eastAsia="Times New Roman" w:hAnsi="Times New Roman" w:cs="Times New Roman"/>
          <w:sz w:val="24"/>
          <w:szCs w:val="24"/>
        </w:rPr>
      </w:pPr>
    </w:p>
    <w:p w14:paraId="3ED4E86C" w14:textId="77777777" w:rsidR="00656908" w:rsidRDefault="0082101B">
      <w:pPr>
        <w:spacing w:line="240" w:lineRule="auto"/>
        <w:jc w:val="both"/>
        <w:rPr>
          <w:rFonts w:ascii="Times New Roman" w:eastAsia="Times New Roman" w:hAnsi="Times New Roman" w:cs="Times New Roman"/>
          <w:sz w:val="24"/>
          <w:szCs w:val="24"/>
        </w:rPr>
      </w:pPr>
      <w:r>
        <w:br w:type="page"/>
      </w:r>
    </w:p>
    <w:p w14:paraId="08E5598B"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14:paraId="61A8E8F5" w14:textId="77777777" w:rsidR="00656908" w:rsidRDefault="00656908">
      <w:pPr>
        <w:spacing w:line="240" w:lineRule="auto"/>
        <w:jc w:val="both"/>
        <w:rPr>
          <w:rFonts w:ascii="Times New Roman" w:eastAsia="Times New Roman" w:hAnsi="Times New Roman" w:cs="Times New Roman"/>
          <w:b/>
          <w:sz w:val="24"/>
          <w:szCs w:val="24"/>
        </w:rPr>
      </w:pPr>
    </w:p>
    <w:tbl>
      <w:tblPr>
        <w:tblStyle w:val="af6"/>
        <w:tblW w:w="10410" w:type="dxa"/>
        <w:tblInd w:w="0" w:type="dxa"/>
        <w:tblLayout w:type="fixed"/>
        <w:tblLook w:val="0600" w:firstRow="0" w:lastRow="0" w:firstColumn="0" w:lastColumn="0" w:noHBand="1" w:noVBand="1"/>
      </w:tblPr>
      <w:tblGrid>
        <w:gridCol w:w="8775"/>
        <w:gridCol w:w="1635"/>
      </w:tblGrid>
      <w:tr w:rsidR="00656908" w14:paraId="080934E9" w14:textId="77777777">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7FDF970" w14:textId="77777777" w:rsidR="00656908" w:rsidRDefault="0082101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55570FE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81,77%</w:t>
            </w:r>
          </w:p>
        </w:tc>
      </w:tr>
      <w:tr w:rsidR="00656908" w14:paraId="0F300547"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43F80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31F348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90,37%</w:t>
            </w:r>
          </w:p>
        </w:tc>
      </w:tr>
      <w:tr w:rsidR="00656908" w14:paraId="22DF4837" w14:textId="77777777">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04738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0753548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85,20%</w:t>
            </w:r>
          </w:p>
        </w:tc>
      </w:tr>
      <w:tr w:rsidR="00656908" w14:paraId="2BC9E290" w14:textId="77777777">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AE2392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03B7587A"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93,72%</w:t>
            </w:r>
          </w:p>
        </w:tc>
      </w:tr>
      <w:tr w:rsidR="00656908" w14:paraId="022A5007" w14:textId="77777777">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B0588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E53713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95,04%</w:t>
            </w:r>
          </w:p>
        </w:tc>
      </w:tr>
      <w:tr w:rsidR="00656908" w14:paraId="30455AD9" w14:textId="77777777">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C4CCD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96AC647"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76,97%</w:t>
            </w:r>
          </w:p>
        </w:tc>
      </w:tr>
      <w:tr w:rsidR="00656908" w14:paraId="6F5EB86B" w14:textId="77777777">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FBB14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70E018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92,72%</w:t>
            </w:r>
          </w:p>
        </w:tc>
      </w:tr>
      <w:tr w:rsidR="00656908" w14:paraId="0CA5A26F"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FD5C94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79650C6"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93,61%</w:t>
            </w:r>
          </w:p>
        </w:tc>
      </w:tr>
      <w:tr w:rsidR="00656908" w14:paraId="4D2B02B7"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955426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6E07D1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94,28%</w:t>
            </w:r>
          </w:p>
        </w:tc>
      </w:tr>
    </w:tbl>
    <w:p w14:paraId="061404E5" w14:textId="77777777" w:rsidR="00656908" w:rsidRDefault="00656908">
      <w:pPr>
        <w:spacing w:line="240" w:lineRule="auto"/>
        <w:jc w:val="both"/>
        <w:rPr>
          <w:rFonts w:ascii="Times New Roman" w:eastAsia="Times New Roman" w:hAnsi="Times New Roman" w:cs="Times New Roman"/>
          <w:b/>
          <w:sz w:val="24"/>
          <w:szCs w:val="24"/>
        </w:rPr>
      </w:pPr>
    </w:p>
    <w:p w14:paraId="490C7392" w14:textId="77777777" w:rsidR="00656908" w:rsidRDefault="00656908">
      <w:pPr>
        <w:spacing w:line="240" w:lineRule="auto"/>
        <w:jc w:val="both"/>
        <w:rPr>
          <w:rFonts w:ascii="Times New Roman" w:eastAsia="Times New Roman" w:hAnsi="Times New Roman" w:cs="Times New Roman"/>
          <w:b/>
          <w:sz w:val="24"/>
          <w:szCs w:val="24"/>
        </w:rPr>
      </w:pPr>
    </w:p>
    <w:p w14:paraId="7DBA9295" w14:textId="77777777" w:rsidR="00656908" w:rsidRDefault="0082101B">
      <w:pPr>
        <w:spacing w:line="240" w:lineRule="auto"/>
        <w:jc w:val="both"/>
        <w:rPr>
          <w:rFonts w:ascii="Times New Roman" w:eastAsia="Times New Roman" w:hAnsi="Times New Roman" w:cs="Times New Roman"/>
          <w:b/>
          <w:sz w:val="24"/>
          <w:szCs w:val="24"/>
        </w:rPr>
      </w:pPr>
      <w:r>
        <w:br w:type="page"/>
      </w:r>
    </w:p>
    <w:p w14:paraId="79966991"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14:paraId="1A5CE13B" w14:textId="77777777" w:rsidR="00656908" w:rsidRDefault="00656908">
      <w:pPr>
        <w:spacing w:line="240" w:lineRule="auto"/>
        <w:jc w:val="both"/>
        <w:rPr>
          <w:rFonts w:ascii="Times New Roman" w:eastAsia="Times New Roman" w:hAnsi="Times New Roman" w:cs="Times New Roman"/>
          <w:sz w:val="24"/>
          <w:szCs w:val="24"/>
        </w:rPr>
      </w:pPr>
    </w:p>
    <w:p w14:paraId="78394A27"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48DEC370" w14:textId="77777777" w:rsidR="00656908" w:rsidRDefault="00656908">
      <w:pPr>
        <w:spacing w:line="240" w:lineRule="auto"/>
        <w:jc w:val="both"/>
        <w:rPr>
          <w:rFonts w:ascii="Times New Roman" w:eastAsia="Times New Roman" w:hAnsi="Times New Roman" w:cs="Times New Roman"/>
          <w:sz w:val="24"/>
          <w:szCs w:val="24"/>
        </w:rPr>
      </w:pPr>
    </w:p>
    <w:p w14:paraId="24FC7089" w14:textId="77777777" w:rsidR="00656908" w:rsidRDefault="00656908">
      <w:pPr>
        <w:spacing w:line="240" w:lineRule="auto"/>
        <w:jc w:val="both"/>
        <w:rPr>
          <w:rFonts w:ascii="Times New Roman" w:eastAsia="Times New Roman" w:hAnsi="Times New Roman" w:cs="Times New Roman"/>
          <w:b/>
          <w:sz w:val="24"/>
          <w:szCs w:val="24"/>
        </w:rPr>
      </w:pPr>
    </w:p>
    <w:tbl>
      <w:tblPr>
        <w:tblStyle w:val="af7"/>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637FFFFD"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6113D"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- 67. Среднее значение - 81,88. Максимальное значение (в баллах) - 98,18. Минимальное значение - 67,1.</w:t>
            </w:r>
          </w:p>
        </w:tc>
      </w:tr>
    </w:tbl>
    <w:p w14:paraId="408C7AE8" w14:textId="77777777" w:rsidR="00656908" w:rsidRDefault="00656908">
      <w:pPr>
        <w:spacing w:line="240" w:lineRule="auto"/>
        <w:jc w:val="both"/>
        <w:rPr>
          <w:rFonts w:ascii="Times New Roman" w:eastAsia="Times New Roman" w:hAnsi="Times New Roman" w:cs="Times New Roman"/>
          <w:sz w:val="24"/>
          <w:szCs w:val="24"/>
        </w:rPr>
      </w:pPr>
    </w:p>
    <w:p w14:paraId="6853E2A2" w14:textId="77777777" w:rsidR="00656908" w:rsidRDefault="00656908">
      <w:pPr>
        <w:spacing w:line="240" w:lineRule="auto"/>
        <w:jc w:val="both"/>
        <w:rPr>
          <w:rFonts w:ascii="Times New Roman" w:eastAsia="Times New Roman" w:hAnsi="Times New Roman" w:cs="Times New Roman"/>
          <w:sz w:val="24"/>
          <w:szCs w:val="24"/>
        </w:rPr>
      </w:pPr>
    </w:p>
    <w:p w14:paraId="752A3E36" w14:textId="77777777" w:rsidR="00656908" w:rsidRDefault="00656908">
      <w:pPr>
        <w:spacing w:line="240" w:lineRule="auto"/>
        <w:jc w:val="both"/>
        <w:rPr>
          <w:rFonts w:ascii="Times New Roman" w:eastAsia="Times New Roman" w:hAnsi="Times New Roman" w:cs="Times New Roman"/>
          <w:sz w:val="24"/>
          <w:szCs w:val="24"/>
        </w:rPr>
      </w:pPr>
    </w:p>
    <w:p w14:paraId="70A183E4"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14:paraId="7F4DBFC7" w14:textId="77777777" w:rsidR="00656908" w:rsidRDefault="00656908">
      <w:pPr>
        <w:spacing w:line="240" w:lineRule="auto"/>
        <w:jc w:val="both"/>
        <w:rPr>
          <w:rFonts w:ascii="Times New Roman" w:eastAsia="Times New Roman" w:hAnsi="Times New Roman" w:cs="Times New Roman"/>
          <w:b/>
          <w:sz w:val="24"/>
          <w:szCs w:val="24"/>
        </w:rPr>
      </w:pPr>
    </w:p>
    <w:p w14:paraId="64C34288"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14:paraId="31DC4462"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656908" w14:paraId="58D210A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8296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A6C42" w14:textId="77777777" w:rsidR="00656908" w:rsidRDefault="0082101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7C6CA" w14:textId="77777777" w:rsidR="00656908" w:rsidRDefault="0082101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656908" w14:paraId="5CEA084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27A56" w14:textId="77777777" w:rsidR="00656908" w:rsidRDefault="0082101B">
            <w:pPr>
              <w:widowControl w:val="0"/>
              <w:jc w:val="right"/>
              <w:rPr>
                <w:sz w:val="20"/>
                <w:szCs w:val="20"/>
              </w:rPr>
            </w:pPr>
            <w:r>
              <w:rPr>
                <w:rFonts w:ascii="Times New Roman" w:eastAsia="Times New Roman" w:hAnsi="Times New Roman" w:cs="Times New Roman"/>
              </w:rPr>
              <w:t>52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C0FD4" w14:textId="77777777" w:rsidR="00656908" w:rsidRDefault="0082101B">
            <w:pPr>
              <w:widowControl w:val="0"/>
              <w:rPr>
                <w:sz w:val="20"/>
                <w:szCs w:val="20"/>
              </w:rPr>
            </w:pPr>
            <w:r>
              <w:rPr>
                <w:rFonts w:ascii="Times New Roman" w:eastAsia="Times New Roman" w:hAnsi="Times New Roman" w:cs="Times New Roman"/>
              </w:rPr>
              <w:t>МОАУ "Гимназия № 3 Г. Орска Оренбургской области"</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82901" w14:textId="77777777" w:rsidR="00656908" w:rsidRDefault="0082101B">
            <w:pPr>
              <w:widowControl w:val="0"/>
              <w:jc w:val="right"/>
              <w:rPr>
                <w:sz w:val="20"/>
                <w:szCs w:val="20"/>
              </w:rPr>
            </w:pPr>
            <w:r>
              <w:rPr>
                <w:rFonts w:ascii="Times New Roman" w:eastAsia="Times New Roman" w:hAnsi="Times New Roman" w:cs="Times New Roman"/>
              </w:rPr>
              <w:t>78,90</w:t>
            </w:r>
          </w:p>
        </w:tc>
      </w:tr>
    </w:tbl>
    <w:p w14:paraId="61F4BC54" w14:textId="77777777" w:rsidR="00656908" w:rsidRDefault="00656908">
      <w:pPr>
        <w:spacing w:line="240" w:lineRule="auto"/>
        <w:ind w:left="720"/>
        <w:jc w:val="both"/>
        <w:rPr>
          <w:rFonts w:ascii="Times New Roman" w:eastAsia="Times New Roman" w:hAnsi="Times New Roman" w:cs="Times New Roman"/>
          <w:b/>
          <w:sz w:val="24"/>
          <w:szCs w:val="24"/>
        </w:rPr>
      </w:pPr>
    </w:p>
    <w:p w14:paraId="04E9BAB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14:paraId="15AC8394"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9"/>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44571CEB"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085BB" w14:textId="77777777" w:rsidR="00656908" w:rsidRDefault="0082101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- 67. Среднее значение - 81,88. Максимальное значение (в баллах) - 98,18. Минимальное значение - 67,1.</w:t>
            </w:r>
          </w:p>
        </w:tc>
      </w:tr>
    </w:tbl>
    <w:p w14:paraId="5CFD2FDF" w14:textId="77777777" w:rsidR="00656908" w:rsidRDefault="00656908">
      <w:pPr>
        <w:spacing w:line="240" w:lineRule="auto"/>
        <w:ind w:left="720"/>
        <w:jc w:val="both"/>
        <w:rPr>
          <w:rFonts w:ascii="Times New Roman" w:eastAsia="Times New Roman" w:hAnsi="Times New Roman" w:cs="Times New Roman"/>
          <w:b/>
          <w:sz w:val="24"/>
          <w:szCs w:val="24"/>
        </w:rPr>
      </w:pPr>
    </w:p>
    <w:p w14:paraId="7822694E"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14:paraId="5B2ED9BC"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a"/>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24A121FA"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3D9A3" w14:textId="77777777" w:rsidR="00656908" w:rsidRDefault="008210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w:t>
            </w:r>
            <w:r>
              <w:rPr>
                <w:rFonts w:ascii="Times New Roman" w:eastAsia="Times New Roman" w:hAnsi="Times New Roman" w:cs="Times New Roman"/>
                <w:sz w:val="24"/>
                <w:szCs w:val="24"/>
              </w:rPr>
              <w:lastRenderedPageBreak/>
              <w:t>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14:paraId="54A12C8A" w14:textId="77777777" w:rsidR="00656908" w:rsidRDefault="00656908">
      <w:pPr>
        <w:spacing w:line="240" w:lineRule="auto"/>
        <w:jc w:val="both"/>
        <w:rPr>
          <w:rFonts w:ascii="Times New Roman" w:eastAsia="Times New Roman" w:hAnsi="Times New Roman" w:cs="Times New Roman"/>
          <w:b/>
          <w:sz w:val="24"/>
          <w:szCs w:val="24"/>
        </w:rPr>
      </w:pPr>
    </w:p>
    <w:p w14:paraId="4636973A"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14:paraId="375477E5" w14:textId="77777777" w:rsidR="00656908" w:rsidRDefault="0065690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E884E47"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14:paraId="0E2FDB94" w14:textId="77777777" w:rsidR="00656908" w:rsidRDefault="0065690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D0771D0"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14:paraId="01A6297C" w14:textId="77777777" w:rsidR="00656908" w:rsidRDefault="00656908">
      <w:pPr>
        <w:spacing w:line="240" w:lineRule="auto"/>
        <w:jc w:val="both"/>
        <w:rPr>
          <w:rFonts w:ascii="Times New Roman" w:eastAsia="Times New Roman" w:hAnsi="Times New Roman" w:cs="Times New Roman"/>
          <w:sz w:val="24"/>
          <w:szCs w:val="24"/>
        </w:rPr>
      </w:pPr>
    </w:p>
    <w:p w14:paraId="5E922342"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14:paraId="275F7112" w14:textId="77777777" w:rsidR="00656908" w:rsidRDefault="00656908">
      <w:pPr>
        <w:spacing w:line="240" w:lineRule="auto"/>
        <w:jc w:val="both"/>
        <w:rPr>
          <w:rFonts w:ascii="Times New Roman" w:eastAsia="Times New Roman" w:hAnsi="Times New Roman" w:cs="Times New Roman"/>
          <w:sz w:val="24"/>
          <w:szCs w:val="24"/>
        </w:rPr>
      </w:pPr>
    </w:p>
    <w:tbl>
      <w:tblPr>
        <w:tblStyle w:val="a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1F2E78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19988" w14:textId="77777777" w:rsidR="00656908" w:rsidRDefault="00656908">
            <w:pPr>
              <w:widowControl w:val="0"/>
              <w:spacing w:line="240" w:lineRule="auto"/>
              <w:jc w:val="both"/>
              <w:rPr>
                <w:rFonts w:ascii="Times New Roman" w:eastAsia="Times New Roman" w:hAnsi="Times New Roman" w:cs="Times New Roman"/>
                <w:b/>
                <w:sz w:val="24"/>
                <w:szCs w:val="24"/>
              </w:rPr>
            </w:pPr>
          </w:p>
          <w:p w14:paraId="6DEBAFA6"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зоны отдыха (ожидания);</w:t>
            </w:r>
          </w:p>
          <w:p w14:paraId="05BE6AD2"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14:paraId="7514A2F9"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питьевой воды;</w:t>
            </w:r>
          </w:p>
          <w:p w14:paraId="33BD1C80"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санитарно-гигиенических помещений;</w:t>
            </w:r>
          </w:p>
          <w:p w14:paraId="78FB1FA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деятельность:санитарное состояние помещений организации;</w:t>
            </w:r>
          </w:p>
          <w:p w14:paraId="54FA62F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14:paraId="24B3B683"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14:paraId="1D6D8114"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14:paraId="0CFDACAB"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14:paraId="7AD5CBC6"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14:paraId="76F758D9"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14:paraId="0A1868A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14:paraId="6573B731"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r>
              <w:rPr>
                <w:rFonts w:ascii="Times New Roman" w:eastAsia="Times New Roman" w:hAnsi="Times New Roman" w:cs="Times New Roman"/>
                <w:b/>
                <w:sz w:val="24"/>
                <w:szCs w:val="24"/>
              </w:rPr>
              <w:lastRenderedPageBreak/>
              <w:t>сурдопереводчика (тифлосурдопереводчика);</w:t>
            </w:r>
          </w:p>
          <w:p w14:paraId="2347BB8D"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14:paraId="2EA87DE2" w14:textId="77777777" w:rsidR="00656908" w:rsidRDefault="00656908">
      <w:pPr>
        <w:spacing w:line="240" w:lineRule="auto"/>
        <w:jc w:val="both"/>
        <w:rPr>
          <w:rFonts w:ascii="Times New Roman" w:eastAsia="Times New Roman" w:hAnsi="Times New Roman" w:cs="Times New Roman"/>
          <w:sz w:val="18"/>
          <w:szCs w:val="18"/>
        </w:rPr>
      </w:pPr>
    </w:p>
    <w:p w14:paraId="10F21328" w14:textId="77777777" w:rsidR="00656908" w:rsidRDefault="0082101B">
      <w:pPr>
        <w:spacing w:line="240" w:lineRule="auto"/>
        <w:jc w:val="both"/>
        <w:rPr>
          <w:rFonts w:ascii="Times New Roman" w:eastAsia="Times New Roman" w:hAnsi="Times New Roman" w:cs="Times New Roman"/>
          <w:sz w:val="18"/>
          <w:szCs w:val="18"/>
        </w:rPr>
      </w:pPr>
      <w:r>
        <w:br w:type="page"/>
      </w:r>
    </w:p>
    <w:p w14:paraId="31D5A705" w14:textId="77777777" w:rsidR="00656908" w:rsidRDefault="00656908">
      <w:pPr>
        <w:spacing w:line="240" w:lineRule="auto"/>
        <w:jc w:val="both"/>
        <w:rPr>
          <w:rFonts w:ascii="Times New Roman" w:eastAsia="Times New Roman" w:hAnsi="Times New Roman" w:cs="Times New Roman"/>
          <w:sz w:val="18"/>
          <w:szCs w:val="18"/>
        </w:rPr>
      </w:pPr>
    </w:p>
    <w:tbl>
      <w:tblPr>
        <w:tblStyle w:val="a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6D82F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53B3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МАОУ "Гимназия № 1 Г. Орска"</w:t>
            </w:r>
          </w:p>
        </w:tc>
      </w:tr>
    </w:tbl>
    <w:p w14:paraId="4C475E8E" w14:textId="77777777" w:rsidR="00656908" w:rsidRDefault="00656908">
      <w:pPr>
        <w:spacing w:line="240" w:lineRule="auto"/>
        <w:jc w:val="both"/>
        <w:rPr>
          <w:rFonts w:ascii="Times New Roman" w:eastAsia="Times New Roman" w:hAnsi="Times New Roman" w:cs="Times New Roman"/>
          <w:sz w:val="18"/>
          <w:szCs w:val="18"/>
        </w:rPr>
      </w:pPr>
    </w:p>
    <w:tbl>
      <w:tblPr>
        <w:tblStyle w:val="a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86F35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3595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- 85,58; Численность обучающихся - 754; Чобщ - 361; Доля респондентов - 0,48; К1 - 90,8; Пинф - 100; Инорм - 55; Инорм - 16; Истенд - 16; Исайт - 55; Пдист - 100; Тдист - 30; Сдист - 4; Поткруд - 77; Устенд - 273; - 286; К2 - 92,5; Пкомф.усл - 100; Ткомф - 20; Скомф - 5; Укомф - 307; Пкомфуд - 85; К3 - 62,9; Поргдост - 20; Торгдост - 20; Соргдост - 1; Пуслугдост - 80; Туслугдост - 20; Суслугдост - 4; Пдостуд - 83; Чинв - 6; Удост - 5; К4 - 88,6; Пперв.конт уд - 89; Уперв.конт - 323; Показ.услугуд - 94; Уоказ.услуг - 339; Пвежл.дистуд - 77; Увежл.дист - 279; К5 - 93,1; Преком - 92; Уреком - 331; Уорг.усл - 342; Порг.услуд - 95; Ууд - 337; Пуд - 93; Ууд - 337; Пуд - 93. Сокращения и пояснения приведены на странице 2.</w:t>
            </w:r>
          </w:p>
        </w:tc>
      </w:tr>
    </w:tbl>
    <w:p w14:paraId="1432F65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078AE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0A9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4E67978E" w14:textId="77777777" w:rsidR="00656908" w:rsidRDefault="00656908">
      <w:pPr>
        <w:spacing w:line="240" w:lineRule="auto"/>
        <w:jc w:val="both"/>
        <w:rPr>
          <w:rFonts w:ascii="Times New Roman" w:eastAsia="Times New Roman" w:hAnsi="Times New Roman" w:cs="Times New Roman"/>
          <w:sz w:val="18"/>
          <w:szCs w:val="18"/>
        </w:rPr>
      </w:pPr>
    </w:p>
    <w:tbl>
      <w:tblPr>
        <w:tblStyle w:val="a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26F2E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E0DC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CD4954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E4DC083" w14:textId="77777777" w:rsidR="00656908" w:rsidRDefault="00656908">
      <w:pPr>
        <w:spacing w:line="240" w:lineRule="auto"/>
        <w:jc w:val="both"/>
        <w:rPr>
          <w:rFonts w:ascii="Times New Roman" w:eastAsia="Times New Roman" w:hAnsi="Times New Roman" w:cs="Times New Roman"/>
          <w:b/>
          <w:sz w:val="18"/>
          <w:szCs w:val="18"/>
        </w:rPr>
      </w:pPr>
    </w:p>
    <w:tbl>
      <w:tblPr>
        <w:tblStyle w:val="a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A9F4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F40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51A1176" w14:textId="77777777" w:rsidR="00656908" w:rsidRDefault="00656908">
      <w:pPr>
        <w:spacing w:line="240" w:lineRule="auto"/>
        <w:jc w:val="both"/>
        <w:rPr>
          <w:rFonts w:ascii="Times New Roman" w:eastAsia="Times New Roman" w:hAnsi="Times New Roman" w:cs="Times New Roman"/>
          <w:sz w:val="18"/>
          <w:szCs w:val="18"/>
        </w:rPr>
      </w:pPr>
    </w:p>
    <w:tbl>
      <w:tblPr>
        <w:tblStyle w:val="a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313E6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CC153"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"Гимназия № 2 Г. Орска"</w:t>
            </w:r>
          </w:p>
        </w:tc>
      </w:tr>
    </w:tbl>
    <w:p w14:paraId="3232F60B" w14:textId="77777777" w:rsidR="00656908" w:rsidRDefault="00656908">
      <w:pPr>
        <w:spacing w:line="240" w:lineRule="auto"/>
        <w:jc w:val="both"/>
        <w:rPr>
          <w:rFonts w:ascii="Times New Roman" w:eastAsia="Times New Roman" w:hAnsi="Times New Roman" w:cs="Times New Roman"/>
          <w:sz w:val="18"/>
          <w:szCs w:val="18"/>
        </w:rPr>
      </w:pPr>
    </w:p>
    <w:tbl>
      <w:tblPr>
        <w:tblStyle w:val="a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62E0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5BF90" w14:textId="77777777" w:rsidR="00656908" w:rsidRDefault="0082101B">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- 82,1; Численность обучающихся - 711; Чобщ - 73; Доля респондентов - 0,1; К1 - 94; Пинф - 100; Инорм - 55; Инорм - 16; Истенд - 16; Исайт - 55; Пдист - 100; Тдист - 30; Сдист - 4; Поткруд - 85; Устенд - 63; - 61; К2 - 96; Пкомф.усл - 100; Ткомф - 20; Скомф - 5; Укомф - 67; Пкомфуд - 92; К3 - 38; Поргдост - 0; Торгдост - 20; Соргдост - 0; Пуслугдост - 20; Туслугдост - 20; Суслугдост - 1; Пдостуд - 100; Чинв - 1; Удост - 1; К4 - 90; Пперв.конт уд - 93; Уперв.конт - 68; Показ.услугуд - 93; Уоказ.услуг - 68; Пвежл.дистуд - 78; Увежл.дист - 57; К5 - 92,5; Преком - 92; Уреком - 67; Уорг.усл - 67; Порг.услуд - 92; Ууд - 68; Пуд - 93; Ууд - 68; Пуд - 93. Сокращения и пояснения приведены на странице 2.</w:t>
            </w:r>
          </w:p>
        </w:tc>
      </w:tr>
    </w:tbl>
    <w:p w14:paraId="5D519C11" w14:textId="77777777" w:rsidR="00656908" w:rsidRDefault="00656908">
      <w:pPr>
        <w:spacing w:line="240" w:lineRule="auto"/>
        <w:jc w:val="both"/>
        <w:rPr>
          <w:rFonts w:ascii="Times New Roman" w:eastAsia="Times New Roman" w:hAnsi="Times New Roman" w:cs="Times New Roman"/>
          <w:sz w:val="18"/>
          <w:szCs w:val="18"/>
        </w:rPr>
      </w:pPr>
    </w:p>
    <w:tbl>
      <w:tblPr>
        <w:tblStyle w:val="a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5BA35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D2E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495E5EC" w14:textId="77777777" w:rsidR="00656908" w:rsidRDefault="00656908">
      <w:pPr>
        <w:spacing w:line="240" w:lineRule="auto"/>
        <w:jc w:val="both"/>
        <w:rPr>
          <w:rFonts w:ascii="Times New Roman" w:eastAsia="Times New Roman" w:hAnsi="Times New Roman" w:cs="Times New Roman"/>
          <w:sz w:val="18"/>
          <w:szCs w:val="18"/>
        </w:rPr>
      </w:pPr>
    </w:p>
    <w:tbl>
      <w:tblPr>
        <w:tblStyle w:val="a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C331A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253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w:t>
            </w:r>
            <w:r>
              <w:rPr>
                <w:rFonts w:ascii="Times New Roman" w:eastAsia="Times New Roman" w:hAnsi="Times New Roman" w:cs="Times New Roman"/>
                <w:sz w:val="18"/>
                <w:szCs w:val="18"/>
              </w:rPr>
              <w:lastRenderedPageBreak/>
              <w:t>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F73850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456061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65D0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4F34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A0CB750" w14:textId="77777777" w:rsidR="00656908" w:rsidRDefault="00656908">
      <w:pPr>
        <w:spacing w:line="240" w:lineRule="auto"/>
        <w:jc w:val="both"/>
        <w:rPr>
          <w:rFonts w:ascii="Times New Roman" w:eastAsia="Times New Roman" w:hAnsi="Times New Roman" w:cs="Times New Roman"/>
          <w:sz w:val="18"/>
          <w:szCs w:val="18"/>
        </w:rPr>
      </w:pPr>
    </w:p>
    <w:tbl>
      <w:tblPr>
        <w:tblStyle w:val="a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3204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1602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"Гимназия № 3 Г. Орска Оренбургской области"</w:t>
            </w:r>
          </w:p>
        </w:tc>
      </w:tr>
    </w:tbl>
    <w:p w14:paraId="4AD3DD57" w14:textId="77777777" w:rsidR="00656908" w:rsidRDefault="00656908">
      <w:pPr>
        <w:spacing w:line="240" w:lineRule="auto"/>
        <w:jc w:val="both"/>
        <w:rPr>
          <w:rFonts w:ascii="Times New Roman" w:eastAsia="Times New Roman" w:hAnsi="Times New Roman" w:cs="Times New Roman"/>
          <w:sz w:val="18"/>
          <w:szCs w:val="18"/>
        </w:rPr>
      </w:pPr>
    </w:p>
    <w:tbl>
      <w:tblPr>
        <w:tblStyle w:val="a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48459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F3D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- 78,9; Численность обучающихся - 968; Чобщ - 110; Доля респондентов - 0,11; К1 - 91,2; Пинф - 100; Инорм - 55; Инорм - 16; Истенд - 16; Исайт - 55; Пдист - 100; Тдист - 30; Сдист - 4; Поткруд - 78; Устенд - 90; - 82; К2 - 91; Пкомф.усл - 100; Ткомф - 20; Скомф - 5; Укомф - 90; Пкомфуд - 82; К3 - 38; Поргдост - 0; Торгдост - 20; Соргдост - 0; Пуслугдост - 20; Туслугдост - 20; Суслугдост - 1; Пдостуд - 100; Чинв - 3; Удост - 3; К4 - 85,2; Пперв.конт уд - 84; Уперв.конт - 92; Показ.услугуд - 91; Уоказ.услуг - 100; Пвежл.дистуд - 76; Увежл.дист - 84; К5 - 89,1; Преком - 85; Уреком - 94; Уорг.усл - 97; Порг.услуд - 88; Ууд - 101; Пуд - 92; Ууд - 101; Пуд - 92. Сокращения и пояснения приведены на странице 2.</w:t>
            </w:r>
          </w:p>
        </w:tc>
      </w:tr>
    </w:tbl>
    <w:p w14:paraId="7EA2EB7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E945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F980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F2B6936" w14:textId="77777777" w:rsidR="00656908" w:rsidRDefault="00656908">
      <w:pPr>
        <w:spacing w:line="240" w:lineRule="auto"/>
        <w:jc w:val="both"/>
        <w:rPr>
          <w:rFonts w:ascii="Times New Roman" w:eastAsia="Times New Roman" w:hAnsi="Times New Roman" w:cs="Times New Roman"/>
          <w:sz w:val="18"/>
          <w:szCs w:val="18"/>
        </w:rPr>
      </w:pPr>
    </w:p>
    <w:tbl>
      <w:tblPr>
        <w:tblStyle w:val="a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4D165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022B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BF1C2F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04134E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4028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683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w:t>
            </w:r>
            <w:r>
              <w:rPr>
                <w:rFonts w:ascii="Times New Roman" w:eastAsia="Times New Roman" w:hAnsi="Times New Roman" w:cs="Times New Roman"/>
                <w:sz w:val="18"/>
                <w:szCs w:val="18"/>
              </w:rPr>
              <w:lastRenderedPageBreak/>
              <w:t>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D5A2020" w14:textId="77777777" w:rsidR="00656908" w:rsidRDefault="00656908">
      <w:pPr>
        <w:spacing w:line="240" w:lineRule="auto"/>
        <w:jc w:val="both"/>
        <w:rPr>
          <w:rFonts w:ascii="Times New Roman" w:eastAsia="Times New Roman" w:hAnsi="Times New Roman" w:cs="Times New Roman"/>
          <w:sz w:val="18"/>
          <w:szCs w:val="18"/>
        </w:rPr>
      </w:pPr>
    </w:p>
    <w:tbl>
      <w:tblPr>
        <w:tblStyle w:val="a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6A4BE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F546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"Лицей № 1 Г. Орска Оренбургской области"</w:t>
            </w:r>
          </w:p>
        </w:tc>
      </w:tr>
    </w:tbl>
    <w:p w14:paraId="5926024A" w14:textId="77777777" w:rsidR="00656908" w:rsidRDefault="00656908">
      <w:pPr>
        <w:spacing w:line="240" w:lineRule="auto"/>
        <w:jc w:val="both"/>
        <w:rPr>
          <w:rFonts w:ascii="Times New Roman" w:eastAsia="Times New Roman" w:hAnsi="Times New Roman" w:cs="Times New Roman"/>
          <w:sz w:val="18"/>
          <w:szCs w:val="18"/>
        </w:rPr>
      </w:pPr>
    </w:p>
    <w:tbl>
      <w:tblPr>
        <w:tblStyle w:val="a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F3EF0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2BB0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- 75,26; Численность обучающихся - 533; Чобщ - 170; Доля респондентов - 0,32; К1 - 92,4; Пинф - 100; Инорм - 55; Инорм - 16; Истенд - 16; Исайт - 55; Пдист - 100; Тдист - 30; Сдист - 4; Поткруд - 81; Устенд - 133; - 141; К2 - 53; Пкомф.усл - 20; Ткомф - 20; Скомф - 1; Укомф - 147; Пкомфуд - 86; К3 - 54; Поргдост - 0; Торгдост - 20; Соргдост - 0; Пуслугдост - 60; Туслугдост - 20; Суслугдост - 3; Пдостуд - 100; Чинв - 4; Удост - 4; К4 - 86,2; Пперв.конт уд - 87; Уперв.конт - 148; Показ.услугуд - 89; Уоказ.услуг - 152; Пвежл.дистуд - 79; Увежл.дист - 135; К5 - 90,7; Преком - 89; Уреком - 151; Уорг.усл - 153; Порг.услуд - 90; Ууд - 157; Пуд - 92; Ууд - 157; Пуд - 92. Сокращения и пояснения приведены на странице 2.</w:t>
            </w:r>
          </w:p>
        </w:tc>
      </w:tr>
    </w:tbl>
    <w:p w14:paraId="7CA4594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F985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2656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57C979E" w14:textId="77777777" w:rsidR="00656908" w:rsidRDefault="00656908">
      <w:pPr>
        <w:spacing w:line="240" w:lineRule="auto"/>
        <w:jc w:val="both"/>
        <w:rPr>
          <w:rFonts w:ascii="Times New Roman" w:eastAsia="Times New Roman" w:hAnsi="Times New Roman" w:cs="Times New Roman"/>
          <w:sz w:val="18"/>
          <w:szCs w:val="18"/>
        </w:rPr>
      </w:pPr>
    </w:p>
    <w:tbl>
      <w:tblPr>
        <w:tblStyle w:val="a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A2997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179C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w:t>
            </w:r>
            <w:r>
              <w:rPr>
                <w:rFonts w:ascii="Times New Roman" w:eastAsia="Times New Roman" w:hAnsi="Times New Roman" w:cs="Times New Roman"/>
                <w:sz w:val="18"/>
                <w:szCs w:val="18"/>
              </w:rPr>
              <w:lastRenderedPageBreak/>
              <w:t>-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A39273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1E52E76" w14:textId="77777777" w:rsidR="00656908" w:rsidRDefault="00656908">
      <w:pPr>
        <w:spacing w:line="240" w:lineRule="auto"/>
        <w:jc w:val="both"/>
        <w:rPr>
          <w:rFonts w:ascii="Times New Roman" w:eastAsia="Times New Roman" w:hAnsi="Times New Roman" w:cs="Times New Roman"/>
          <w:b/>
          <w:sz w:val="18"/>
          <w:szCs w:val="18"/>
        </w:rPr>
      </w:pPr>
    </w:p>
    <w:tbl>
      <w:tblPr>
        <w:tblStyle w:val="a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3CC4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4375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3BE0B4" w14:textId="77777777" w:rsidR="00656908" w:rsidRDefault="00656908">
      <w:pPr>
        <w:spacing w:line="240" w:lineRule="auto"/>
        <w:jc w:val="both"/>
        <w:rPr>
          <w:rFonts w:ascii="Times New Roman" w:eastAsia="Times New Roman" w:hAnsi="Times New Roman" w:cs="Times New Roman"/>
          <w:sz w:val="18"/>
          <w:szCs w:val="18"/>
        </w:rPr>
      </w:pPr>
    </w:p>
    <w:tbl>
      <w:tblPr>
        <w:tblStyle w:val="a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C3E1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8294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 Г. Орска"</w:t>
            </w:r>
          </w:p>
        </w:tc>
      </w:tr>
    </w:tbl>
    <w:p w14:paraId="78A751BD" w14:textId="77777777" w:rsidR="00656908" w:rsidRDefault="00656908">
      <w:pPr>
        <w:spacing w:line="240" w:lineRule="auto"/>
        <w:jc w:val="both"/>
        <w:rPr>
          <w:rFonts w:ascii="Times New Roman" w:eastAsia="Times New Roman" w:hAnsi="Times New Roman" w:cs="Times New Roman"/>
          <w:sz w:val="18"/>
          <w:szCs w:val="18"/>
        </w:rPr>
      </w:pPr>
    </w:p>
    <w:tbl>
      <w:tblPr>
        <w:tblStyle w:val="a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12FAD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7A8C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- 79,56; Численность обучающихся - 724; Чобщ - 91; Доля респондентов - 0,13; К1 - 94; Пинф - 100; Инорм - 55; Инорм - 16; Истенд - 16; Исайт - 55; Пдист - 100; Тдист - 30; Сдист - 4; Поткруд - 85; Устенд - 79; - 76; К2 - 94,5; Пкомф.усл - 100; Ткомф - 20; Скомф - 5; Укомф - 81; Пкомфуд - 89; К3 - 30,5; Поргдост - 0; Торгдост - 20; Соргдост - 0; Пуслугдост - 20; Туслугдост - 20; Суслугдост - 1; Пдостуд - 75; Чинв - 3; Удост - 4; К4 - 87,8; Пперв.конт уд - 91; Уперв.конт - 83; Показ.услугуд - 91; Уоказ.услуг - 83; Пвежл.дистуд - 75; Увежл.дист - 68; К5 - 91; Преком - 91; Уреком - 83; Уорг.усл - 83; Порг.услуд - 91; Ууд - 83; Пуд - 91; Ууд - 83; Пуд - 91. Сокращения и пояснения приведены на странице 2.</w:t>
            </w:r>
          </w:p>
        </w:tc>
      </w:tr>
    </w:tbl>
    <w:p w14:paraId="782ED3F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9B30FC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58E5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w:t>
            </w:r>
            <w:r>
              <w:rPr>
                <w:rFonts w:ascii="Times New Roman" w:eastAsia="Times New Roman" w:hAnsi="Times New Roman" w:cs="Times New Roman"/>
                <w:sz w:val="18"/>
                <w:szCs w:val="18"/>
              </w:rPr>
              <w:lastRenderedPageBreak/>
              <w:t>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57018AA" w14:textId="77777777" w:rsidR="00656908" w:rsidRDefault="00656908">
      <w:pPr>
        <w:spacing w:line="240" w:lineRule="auto"/>
        <w:jc w:val="both"/>
        <w:rPr>
          <w:rFonts w:ascii="Times New Roman" w:eastAsia="Times New Roman" w:hAnsi="Times New Roman" w:cs="Times New Roman"/>
          <w:sz w:val="18"/>
          <w:szCs w:val="18"/>
        </w:rPr>
      </w:pPr>
    </w:p>
    <w:tbl>
      <w:tblPr>
        <w:tblStyle w:val="a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17DF0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ED20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E7D21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79261DE"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E355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13A3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w:t>
            </w:r>
            <w:r>
              <w:rPr>
                <w:rFonts w:ascii="Times New Roman" w:eastAsia="Times New Roman" w:hAnsi="Times New Roman" w:cs="Times New Roman"/>
                <w:sz w:val="18"/>
                <w:szCs w:val="18"/>
              </w:rPr>
              <w:lastRenderedPageBreak/>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540391" w14:textId="77777777" w:rsidR="00656908" w:rsidRDefault="00656908">
      <w:pPr>
        <w:spacing w:line="240" w:lineRule="auto"/>
        <w:jc w:val="both"/>
        <w:rPr>
          <w:rFonts w:ascii="Times New Roman" w:eastAsia="Times New Roman" w:hAnsi="Times New Roman" w:cs="Times New Roman"/>
          <w:sz w:val="18"/>
          <w:szCs w:val="18"/>
        </w:rPr>
      </w:pPr>
    </w:p>
    <w:tbl>
      <w:tblPr>
        <w:tblStyle w:val="a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629C2E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9930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 Г. Орска"</w:t>
            </w:r>
          </w:p>
        </w:tc>
      </w:tr>
    </w:tbl>
    <w:p w14:paraId="5B276944" w14:textId="77777777" w:rsidR="00656908" w:rsidRDefault="00656908">
      <w:pPr>
        <w:spacing w:line="240" w:lineRule="auto"/>
        <w:jc w:val="both"/>
        <w:rPr>
          <w:rFonts w:ascii="Times New Roman" w:eastAsia="Times New Roman" w:hAnsi="Times New Roman" w:cs="Times New Roman"/>
          <w:sz w:val="18"/>
          <w:szCs w:val="18"/>
        </w:rPr>
      </w:pPr>
    </w:p>
    <w:tbl>
      <w:tblPr>
        <w:tblStyle w:val="a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5857C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E42E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- 84,88; Численность обучающихся - 969; Чобщ - 108; Доля респондентов - 0,11; К1 - 96,8; Пинф - 100; Инорм - 55; Инорм - 16; Истенд - 16; Исайт - 55; Пдист - 100; Тдист - 30; Сдист - 4; Поткруд - 92; Устенд - 103; - 95; К2 - 99; Пкомф.усл - 100; Ткомф - 20; Скомф - 5; Укомф - 106; Пкомфуд - 98; К3 - 38; Поргдост - 0; Торгдост - 20; Соргдост - 0; Пуслугдост - 20; Туслугдост - 20; Суслугдост - 1; Пдостуд - 100; Чинв - 2; Удост - 2; К4 - 92,6; Пперв.конт уд - 97; Уперв.конт - 105; Показ.услугуд - 98; Уоказ.услуг - 106; Пвежл.дистуд - 73; Увежл.дист - 79; К5 - 98; Преком - 98; Уреком - 106; Уорг.усл - 106; Порг.услуд - 98; Ууд - 106; Пуд - 98; Ууд - 106; Пуд - 98. Сокращения и пояснения приведены на странице 2.</w:t>
            </w:r>
          </w:p>
        </w:tc>
      </w:tr>
    </w:tbl>
    <w:p w14:paraId="722D37C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2F3198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295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3273A4B" w14:textId="77777777" w:rsidR="00656908" w:rsidRDefault="00656908">
      <w:pPr>
        <w:spacing w:line="240" w:lineRule="auto"/>
        <w:jc w:val="both"/>
        <w:rPr>
          <w:rFonts w:ascii="Times New Roman" w:eastAsia="Times New Roman" w:hAnsi="Times New Roman" w:cs="Times New Roman"/>
          <w:sz w:val="18"/>
          <w:szCs w:val="18"/>
        </w:rPr>
      </w:pPr>
    </w:p>
    <w:tbl>
      <w:tblPr>
        <w:tblStyle w:val="a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AAB1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418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w:t>
            </w:r>
            <w:r>
              <w:rPr>
                <w:rFonts w:ascii="Times New Roman" w:eastAsia="Times New Roman" w:hAnsi="Times New Roman" w:cs="Times New Roman"/>
                <w:sz w:val="18"/>
                <w:szCs w:val="18"/>
              </w:rPr>
              <w:lastRenderedPageBreak/>
              <w:t>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95AF66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C70A899" w14:textId="77777777" w:rsidR="00656908" w:rsidRDefault="00656908">
      <w:pPr>
        <w:spacing w:line="240" w:lineRule="auto"/>
        <w:jc w:val="both"/>
        <w:rPr>
          <w:rFonts w:ascii="Times New Roman" w:eastAsia="Times New Roman" w:hAnsi="Times New Roman" w:cs="Times New Roman"/>
          <w:b/>
          <w:sz w:val="18"/>
          <w:szCs w:val="18"/>
        </w:rPr>
      </w:pPr>
    </w:p>
    <w:tbl>
      <w:tblPr>
        <w:tblStyle w:val="a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473B5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0DDB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4BCE588" w14:textId="77777777" w:rsidR="00656908" w:rsidRDefault="00656908">
      <w:pPr>
        <w:spacing w:line="240" w:lineRule="auto"/>
        <w:jc w:val="both"/>
        <w:rPr>
          <w:rFonts w:ascii="Times New Roman" w:eastAsia="Times New Roman" w:hAnsi="Times New Roman" w:cs="Times New Roman"/>
          <w:sz w:val="18"/>
          <w:szCs w:val="18"/>
        </w:rPr>
      </w:pPr>
    </w:p>
    <w:tbl>
      <w:tblPr>
        <w:tblStyle w:val="a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8B754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E533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4 Г. Орска"</w:t>
            </w:r>
          </w:p>
        </w:tc>
      </w:tr>
    </w:tbl>
    <w:p w14:paraId="461E220B" w14:textId="77777777" w:rsidR="00656908" w:rsidRDefault="00656908">
      <w:pPr>
        <w:spacing w:line="240" w:lineRule="auto"/>
        <w:jc w:val="both"/>
        <w:rPr>
          <w:rFonts w:ascii="Times New Roman" w:eastAsia="Times New Roman" w:hAnsi="Times New Roman" w:cs="Times New Roman"/>
          <w:sz w:val="18"/>
          <w:szCs w:val="18"/>
        </w:rPr>
      </w:pPr>
    </w:p>
    <w:tbl>
      <w:tblPr>
        <w:tblStyle w:val="a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4455F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CDB4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- 82,2; Численность обучающихся - 800; Чобщ - 83; Доля респондентов - 0,1; К1 - 95,2; Пинф - 100; Инорм - 55; Инорм - 16; Истенд - 16; Исайт - 55; Пдист - 100; Тдист - 30; Сдист - 4; Поткруд - 88; Устенд - 72; - 75; К2 - 94,5; Пкомф.усл - 100; Ткомф - 20; Скомф - 5; Укомф - 74; Пкомфуд - 89; К3 - 38; Поргдост - 0; Торгдост - 20; Соргдост - 0; Пуслугдост - 20; Туслугдост - 20; Суслугдост - 1; Пдостуд - 100; Чинв - 3; Удост - 3; К4 - 90,2; Пперв.конт уд - 90; Уперв.конт - 75; Показ.услугуд - 95; Уоказ.услуг - 79; Пвежл.дистуд - 81; Увежл.дист - 67; К5 - 93,1; Преком - 92; Уреком - 76; Уорг.усл - 79; Порг.услуд - 95; Ууд - 77; Пуд - 93; Ууд - 77; Пуд - 93. Сокращения и пояснения приведены на странице 2.</w:t>
            </w:r>
          </w:p>
        </w:tc>
      </w:tr>
    </w:tbl>
    <w:p w14:paraId="75A26FD1"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273C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8A0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489F4B" w14:textId="77777777" w:rsidR="00656908" w:rsidRDefault="00656908">
      <w:pPr>
        <w:spacing w:line="240" w:lineRule="auto"/>
        <w:jc w:val="both"/>
        <w:rPr>
          <w:rFonts w:ascii="Times New Roman" w:eastAsia="Times New Roman" w:hAnsi="Times New Roman" w:cs="Times New Roman"/>
          <w:sz w:val="18"/>
          <w:szCs w:val="18"/>
        </w:rPr>
      </w:pPr>
    </w:p>
    <w:tbl>
      <w:tblPr>
        <w:tblStyle w:val="a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2489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3BAD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F3A59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9C5097B" w14:textId="77777777" w:rsidR="00656908" w:rsidRDefault="00656908">
      <w:pPr>
        <w:spacing w:line="240" w:lineRule="auto"/>
        <w:jc w:val="both"/>
        <w:rPr>
          <w:rFonts w:ascii="Times New Roman" w:eastAsia="Times New Roman" w:hAnsi="Times New Roman" w:cs="Times New Roman"/>
          <w:b/>
          <w:sz w:val="18"/>
          <w:szCs w:val="18"/>
        </w:rPr>
      </w:pPr>
    </w:p>
    <w:tbl>
      <w:tblPr>
        <w:tblStyle w:val="a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48E74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963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DDC9DDF" w14:textId="77777777" w:rsidR="00656908" w:rsidRDefault="00656908">
      <w:pPr>
        <w:spacing w:line="240" w:lineRule="auto"/>
        <w:jc w:val="both"/>
        <w:rPr>
          <w:rFonts w:ascii="Times New Roman" w:eastAsia="Times New Roman" w:hAnsi="Times New Roman" w:cs="Times New Roman"/>
          <w:sz w:val="18"/>
          <w:szCs w:val="18"/>
        </w:rPr>
      </w:pPr>
    </w:p>
    <w:tbl>
      <w:tblPr>
        <w:tblStyle w:val="a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80E1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17E8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 Г. Орска"</w:t>
            </w:r>
          </w:p>
        </w:tc>
      </w:tr>
    </w:tbl>
    <w:p w14:paraId="2C665BD7" w14:textId="77777777" w:rsidR="00656908" w:rsidRDefault="00656908">
      <w:pPr>
        <w:spacing w:line="240" w:lineRule="auto"/>
        <w:jc w:val="both"/>
        <w:rPr>
          <w:rFonts w:ascii="Times New Roman" w:eastAsia="Times New Roman" w:hAnsi="Times New Roman" w:cs="Times New Roman"/>
          <w:sz w:val="18"/>
          <w:szCs w:val="18"/>
        </w:rPr>
      </w:pPr>
    </w:p>
    <w:tbl>
      <w:tblPr>
        <w:tblStyle w:val="a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46B9B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E1E8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- 83,52; Численность обучающихся - 796; Чобщ - 321; Доля респондентов - 0,4; К1 - 90,8; Пинф - 100; Инорм - 55; Инорм - 16; Истенд - 16; Исайт - 55; Пдист - 100; Тдист - 30; Сдист - 4; Поткруд - 77; Устенд - 259; - 236; К2 - 83,5; Пкомф.усл - 80; Ткомф - 20; Скомф - 4; Укомф - 279; Пкомфуд - 87; К3 - 58; Поргдост - 60; Торгдост - 20; Соргдост - 3; Пуслугдост </w:t>
            </w:r>
            <w:r>
              <w:rPr>
                <w:rFonts w:ascii="Times New Roman" w:eastAsia="Times New Roman" w:hAnsi="Times New Roman" w:cs="Times New Roman"/>
                <w:sz w:val="18"/>
                <w:szCs w:val="18"/>
              </w:rPr>
              <w:lastRenderedPageBreak/>
              <w:t>- 40; Туслугдост - 20; Суслугдост - 2; Пдостуд - 80; Чинв - 4; Удост - 5; К4 - 92,8; Пперв.конт уд - 94; Уперв.конт - 301; Показ.услугуд - 97; Уоказ.услуг - 310; Пвежл.дистуд - 82; Увежл.дист - 263; К5 - 92,5; Преком - 92; Уреком - 295; Уорг.усл - 297; Порг.услуд - 92; Ууд - 300; Пуд - 93; Ууд - 300; Пуд - 93. Сокращения и пояснения приведены на странице 2.</w:t>
            </w:r>
          </w:p>
        </w:tc>
      </w:tr>
    </w:tbl>
    <w:p w14:paraId="1D4FD888"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A35A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2A9A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2C4DA55" w14:textId="77777777" w:rsidR="00656908" w:rsidRDefault="00656908">
      <w:pPr>
        <w:spacing w:line="240" w:lineRule="auto"/>
        <w:jc w:val="both"/>
        <w:rPr>
          <w:rFonts w:ascii="Times New Roman" w:eastAsia="Times New Roman" w:hAnsi="Times New Roman" w:cs="Times New Roman"/>
          <w:sz w:val="18"/>
          <w:szCs w:val="18"/>
        </w:rPr>
      </w:pPr>
    </w:p>
    <w:tbl>
      <w:tblPr>
        <w:tblStyle w:val="a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5962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8D9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w:t>
            </w:r>
            <w:r>
              <w:rPr>
                <w:rFonts w:ascii="Times New Roman" w:eastAsia="Times New Roman" w:hAnsi="Times New Roman" w:cs="Times New Roman"/>
                <w:sz w:val="18"/>
                <w:szCs w:val="18"/>
              </w:rPr>
              <w:lastRenderedPageBreak/>
              <w:t>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9CB5A7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52058CB" w14:textId="77777777" w:rsidR="00656908" w:rsidRDefault="00656908">
      <w:pPr>
        <w:spacing w:line="240" w:lineRule="auto"/>
        <w:jc w:val="both"/>
        <w:rPr>
          <w:rFonts w:ascii="Times New Roman" w:eastAsia="Times New Roman" w:hAnsi="Times New Roman" w:cs="Times New Roman"/>
          <w:b/>
          <w:sz w:val="18"/>
          <w:szCs w:val="18"/>
        </w:rPr>
      </w:pPr>
    </w:p>
    <w:tbl>
      <w:tblPr>
        <w:tblStyle w:val="a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0604FC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B1BA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9E0452D" w14:textId="77777777" w:rsidR="00656908" w:rsidRDefault="00656908">
      <w:pPr>
        <w:spacing w:line="240" w:lineRule="auto"/>
        <w:jc w:val="both"/>
        <w:rPr>
          <w:rFonts w:ascii="Times New Roman" w:eastAsia="Times New Roman" w:hAnsi="Times New Roman" w:cs="Times New Roman"/>
          <w:sz w:val="18"/>
          <w:szCs w:val="18"/>
        </w:rPr>
      </w:pPr>
    </w:p>
    <w:tbl>
      <w:tblPr>
        <w:tblStyle w:val="a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5BD6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AB3A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6 Г. Орска"</w:t>
            </w:r>
          </w:p>
        </w:tc>
      </w:tr>
    </w:tbl>
    <w:p w14:paraId="302DBC41" w14:textId="77777777" w:rsidR="00656908" w:rsidRDefault="00656908">
      <w:pPr>
        <w:spacing w:line="240" w:lineRule="auto"/>
        <w:jc w:val="both"/>
        <w:rPr>
          <w:rFonts w:ascii="Times New Roman" w:eastAsia="Times New Roman" w:hAnsi="Times New Roman" w:cs="Times New Roman"/>
          <w:sz w:val="18"/>
          <w:szCs w:val="18"/>
        </w:rPr>
      </w:pPr>
    </w:p>
    <w:tbl>
      <w:tblPr>
        <w:tblStyle w:val="a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D366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BE5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- 81,78; Численность обучающихся - 548; Чобщ - 434; Доля респондентов - 0,79; К1 - 93,2; Пинф - 100; Инорм - 55; Инорм - 16; Истенд - 16; Исайт - 55; Пдист - 100; Тдист - 30; Сдист - 4; Поткруд - 83; Устенд - 350; - 373; К2 - 96,5; Пкомф.усл - 100; Ткомф - 20; Скомф - 5; Укомф - 405; Пкомфуд - 93; К3 - 34,7; Поргдост - 0; Торгдост - 20; Соргдост - 0; Пуслугдост - 20; Туслугдост - 20; Суслугдост - 1; Пдостуд - 89; Чинв - 16; Удост - 18; К4 - 90,2; Пперв.конт уд - 91; Уперв.конт - 395; Показ.услугуд - 95; Уоказ.услуг - 412; Пвежл.дистуд - 79; Увежл.дист - 343; К5 - 94,3; Преком - 92; Уреком - 398; Уорг.усл - 417; Порг.услуд - 96; Ууд - 412; Пуд - 95; Ууд - 412; Пуд - 95. Сокращения и пояснения приведены на странице 2.</w:t>
            </w:r>
          </w:p>
        </w:tc>
      </w:tr>
    </w:tbl>
    <w:p w14:paraId="510CD73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F946F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9F3C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4239A4B" w14:textId="77777777" w:rsidR="00656908" w:rsidRDefault="00656908">
      <w:pPr>
        <w:spacing w:line="240" w:lineRule="auto"/>
        <w:jc w:val="both"/>
        <w:rPr>
          <w:rFonts w:ascii="Times New Roman" w:eastAsia="Times New Roman" w:hAnsi="Times New Roman" w:cs="Times New Roman"/>
          <w:sz w:val="18"/>
          <w:szCs w:val="18"/>
        </w:rPr>
      </w:pPr>
    </w:p>
    <w:tbl>
      <w:tblPr>
        <w:tblStyle w:val="a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BF585B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2E3B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w:t>
            </w:r>
            <w:r>
              <w:rPr>
                <w:rFonts w:ascii="Times New Roman" w:eastAsia="Times New Roman" w:hAnsi="Times New Roman" w:cs="Times New Roman"/>
                <w:sz w:val="18"/>
                <w:szCs w:val="18"/>
              </w:rPr>
              <w:lastRenderedPageBreak/>
              <w:t>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F4603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5174400" w14:textId="77777777" w:rsidR="00656908" w:rsidRDefault="00656908">
      <w:pPr>
        <w:spacing w:line="240" w:lineRule="auto"/>
        <w:jc w:val="both"/>
        <w:rPr>
          <w:rFonts w:ascii="Times New Roman" w:eastAsia="Times New Roman" w:hAnsi="Times New Roman" w:cs="Times New Roman"/>
          <w:b/>
          <w:sz w:val="18"/>
          <w:szCs w:val="18"/>
        </w:rPr>
      </w:pPr>
    </w:p>
    <w:tbl>
      <w:tblPr>
        <w:tblStyle w:val="a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63EFD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8864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AF4DECD" w14:textId="77777777" w:rsidR="00656908" w:rsidRDefault="00656908">
      <w:pPr>
        <w:spacing w:line="240" w:lineRule="auto"/>
        <w:jc w:val="both"/>
        <w:rPr>
          <w:rFonts w:ascii="Times New Roman" w:eastAsia="Times New Roman" w:hAnsi="Times New Roman" w:cs="Times New Roman"/>
          <w:sz w:val="18"/>
          <w:szCs w:val="18"/>
        </w:rPr>
      </w:pPr>
    </w:p>
    <w:tbl>
      <w:tblPr>
        <w:tblStyle w:val="a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5230D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4343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8 Г.Орска им. А.К. Коровкина"</w:t>
            </w:r>
          </w:p>
        </w:tc>
      </w:tr>
    </w:tbl>
    <w:p w14:paraId="7CD713B2" w14:textId="77777777" w:rsidR="00656908" w:rsidRDefault="00656908">
      <w:pPr>
        <w:spacing w:line="240" w:lineRule="auto"/>
        <w:jc w:val="both"/>
        <w:rPr>
          <w:rFonts w:ascii="Times New Roman" w:eastAsia="Times New Roman" w:hAnsi="Times New Roman" w:cs="Times New Roman"/>
          <w:sz w:val="18"/>
          <w:szCs w:val="18"/>
        </w:rPr>
      </w:pPr>
    </w:p>
    <w:tbl>
      <w:tblPr>
        <w:tblStyle w:val="a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F032C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B9A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- 85,96; Численность обучающихся - 925; Чобщ - 494; Доля респондентов - 0,53; К1 - 90,4; Пинф - 100; Инорм - 55; Инорм - 16; Истенд - 16; Исайт - 55; Пдист - 100; Тдист - 30; Сдист - 4; Поткруд - 76; Устенд - 371; - 381; К2 - 93,5; Пкомф.усл - 100; Ткомф - 20; Скомф - 5; Укомф - 432; Пкомфуд - 87; К3 - 63; Поргдост - 40; Торгдост - 20; Соргдост - 2; Пуслугдост - 60; Туслугдост - 20; Суслугдост - 3; Пдостуд - 90; Чинв - 9; Удост - 10; К4 - 90,2; Пперв.конт уд - 93; Уперв.конт - 462; Показ.услугуд - 95; Уоказ.услуг - 470; Пвежл.дистуд - 75; Увежл.дист - 369; К5 - 92,7; Преком - 91; Уреком - 449; Уорг.усл - 454; Порг.услуд - 92; Ууд - 464; Пуд - 94; Ууд - 464; Пуд - 94. Сокращения и пояснения приведены на странице 2.</w:t>
            </w:r>
          </w:p>
        </w:tc>
      </w:tr>
    </w:tbl>
    <w:p w14:paraId="34D9571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E7A56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EA97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7C1273B" w14:textId="77777777" w:rsidR="00656908" w:rsidRDefault="00656908">
      <w:pPr>
        <w:spacing w:line="240" w:lineRule="auto"/>
        <w:jc w:val="both"/>
        <w:rPr>
          <w:rFonts w:ascii="Times New Roman" w:eastAsia="Times New Roman" w:hAnsi="Times New Roman" w:cs="Times New Roman"/>
          <w:sz w:val="18"/>
          <w:szCs w:val="18"/>
        </w:rPr>
      </w:pPr>
    </w:p>
    <w:tbl>
      <w:tblPr>
        <w:tblStyle w:val="a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255B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AA88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BEEF47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92FBD0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747853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2B99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DCF60D5" w14:textId="77777777" w:rsidR="00656908" w:rsidRDefault="00656908">
      <w:pPr>
        <w:spacing w:line="240" w:lineRule="auto"/>
        <w:jc w:val="both"/>
        <w:rPr>
          <w:rFonts w:ascii="Times New Roman" w:eastAsia="Times New Roman" w:hAnsi="Times New Roman" w:cs="Times New Roman"/>
          <w:sz w:val="18"/>
          <w:szCs w:val="18"/>
        </w:rPr>
      </w:pPr>
    </w:p>
    <w:tbl>
      <w:tblPr>
        <w:tblStyle w:val="a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6305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2A5E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ИНДИВИДУАЛЬНЫЕ РЕЗУЛЬТАТЫ. ОРГАНИЗАЦИЯ: МОАУ "СОШ № 11 Г. Орска</w:t>
            </w:r>
          </w:p>
        </w:tc>
      </w:tr>
    </w:tbl>
    <w:p w14:paraId="4EE456EF" w14:textId="77777777" w:rsidR="00656908" w:rsidRDefault="00656908">
      <w:pPr>
        <w:spacing w:line="240" w:lineRule="auto"/>
        <w:jc w:val="both"/>
        <w:rPr>
          <w:rFonts w:ascii="Times New Roman" w:eastAsia="Times New Roman" w:hAnsi="Times New Roman" w:cs="Times New Roman"/>
          <w:sz w:val="18"/>
          <w:szCs w:val="18"/>
        </w:rPr>
      </w:pPr>
    </w:p>
    <w:tbl>
      <w:tblPr>
        <w:tblStyle w:val="a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3A4C1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7E7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- 98,18; Численность обучающихся - 677; Чобщ - 176; Доля респондентов - 0,26; К1 - 99,6; Пинф - 100; Инорм - 55; Инорм - 16; Истенд - 16; Исайт - 55; Пдист - 100; Тдист - 30; Сдист - 4; Поткруд - 99; Устенд - 174; - 173; К2 - 99,5; Пкомф.усл - 100; Ткомф - 20; Скомф - 5; Укомф - 174; Пкомфуд - 99; К3 - 94; Поргдост - 80; Торгдост - 20; Соргдост - 4; Пуслугдост - 100; Туслугдост - 20; Суслугдост - 5; Пдостуд - 100; Чинв - 3; Удост - 3; К4 - 98,8; Пперв.конт уд - 99; Уперв.конт - 174; Показ.услугуд - 99; Уоказ.услуг - 175; Пвежл.дистуд - 98; Увежл.дист - 172; К5 - 99; Преком - 99; Уреком - 174; Уорг.усл - 174; Порг.услуд - 99; Ууд - 175; Пуд - 99; Ууд - 175; Пуд - 99. Сокращения и пояснения приведены на странице 2.</w:t>
            </w:r>
          </w:p>
        </w:tc>
      </w:tr>
    </w:tbl>
    <w:p w14:paraId="4290806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7349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B8C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7FCD786E" w14:textId="77777777" w:rsidR="00656908" w:rsidRDefault="00656908">
      <w:pPr>
        <w:spacing w:line="240" w:lineRule="auto"/>
        <w:jc w:val="both"/>
        <w:rPr>
          <w:rFonts w:ascii="Times New Roman" w:eastAsia="Times New Roman" w:hAnsi="Times New Roman" w:cs="Times New Roman"/>
          <w:sz w:val="18"/>
          <w:szCs w:val="18"/>
        </w:rPr>
      </w:pPr>
    </w:p>
    <w:tbl>
      <w:tblPr>
        <w:tblStyle w:val="a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837D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21AE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81F155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E810C8F" w14:textId="77777777" w:rsidR="00656908" w:rsidRDefault="00656908">
      <w:pPr>
        <w:spacing w:line="240" w:lineRule="auto"/>
        <w:jc w:val="both"/>
        <w:rPr>
          <w:rFonts w:ascii="Times New Roman" w:eastAsia="Times New Roman" w:hAnsi="Times New Roman" w:cs="Times New Roman"/>
          <w:b/>
          <w:sz w:val="18"/>
          <w:szCs w:val="18"/>
        </w:rPr>
      </w:pPr>
    </w:p>
    <w:tbl>
      <w:tblPr>
        <w:tblStyle w:val="a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87D4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BB2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1FCF128" w14:textId="77777777" w:rsidR="00656908" w:rsidRDefault="00656908">
      <w:pPr>
        <w:spacing w:line="240" w:lineRule="auto"/>
        <w:jc w:val="both"/>
        <w:rPr>
          <w:rFonts w:ascii="Times New Roman" w:eastAsia="Times New Roman" w:hAnsi="Times New Roman" w:cs="Times New Roman"/>
          <w:sz w:val="18"/>
          <w:szCs w:val="18"/>
        </w:rPr>
      </w:pPr>
    </w:p>
    <w:tbl>
      <w:tblPr>
        <w:tblStyle w:val="a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73F599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C561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13 Г. Орска"</w:t>
            </w:r>
          </w:p>
        </w:tc>
      </w:tr>
    </w:tbl>
    <w:p w14:paraId="245BE5C5" w14:textId="77777777" w:rsidR="00656908" w:rsidRDefault="00656908">
      <w:pPr>
        <w:spacing w:line="240" w:lineRule="auto"/>
        <w:jc w:val="both"/>
        <w:rPr>
          <w:rFonts w:ascii="Times New Roman" w:eastAsia="Times New Roman" w:hAnsi="Times New Roman" w:cs="Times New Roman"/>
          <w:sz w:val="18"/>
          <w:szCs w:val="18"/>
        </w:rPr>
      </w:pPr>
    </w:p>
    <w:tbl>
      <w:tblPr>
        <w:tblStyle w:val="a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20AAF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A851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- 80,24; Численность обучающихся - 835; Чобщ - 1089; Доля респондентов - 1,3; К1 - 88; Пинф - 100; Инорм - 55; Инорм - 16; Истенд - 16; Исайт - 55; Пдист - 100; Тдист - 30; Сдист - 4; Поткруд - 70; Устенд - 746; - 769; К2 - 85; Пкомф.усл - 80; Ткомф - 20; Скомф - 4; Укомф - 982; Пкомфуд - 90; К3 - 46,6; Поргдост - 20; Торгдост - 20; Соргдост - 1; Пуслугдост - 40; Туслугдост - 20; Суслугдост - 2; Пдостуд - 82; Чинв - 18; Удост - 22; К4 - 89,2; Пперв.конт уд - 93; Уперв.конт - 1016; Показ.услугуд - 95; Уоказ.услуг - 1035; Пвежл.дистуд - 70; Увежл.дист - 768; К5 - 92,4; Преком - 91; Уреком - 997; Уорг.усл - 1016; Порг.услуд - 93; Ууд - 1014; Пуд - 93; Ууд - 1014; Пуд - 93. Сокращения и пояснения приведены на странице 2.</w:t>
            </w:r>
          </w:p>
        </w:tc>
      </w:tr>
    </w:tbl>
    <w:p w14:paraId="5D4C411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F5783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ADE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312AAD4" w14:textId="77777777" w:rsidR="00656908" w:rsidRDefault="00656908">
      <w:pPr>
        <w:spacing w:line="240" w:lineRule="auto"/>
        <w:jc w:val="both"/>
        <w:rPr>
          <w:rFonts w:ascii="Times New Roman" w:eastAsia="Times New Roman" w:hAnsi="Times New Roman" w:cs="Times New Roman"/>
          <w:sz w:val="18"/>
          <w:szCs w:val="18"/>
        </w:rPr>
      </w:pPr>
    </w:p>
    <w:tbl>
      <w:tblPr>
        <w:tblStyle w:val="a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9941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06BB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w:t>
            </w:r>
            <w:r>
              <w:rPr>
                <w:rFonts w:ascii="Times New Roman" w:eastAsia="Times New Roman" w:hAnsi="Times New Roman" w:cs="Times New Roman"/>
                <w:sz w:val="18"/>
                <w:szCs w:val="18"/>
              </w:rPr>
              <w:lastRenderedPageBreak/>
              <w:t>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2A1507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F84A54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7E98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591F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F9A83A7" w14:textId="77777777" w:rsidR="00656908" w:rsidRDefault="00656908">
      <w:pPr>
        <w:spacing w:line="240" w:lineRule="auto"/>
        <w:jc w:val="both"/>
        <w:rPr>
          <w:rFonts w:ascii="Times New Roman" w:eastAsia="Times New Roman" w:hAnsi="Times New Roman" w:cs="Times New Roman"/>
          <w:sz w:val="18"/>
          <w:szCs w:val="18"/>
        </w:rPr>
      </w:pPr>
    </w:p>
    <w:tbl>
      <w:tblPr>
        <w:tblStyle w:val="a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2F99A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9925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15 Г.Орска"</w:t>
            </w:r>
          </w:p>
        </w:tc>
      </w:tr>
    </w:tbl>
    <w:p w14:paraId="3C2750AC" w14:textId="77777777" w:rsidR="00656908" w:rsidRDefault="00656908">
      <w:pPr>
        <w:spacing w:line="240" w:lineRule="auto"/>
        <w:jc w:val="both"/>
        <w:rPr>
          <w:rFonts w:ascii="Times New Roman" w:eastAsia="Times New Roman" w:hAnsi="Times New Roman" w:cs="Times New Roman"/>
          <w:sz w:val="18"/>
          <w:szCs w:val="18"/>
        </w:rPr>
      </w:pPr>
    </w:p>
    <w:tbl>
      <w:tblPr>
        <w:tblStyle w:val="a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4DAC2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EB39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- 75,34; Численность обучающихся - 1255; Чобщ - 121; Доля респондентов - 0,1; К1 - 84; Пинф - 100; Инорм - 55; Инорм - 16; Истенд - 16; Исайт - 55; Пдист - 100; Тдист - 30; Сдист - 4; Поткруд - 60; Устенд - 79; - 67; К2 - 98,5; Пкомф.усл - 100; Ткомф - 20; Скомф - 5; Укомф - 117; Пкомфуд - 97; К3 - 8; Поргдост - 0; Торгдост - 20; Соргдост - 0; Пуслугдост - 20; Туслугдост - 20; Суслугдост - 1; Пдостуд - 0; Чинв - 0; Удост - 4; К4 - 89,2; Пперв.конт уд - 97; Уперв.конт - 117; Показ.услугуд - 97; Уоказ.услуг - 117; Пвежл.дистуд - 58; Увежл.дист - 70; К5 - 97; Преком - 97; Уреком - 117; Уорг.усл - 117; Порг.услуд - 97; Ууд - 117; Пуд - 97; Ууд - 117; Пуд - 97. Сокращения и пояснения приведены на странице 2.</w:t>
            </w:r>
          </w:p>
        </w:tc>
      </w:tr>
    </w:tbl>
    <w:p w14:paraId="2FD1783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08AB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E4E2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BAFA5BA" w14:textId="77777777" w:rsidR="00656908" w:rsidRDefault="00656908">
      <w:pPr>
        <w:spacing w:line="240" w:lineRule="auto"/>
        <w:jc w:val="both"/>
        <w:rPr>
          <w:rFonts w:ascii="Times New Roman" w:eastAsia="Times New Roman" w:hAnsi="Times New Roman" w:cs="Times New Roman"/>
          <w:sz w:val="18"/>
          <w:szCs w:val="18"/>
        </w:rPr>
      </w:pPr>
    </w:p>
    <w:tbl>
      <w:tblPr>
        <w:tblStyle w:val="a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202FB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5B72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AFFF9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2D3DA20" w14:textId="77777777" w:rsidR="00656908" w:rsidRDefault="00656908">
      <w:pPr>
        <w:spacing w:line="240" w:lineRule="auto"/>
        <w:jc w:val="both"/>
        <w:rPr>
          <w:rFonts w:ascii="Times New Roman" w:eastAsia="Times New Roman" w:hAnsi="Times New Roman" w:cs="Times New Roman"/>
          <w:b/>
          <w:sz w:val="18"/>
          <w:szCs w:val="18"/>
        </w:rPr>
      </w:pPr>
    </w:p>
    <w:tbl>
      <w:tblPr>
        <w:tblStyle w:val="a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B642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3B2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w:t>
            </w:r>
            <w:r>
              <w:rPr>
                <w:rFonts w:ascii="Times New Roman" w:eastAsia="Times New Roman" w:hAnsi="Times New Roman" w:cs="Times New Roman"/>
                <w:sz w:val="18"/>
                <w:szCs w:val="18"/>
              </w:rPr>
              <w:lastRenderedPageBreak/>
              <w:t>Рекомендации вносятся и утверждаются Общественным советом.</w:t>
            </w:r>
          </w:p>
        </w:tc>
      </w:tr>
    </w:tbl>
    <w:p w14:paraId="3E1A96C2" w14:textId="77777777" w:rsidR="00656908" w:rsidRDefault="00656908">
      <w:pPr>
        <w:spacing w:line="240" w:lineRule="auto"/>
        <w:jc w:val="both"/>
        <w:rPr>
          <w:rFonts w:ascii="Times New Roman" w:eastAsia="Times New Roman" w:hAnsi="Times New Roman" w:cs="Times New Roman"/>
          <w:sz w:val="18"/>
          <w:szCs w:val="18"/>
        </w:rPr>
      </w:pPr>
    </w:p>
    <w:tbl>
      <w:tblPr>
        <w:tblStyle w:val="a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F0801F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6640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17 Г. Орска"</w:t>
            </w:r>
          </w:p>
        </w:tc>
      </w:tr>
    </w:tbl>
    <w:p w14:paraId="714014A7" w14:textId="77777777" w:rsidR="00656908" w:rsidRDefault="00656908">
      <w:pPr>
        <w:spacing w:line="240" w:lineRule="auto"/>
        <w:jc w:val="both"/>
        <w:rPr>
          <w:rFonts w:ascii="Times New Roman" w:eastAsia="Times New Roman" w:hAnsi="Times New Roman" w:cs="Times New Roman"/>
          <w:sz w:val="18"/>
          <w:szCs w:val="18"/>
        </w:rPr>
      </w:pPr>
    </w:p>
    <w:tbl>
      <w:tblPr>
        <w:tblStyle w:val="a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243E6C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5463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- 85,3; Численность обучающихся - 687; Чобщ - 350; Доля респондентов - 0,51; К1 - 91,2; Пинф - 100; Инорм - 55; Инорм - 16; Истенд - 16; Исайт - 55; Пдист - 100; Тдист - 30; Сдист - 4; Поткруд - 78; Устенд - 271; - 278; К2 - 89; Пкомф.усл - 100; Ткомф - 20; Скомф - 5; Укомф - 274; Пкомфуд - 78; К3 - 71; Поргдост - 40; Торгдост - 20; Соргдост - 2; Пуслугдост - 80; Туслугдост - 20; Суслугдост - 4; Пдостуд - 90; Чинв - 9; Удост - 10; К4 - 87; Пперв.конт уд - 89; Уперв.конт - 311; Показ.услугуд - 89; Уоказ.услуг - 313; Пвежл.дистуд - 79; Увежл.дист - 276; К5 - 88,3; Преком - 86; Уреком - 302; Уорг.усл - 316; Порг.услуд - 90; Ууд - 313; Пуд - 89; Ууд - 313; Пуд - 89. Сокращения и пояснения приведены на странице 2.</w:t>
            </w:r>
          </w:p>
        </w:tc>
      </w:tr>
    </w:tbl>
    <w:p w14:paraId="41F9339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DE4F1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DE7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388CACA0" w14:textId="77777777" w:rsidR="00656908" w:rsidRDefault="00656908">
      <w:pPr>
        <w:spacing w:line="240" w:lineRule="auto"/>
        <w:jc w:val="both"/>
        <w:rPr>
          <w:rFonts w:ascii="Times New Roman" w:eastAsia="Times New Roman" w:hAnsi="Times New Roman" w:cs="Times New Roman"/>
          <w:sz w:val="18"/>
          <w:szCs w:val="18"/>
        </w:rPr>
      </w:pPr>
    </w:p>
    <w:tbl>
      <w:tblPr>
        <w:tblStyle w:val="a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0208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7415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22301A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CFEABE4"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E09E23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502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C3825AF" w14:textId="77777777" w:rsidR="00656908" w:rsidRDefault="00656908">
      <w:pPr>
        <w:spacing w:line="240" w:lineRule="auto"/>
        <w:jc w:val="both"/>
        <w:rPr>
          <w:rFonts w:ascii="Times New Roman" w:eastAsia="Times New Roman" w:hAnsi="Times New Roman" w:cs="Times New Roman"/>
          <w:sz w:val="18"/>
          <w:szCs w:val="18"/>
        </w:rPr>
      </w:pPr>
    </w:p>
    <w:tbl>
      <w:tblPr>
        <w:tblStyle w:val="a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7DAB27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A6BE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"ВСОШ № 18 Г. Орска"</w:t>
            </w:r>
          </w:p>
        </w:tc>
      </w:tr>
    </w:tbl>
    <w:p w14:paraId="3BFD83DB" w14:textId="77777777" w:rsidR="00656908" w:rsidRDefault="00656908">
      <w:pPr>
        <w:spacing w:line="240" w:lineRule="auto"/>
        <w:jc w:val="both"/>
        <w:rPr>
          <w:rFonts w:ascii="Times New Roman" w:eastAsia="Times New Roman" w:hAnsi="Times New Roman" w:cs="Times New Roman"/>
          <w:sz w:val="18"/>
          <w:szCs w:val="18"/>
        </w:rPr>
      </w:pPr>
    </w:p>
    <w:tbl>
      <w:tblPr>
        <w:tblStyle w:val="a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FDF5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82F5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- 77,5; Численность обучающихся - 121; Чобщ - 16; Доля респондентов - 0,13; К1 - 88,8; Пинф - 100; Инорм - 55; Инорм - 16; Истенд - 16; Исайт - 55; Пдист - 100; Тдист - 30; Сдист - 4; Поткруд - 72; Устенд - 12; - 11; К2 - 90,5; Пкомф.усл - 100; Ткомф - 20; Скомф - 5; Укомф - 13; Пкомфуд - 81; К3 - 38; Поргдост - 0; Торгдост - 20; Соргдост - 0; Пуслугдост - 20; Туслугдост - 20; Суслугдост - 1; Пдостуд - 100; Чинв - 1; Удост - 1; К4 - 87,4; Пперв.конт уд - 94; Уперв.конт - 15; Показ.услугуд - 87; Уоказ.услуг - 14; Пвежл.дистуд - 75; Увежл.дист - 12; К5 - 82,8; Преком - 87; Уреком - 14; Уорг.усл - 13; Порг.услуд - 81; Ууд - 13; Пуд - 81; Ууд - 13; Пуд - 81. Сокращения и пояснения приведены на странице 2.</w:t>
            </w:r>
          </w:p>
        </w:tc>
      </w:tr>
    </w:tbl>
    <w:p w14:paraId="0CC2ECB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A3DE4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0A41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591F334" w14:textId="77777777" w:rsidR="00656908" w:rsidRDefault="00656908">
      <w:pPr>
        <w:spacing w:line="240" w:lineRule="auto"/>
        <w:jc w:val="both"/>
        <w:rPr>
          <w:rFonts w:ascii="Times New Roman" w:eastAsia="Times New Roman" w:hAnsi="Times New Roman" w:cs="Times New Roman"/>
          <w:sz w:val="18"/>
          <w:szCs w:val="18"/>
        </w:rPr>
      </w:pPr>
    </w:p>
    <w:tbl>
      <w:tblPr>
        <w:tblStyle w:val="a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43C95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BBCF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7FD874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3506FBA"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0F96F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B091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C379D21" w14:textId="77777777" w:rsidR="00656908" w:rsidRDefault="00656908">
      <w:pPr>
        <w:spacing w:line="240" w:lineRule="auto"/>
        <w:jc w:val="both"/>
        <w:rPr>
          <w:rFonts w:ascii="Times New Roman" w:eastAsia="Times New Roman" w:hAnsi="Times New Roman" w:cs="Times New Roman"/>
          <w:sz w:val="18"/>
          <w:szCs w:val="18"/>
        </w:rPr>
      </w:pPr>
    </w:p>
    <w:tbl>
      <w:tblPr>
        <w:tblStyle w:val="a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258B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3B8C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20 Г. Орска"</w:t>
            </w:r>
          </w:p>
        </w:tc>
      </w:tr>
    </w:tbl>
    <w:p w14:paraId="0D547839" w14:textId="77777777" w:rsidR="00656908" w:rsidRDefault="00656908">
      <w:pPr>
        <w:spacing w:line="240" w:lineRule="auto"/>
        <w:jc w:val="both"/>
        <w:rPr>
          <w:rFonts w:ascii="Times New Roman" w:eastAsia="Times New Roman" w:hAnsi="Times New Roman" w:cs="Times New Roman"/>
          <w:sz w:val="18"/>
          <w:szCs w:val="18"/>
        </w:rPr>
      </w:pPr>
    </w:p>
    <w:tbl>
      <w:tblPr>
        <w:tblStyle w:val="a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2E97A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4D7F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- 83,34; Численность обучающихся - 202; Чобщ - 28; Доля респондентов - 0,14; К1 - 93,6; Пинф - 100; Инорм - 55; Инорм - 16; Истенд - 16; Исайт - 55; Пдист - 100; Тдист - 30; Сдист - 4; Поткруд - 84; Устенд - 26; - 21; К2 - 96,5; Пкомф.усл - 100; Ткомф - 20; Скомф - 5; Укомф - 26; Пкомфуд - 93; К3 - 38; Поргдост - 0; Торгдост - 20; Соргдост - 0; Пуслугдост - 20; Туслугдост - 20; Суслугдост - 1; Пдостуд - 100; Чинв - 1; Удост - 1; К4 - 92,6; Пперв.конт уд - 96; Уперв.конт - 27; Показ.услугуд - 96; Уоказ.услуг - 27; Пвежл.дистуд - 79; Увежл.дист - 22; К5 - 96; Преком - 96; Уреком - 27; Уорг.усл - 27; Порг.услуд - 96; Ууд - 27; Пуд - 96; Ууд - 27; Пуд - 96. Сокращения и пояснения приведены на странице 2.</w:t>
            </w:r>
          </w:p>
        </w:tc>
      </w:tr>
    </w:tbl>
    <w:p w14:paraId="177C584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07F8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4673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w:t>
            </w:r>
            <w:r>
              <w:rPr>
                <w:rFonts w:ascii="Times New Roman" w:eastAsia="Times New Roman" w:hAnsi="Times New Roman" w:cs="Times New Roman"/>
                <w:sz w:val="18"/>
                <w:szCs w:val="18"/>
              </w:rPr>
              <w:lastRenderedPageBreak/>
              <w:t>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1D81291" w14:textId="77777777" w:rsidR="00656908" w:rsidRDefault="00656908">
      <w:pPr>
        <w:spacing w:line="240" w:lineRule="auto"/>
        <w:jc w:val="both"/>
        <w:rPr>
          <w:rFonts w:ascii="Times New Roman" w:eastAsia="Times New Roman" w:hAnsi="Times New Roman" w:cs="Times New Roman"/>
          <w:sz w:val="18"/>
          <w:szCs w:val="18"/>
        </w:rPr>
      </w:pPr>
    </w:p>
    <w:tbl>
      <w:tblPr>
        <w:tblStyle w:val="a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3FD83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D259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FA6B3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157673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37476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0694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w:t>
            </w:r>
            <w:r>
              <w:rPr>
                <w:rFonts w:ascii="Times New Roman" w:eastAsia="Times New Roman" w:hAnsi="Times New Roman" w:cs="Times New Roman"/>
                <w:sz w:val="18"/>
                <w:szCs w:val="18"/>
              </w:rPr>
              <w:lastRenderedPageBreak/>
              <w:t>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5E5A56F" w14:textId="77777777" w:rsidR="00656908" w:rsidRDefault="00656908">
      <w:pPr>
        <w:spacing w:line="240" w:lineRule="auto"/>
        <w:jc w:val="both"/>
        <w:rPr>
          <w:rFonts w:ascii="Times New Roman" w:eastAsia="Times New Roman" w:hAnsi="Times New Roman" w:cs="Times New Roman"/>
          <w:sz w:val="18"/>
          <w:szCs w:val="18"/>
        </w:rPr>
      </w:pPr>
    </w:p>
    <w:tbl>
      <w:tblPr>
        <w:tblStyle w:val="a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08C65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8896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23 Г. Орска"</w:t>
            </w:r>
          </w:p>
        </w:tc>
      </w:tr>
    </w:tbl>
    <w:p w14:paraId="251235A2" w14:textId="77777777" w:rsidR="00656908" w:rsidRDefault="00656908">
      <w:pPr>
        <w:spacing w:line="240" w:lineRule="auto"/>
        <w:jc w:val="both"/>
        <w:rPr>
          <w:rFonts w:ascii="Times New Roman" w:eastAsia="Times New Roman" w:hAnsi="Times New Roman" w:cs="Times New Roman"/>
          <w:sz w:val="18"/>
          <w:szCs w:val="18"/>
        </w:rPr>
      </w:pPr>
    </w:p>
    <w:tbl>
      <w:tblPr>
        <w:tblStyle w:val="a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3E899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049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- 84,06; Численность обучающихся - 629; Чобщ - 74; Доля респондентов - 0,12; К1 - 94; Пинф - 100; Инорм - 55; Инорм - 16; Истенд - 16; Исайт - 55; Пдист - 100; Тдист - 30; Сдист - 4; Поткруд - 85; Устенд - 63; - 63; К2 - 96,5; Пкомф.усл - 100; Ткомф - 20; Скомф - 5; Укомф - 69; Пкомфуд - 93; К3 - 38; Поргдост - 0; Торгдост - 20; Соргдост - 0; Пуслугдост - 20; Туслугдост - 20; Суслугдост - 1; Пдостуд - 100; Чинв - 2; Удост - 2; К4 - 94,6; Пперв.конт уд - 97; Уперв.конт - 72; Показ.услугуд - 99; Уоказ.услуг - 73; Пвежл.дистуд - 81; Увежл.дист - 60; К5 - 97,2; Преком - 97; Уреком - 72; Уорг.усл - 69; Порг.услуд - 93; Ууд - 73; Пуд - 99; Ууд - 73; Пуд - 99. Сокращения и пояснения приведены на странице 2.</w:t>
            </w:r>
          </w:p>
        </w:tc>
      </w:tr>
    </w:tbl>
    <w:p w14:paraId="1031A0B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85A20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FD9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A640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D4E8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B63D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w:t>
            </w:r>
            <w:r>
              <w:rPr>
                <w:rFonts w:ascii="Times New Roman" w:eastAsia="Times New Roman" w:hAnsi="Times New Roman" w:cs="Times New Roman"/>
                <w:sz w:val="18"/>
                <w:szCs w:val="18"/>
              </w:rPr>
              <w:lastRenderedPageBreak/>
              <w:t>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00318A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FEE146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017A6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2778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C15F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7D82D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B0BB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24 Г. Орска"</w:t>
            </w:r>
          </w:p>
        </w:tc>
      </w:tr>
    </w:tbl>
    <w:p w14:paraId="72112248" w14:textId="77777777" w:rsidR="00656908" w:rsidRDefault="00656908">
      <w:pPr>
        <w:spacing w:line="240" w:lineRule="auto"/>
        <w:jc w:val="both"/>
        <w:rPr>
          <w:rFonts w:ascii="Times New Roman" w:eastAsia="Times New Roman" w:hAnsi="Times New Roman" w:cs="Times New Roman"/>
          <w:sz w:val="18"/>
          <w:szCs w:val="18"/>
        </w:rPr>
      </w:pPr>
    </w:p>
    <w:tbl>
      <w:tblPr>
        <w:tblStyle w:val="a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1ADCD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D1C7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- 84,62; Численность обучающихся - 975; Чобщ - 120; Доля респондентов - 0,12; К1 - 95,6; Пинф - 100; Инорм - 55; Инорм - 16; Истенд - 16; Исайт - 55; Пдист - 100; Тдист - 30; Сдист - 4; Поткруд - 89; Устенд - 114; - 100; К2 - 98; Пкомф.усл - 100; Ткомф - 20; Скомф - 5; Укомф - 115; Пкомфуд - 96; К3 - 38; Поргдост - 0; Торгдост - 20; Соргдост - 0; Пуслугдост - 20; Туслугдост - 20; Суслугдост - 1; Пдостуд - 100; Чинв - 3; Удост - 3; К4 - 92,8; Пперв.конт уд - 97; Уперв.конт - 117; Показ.услугуд - 98; Уоказ.услуг - 118; Пвежл.дистуд - 74; Увежл.дист - 89; К5 - 98,7; Преком - 98; Уреком - 118; Уорг.усл - 119; Порг.услуд - 99; Ууд - 119; Пуд - 99; Ууд - 119; Пуд - 99. Сокращения и пояснения приведены на странице 2.</w:t>
            </w:r>
          </w:p>
        </w:tc>
      </w:tr>
    </w:tbl>
    <w:p w14:paraId="5A96565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4204C7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ABFE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6226B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4D5B5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C0AD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488205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3B6A34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DF20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29FF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FE3D03E" w14:textId="77777777" w:rsidR="00656908" w:rsidRDefault="00656908">
      <w:pPr>
        <w:spacing w:line="240" w:lineRule="auto"/>
        <w:jc w:val="both"/>
        <w:rPr>
          <w:rFonts w:ascii="Times New Roman" w:eastAsia="Times New Roman" w:hAnsi="Times New Roman" w:cs="Times New Roman"/>
          <w:sz w:val="18"/>
          <w:szCs w:val="18"/>
        </w:rPr>
      </w:pPr>
    </w:p>
    <w:tbl>
      <w:tblPr>
        <w:tblStyle w:val="a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6C4F2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8E66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25 Г.Орска"</w:t>
            </w:r>
          </w:p>
        </w:tc>
      </w:tr>
    </w:tbl>
    <w:p w14:paraId="0F2501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CF44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01AC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- 81,56; Численность обучающихся - 839; Чобщ - 84; Доля респондентов - 0,1; К1 - 94,8; Пинф - 100; Инорм - 55; Инорм - 16; Истенд - 16; Исайт - 55; Пдист - 100; Тдист - 30; Сдист - 4; Поткруд - 87; Устенд - 72; - 75; К2 - 94; Пкомф.усл - 100; Ткомф - 20; Скомф - 5; Укомф - 74; Пкомфуд - 88; К3 - 38; Поргдост - 0; Торгдост - 20; Соргдост - 0; Пуслугдост - 20; Туслугдост - 20; Суслугдост - 1; Пдостуд - 100; Чинв - 3; Удост - 3; К4 - 89,2; Пперв.конт уд - 89; Уперв.конт - 75; Показ.услугуд - 94; Уоказ.услуг - 79; Пвежл.дистуд - 80; Увежл.дист - 67; К5 - 91,8; Преком - 90; Уреком - 76; Уорг.усл - 79; Порг.услуд - 94; Ууд - 77; Пуд - 92; Ууд - 77; Пуд - 92. Сокращения и пояснения приведены на странице 2.</w:t>
            </w:r>
          </w:p>
        </w:tc>
      </w:tr>
    </w:tbl>
    <w:p w14:paraId="1F7CA7F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3E84B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4DF7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E7562AC" w14:textId="77777777" w:rsidR="00656908" w:rsidRDefault="00656908">
      <w:pPr>
        <w:spacing w:line="240" w:lineRule="auto"/>
        <w:jc w:val="both"/>
        <w:rPr>
          <w:rFonts w:ascii="Times New Roman" w:eastAsia="Times New Roman" w:hAnsi="Times New Roman" w:cs="Times New Roman"/>
          <w:sz w:val="18"/>
          <w:szCs w:val="18"/>
        </w:rPr>
      </w:pPr>
    </w:p>
    <w:tbl>
      <w:tblPr>
        <w:tblStyle w:val="a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B4C7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761A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B4A6FE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F5E918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5F84E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268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307B8B1C" w14:textId="77777777" w:rsidR="00656908" w:rsidRDefault="00656908">
      <w:pPr>
        <w:spacing w:line="240" w:lineRule="auto"/>
        <w:jc w:val="both"/>
        <w:rPr>
          <w:rFonts w:ascii="Times New Roman" w:eastAsia="Times New Roman" w:hAnsi="Times New Roman" w:cs="Times New Roman"/>
          <w:sz w:val="18"/>
          <w:szCs w:val="18"/>
        </w:rPr>
      </w:pPr>
    </w:p>
    <w:tbl>
      <w:tblPr>
        <w:tblStyle w:val="a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013AC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4733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"ООШ № 26 Г. Орска"</w:t>
            </w:r>
          </w:p>
        </w:tc>
      </w:tr>
    </w:tbl>
    <w:p w14:paraId="3DDC6000" w14:textId="77777777" w:rsidR="00656908" w:rsidRDefault="00656908">
      <w:pPr>
        <w:spacing w:line="240" w:lineRule="auto"/>
        <w:jc w:val="both"/>
        <w:rPr>
          <w:rFonts w:ascii="Times New Roman" w:eastAsia="Times New Roman" w:hAnsi="Times New Roman" w:cs="Times New Roman"/>
          <w:sz w:val="18"/>
          <w:szCs w:val="18"/>
        </w:rPr>
      </w:pPr>
    </w:p>
    <w:tbl>
      <w:tblPr>
        <w:tblStyle w:val="a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9F59A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BAA4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- 81,28; Численность обучающихся - 493; Чобщ - 50; Доля респондентов - 0,1; К1 - 91,2; Пинф - 100; Инорм - 55; Инорм - 16; Истенд - 16; Исайт - 55; Пдист - 100; Тдист - 30; Сдист - 4; Поткруд - 78; Устенд - 41; - 37; К2 - 96; Пкомф.усл - 100; Ткомф - 20; Скомф - 5; Укомф - 46; Пкомфуд - 92; К3 - 38; Поргдост - 0; Торгдост - 20; Соргдост - 0; Пуслугдост - 20; Туслугдост - 20; Суслугдост - 1; Пдостуд - 100; Чинв - 1; Удост - 1; К4 - 90,8; Пперв.конт уд - 92; Уперв.конт - 46; Показ.услугуд - 94; Уоказ.услуг - 47; Пвежл.дистуд - 82; Увежл.дист - 41; К5 - 90,4; Преком - 88; Уреком - 44; Уорг.усл - 45; Порг.услуд - 90; Ууд - 46; Пуд - 92; Ууд - 46; Пуд - 92. Сокращения и пояснения приведены на странице 2.</w:t>
            </w:r>
          </w:p>
        </w:tc>
      </w:tr>
    </w:tbl>
    <w:p w14:paraId="3140286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AD8B7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BAA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4CC8883" w14:textId="77777777" w:rsidR="00656908" w:rsidRDefault="00656908">
      <w:pPr>
        <w:spacing w:line="240" w:lineRule="auto"/>
        <w:jc w:val="both"/>
        <w:rPr>
          <w:rFonts w:ascii="Times New Roman" w:eastAsia="Times New Roman" w:hAnsi="Times New Roman" w:cs="Times New Roman"/>
          <w:sz w:val="18"/>
          <w:szCs w:val="18"/>
        </w:rPr>
      </w:pPr>
    </w:p>
    <w:tbl>
      <w:tblPr>
        <w:tblStyle w:val="a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CC56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DBE1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w:t>
            </w:r>
            <w:r>
              <w:rPr>
                <w:rFonts w:ascii="Times New Roman" w:eastAsia="Times New Roman" w:hAnsi="Times New Roman" w:cs="Times New Roman"/>
                <w:sz w:val="18"/>
                <w:szCs w:val="18"/>
              </w:rPr>
              <w:lastRenderedPageBreak/>
              <w:t>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F93450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D2697C6"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67E2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947E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F5CA4D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04440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D042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27 Г. Орска"</w:t>
            </w:r>
          </w:p>
        </w:tc>
      </w:tr>
    </w:tbl>
    <w:p w14:paraId="60B2728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D40FF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038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- 85,5; Численность обучающихся - 689; Чобщ - 94; Доля респондентов - 0,14; К1 - 96,8; Пинф - 100; Инорм - 55; Инорм - 16; Истенд - 16; Исайт - 55; Пдист - 100; Тдист - 30; Сдист - 4; Поткруд - 92; Устенд - 87; - 86; К2 - </w:t>
            </w:r>
            <w:r>
              <w:rPr>
                <w:rFonts w:ascii="Times New Roman" w:eastAsia="Times New Roman" w:hAnsi="Times New Roman" w:cs="Times New Roman"/>
                <w:sz w:val="18"/>
                <w:szCs w:val="18"/>
              </w:rPr>
              <w:lastRenderedPageBreak/>
              <w:t>79; Пкомф.усл - 60; Ткомф - 20; Скомф - 3; Укомф - 92; Пкомфуд - 98; К3 - 60; Поргдост - 20; Торгдост - 20; Соргдост - 1; Пуслугдост - 60; Туслугдост - 20; Суслугдост - 3; Пдостуд - 100; Чинв - 3; Удост - 3; К4 - 93; Пперв.конт уд - 99; Уперв.конт - 93; Показ.услугуд - 99; Уоказ.услуг - 93; Пвежл.дистуд - 69; Увежл.дист - 65; К5 - 98,7; Преком - 98; Уреком - 92; Уорг.усл - 93; Порг.услуд - 99; Ууд - 93; Пуд - 99; Ууд - 93; Пуд - 99. Сокращения и пояснения приведены на странице 2.</w:t>
            </w:r>
          </w:p>
        </w:tc>
      </w:tr>
    </w:tbl>
    <w:p w14:paraId="3E7623A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2DCF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236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07E69A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EEF9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7BA5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w:t>
            </w:r>
            <w:r>
              <w:rPr>
                <w:rFonts w:ascii="Times New Roman" w:eastAsia="Times New Roman" w:hAnsi="Times New Roman" w:cs="Times New Roman"/>
                <w:sz w:val="18"/>
                <w:szCs w:val="18"/>
              </w:rPr>
              <w:lastRenderedPageBreak/>
              <w:t>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9A4FF9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FEAABC4"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A8633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C4CB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6F2571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DBFD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41D1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28 Г. Орска"</w:t>
            </w:r>
          </w:p>
        </w:tc>
      </w:tr>
    </w:tbl>
    <w:p w14:paraId="34A664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CC78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DF1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- 80,24; Численность обучающихся - 371; Чобщ - 41; Доля респондентов - 0,11; К1 - 94,8; Пинф - 100; Инорм - 55; Инорм - 16; Истенд - 16; Исайт - 55; Пдист - 100; Тдист - 30; Сдист - 4; Поткруд - 87; Устенд - 36; - 35; К2 - 94; Пкомф.усл - 100; Ткомф - 20; Скомф - 5; Укомф - 36; Пкомфуд - 88; К3 - 38; Поргдост - 0; Торгдост - 20; Соргдост - 0; Пуслугдост - 20; Туслугдост - 20; Суслугдост - 1; Пдостуд - 100; Чинв - 3; Удост - 3; К4 - 86,4; Пперв.конт уд - 88; Уперв.конт - 36; Показ.услугуд - 88; Уоказ.услуг - 36; Пвежл.дистуд - 80; Увежл.дист - 33; К5 - 88; Преком - 88; Уреком - 36; Уорг.усл - 36; Порг.услуд - 88; Ууд - 36; Пуд - 88; Ууд - 36; Пуд - 88. Сокращения и пояснения приведены на странице 2.</w:t>
            </w:r>
          </w:p>
        </w:tc>
      </w:tr>
    </w:tbl>
    <w:p w14:paraId="613FF04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34DEB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2A26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F3DD3F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F0CD38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896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8A2225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A1BAD0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7904F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A786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9C06ED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871DC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A0D2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№29 Г.Орска"</w:t>
            </w:r>
          </w:p>
        </w:tc>
      </w:tr>
    </w:tbl>
    <w:p w14:paraId="638D62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7BAE19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196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- 84,02; Численность обучающихся - 934; Чобщ - 119; Доля респондентов - 0,13; К1 - 94,4; Пинф - 100; Инорм - 55; Инорм - 16; Истенд - 16; Исайт - 55; Пдист - 100; Тдист - 30; Сдист - 4; Поткруд - 86; Устенд - 109; - 97; К2 - 98; Пкомф.усл - 100; Ткомф - 20; Скомф - 5; Укомф - 114; Пкомфуд - 96; К3 - 38; Поргдост - 0; Торгдост - 20; Соргдост - 0; Пуслугдост - 20; Туслугдост - 20; Суслугдост - 1; Пдостуд - 100; Чинв - 2; Удост - 2; К4 - 92,6; Пперв.конт уд - 98; Уперв.конт - 117; Показ.услугуд - 98; Уоказ.услуг - 117; Пвежл.дистуд - 71; Увежл.дист - 85; К5 - 97,1; Преком - 97; Уреком - 116; Уорг.усл - 113; Порг.услуд - 95; Ууд - 117; Пуд - 98; Ууд - 117; Пуд - 98. Сокращения и пояснения приведены на странице 2.</w:t>
            </w:r>
          </w:p>
        </w:tc>
      </w:tr>
    </w:tbl>
    <w:p w14:paraId="176D1BE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763C3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4095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6F026D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B259F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F47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328468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D5E128A"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20E23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9F45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4931BA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7245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83D3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31 Г. Орска"</w:t>
            </w:r>
          </w:p>
        </w:tc>
      </w:tr>
    </w:tbl>
    <w:p w14:paraId="23D288A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B5F0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273E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- 80,98; Численность обучающихся - 515; Чобщ - 52; Доля респондентов - 0,1; К1 - 91,2; Пинф - 100; Инорм - 55; Инорм - 16; Истенд - 16; Исайт - 55; Пдист - 100; Тдист - 30; Сдист - 4; Поткруд - 78; Устенд - 38; - 43; К2 - 94; Пкомф.усл - 100; Ткомф - 20; Скомф - 5; Укомф - 46; Пкомфуд - 88; К3 - 49; Поргдост - 60; Торгдост - 20; Соргдост - 3; Пуслугдост - 40; Туслугдост - 20; Суслугдост - 2; Пдостуд - 50; Чинв - 1; Удост - 2; К4 - 82,6; Пперв.конт уд - 88; Уперв.конт - 46; Показ.услугуд - 86; Уоказ.услуг - 45; Пвежл.дистуд - 65; Увежл.дист - 34; К5 - 88,1; Преком - 83; Уреком - 43; Уорг.усл - 45; Порг.услуд - 86; Ууд - 48; Пуд - 92; Ууд - 48; Пуд - 92. Сокращения и пояснения приведены на странице 2.</w:t>
            </w:r>
          </w:p>
        </w:tc>
      </w:tr>
    </w:tbl>
    <w:p w14:paraId="40C9580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3E955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320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CF3EB7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1C0E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E26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22A76C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5DA7F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EC68D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1A29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23C199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CB78E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DACD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МОАУ"СОШ№32Г.Орска им.В.А.Сорокина"</w:t>
            </w:r>
          </w:p>
        </w:tc>
      </w:tr>
    </w:tbl>
    <w:p w14:paraId="1BEB63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E5D0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CEC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- 84,48; Численность обучающихся - 440; Чобщ - 44; Доля респондентов - 0,1; К1 - 95,6; Пинф - 100; Инорм - 55; Инорм - 16; Истенд - 16; Исайт - 55; Пдист - 100; Тдист - 30; Сдист - 4; Поткруд - 89; Устенд - 39; - 39; К2 - 96,5; Пкомф.усл - 100; Ткомф - 20; Скомф - 5; Укомф - 41; Пкомфуд - 93; К3 - 38; Поргдост - 0; Торгдост - 20; Соргдост - 0; Пуслугдост - 20; Туслугдост - 20; Суслугдост - 1; Пдостуд - 100; Чинв - 2; Удост - 2; К4 - 95,8; Пперв.конт уд - 95; Уперв.конт - 42; Показ.услугуд - 98; Уоказ.услуг - 43; Пвежл.дистуд - 93; Увежл.дист - 41; К5 - 96,5; Преком - 95; Уреком - 42; Уорг.усл - 42; Порг.услуд - 95; Ууд - 43; Пуд - 98; Ууд - 43; Пуд - 98. Сокращения и пояснения приведены на странице 2.</w:t>
            </w:r>
          </w:p>
        </w:tc>
      </w:tr>
    </w:tbl>
    <w:p w14:paraId="466E825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D5A6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B234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B4E18D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46A523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C4EA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F01D5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DE2146D"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507D5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675C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BE5B26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B4B1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AB31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35 Г. Орска"</w:t>
            </w:r>
          </w:p>
        </w:tc>
      </w:tr>
    </w:tbl>
    <w:p w14:paraId="78100D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3976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8FC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- 76,78; Численность обучающихся - 644; Чобщ - 281; Доля респондентов - 0,44; К1 - 92; Пинф - 100; Инорм - 55; Инорм - 16; Истенд - 16; Исайт - 55; Пдист - 100; Тдист - 30; Сдист - 4; Поткруд - 80; Устенд - 215; - 236; К2 - 79; Пкомф.усл - 80; Ткомф - 20; Скомф - 4; Укомф - 220; Пкомфуд - 78; К3 - 40; Поргдост - 0; Торгдост - 20; Соргдост - 0; Пуслугдост - 40; Туслугдост - 20; Суслугдост - 2; Пдостуд - 80; Чинв - 4; Удост - 5; К4 - 86,2; Пперв.конт уд - 91; Уперв.конт - 256; Показ.услугуд - 91; </w:t>
            </w:r>
            <w:r>
              <w:rPr>
                <w:rFonts w:ascii="Times New Roman" w:eastAsia="Times New Roman" w:hAnsi="Times New Roman" w:cs="Times New Roman"/>
                <w:sz w:val="18"/>
                <w:szCs w:val="18"/>
              </w:rPr>
              <w:lastRenderedPageBreak/>
              <w:t>Уоказ.услуг - 256; Пвежл.дистуд - 67; Увежл.дист - 188; К5 - 86,7; Преком - 86; Уреком - 242; Уорг.усл - 244; Порг.услуд - 87; Ууд - 245; Пуд - 87; Ууд - 245; Пуд - 87. Сокращения и пояснения приведены на странице 2.</w:t>
            </w:r>
          </w:p>
        </w:tc>
      </w:tr>
    </w:tbl>
    <w:p w14:paraId="728368D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A4CB6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9A1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81BCF8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ECAB4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59F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32F6A38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4732A2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1D4192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48A2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0D5250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6DFFD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9C10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37 Г. Орска"</w:t>
            </w:r>
          </w:p>
        </w:tc>
      </w:tr>
    </w:tbl>
    <w:p w14:paraId="01FC585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6C080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599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- 85,64; Численность обучающихся - 899; Чобщ - 122; Доля респондентов - 0,14; К1 - 96,4; Пинф - 100; Инорм - 55; Инорм - 16; Истенд - 16; Исайт - 55; Пдист - 100; Тдист - 30; Сдист - 4; Поткруд - 91; Устенд - 113; - 109; К2 - 99; Пкомф.усл - 100; Ткомф - 20; Скомф - 5; Укомф - 120; Пкомфуд - 98; К3 - 38; Поргдост - 0; Торгдост - 20; Соргдост - 0; Пуслугдост - 20; Туслугдост - 20; Суслугдост - 1; Пдостуд - 100; Чинв - 6; Удост - 6; К4 - 96,2; Пперв.конт уд - 98; Уперв.конт - 120; Показ.услугуд - 99; Уоказ.услуг - 121; Пвежл.дистуд - 87; Увежл.дист - 106; К5 - 98,6; Преком - 99; Уреком - 121; Уорг.усл - 119; Порг.услуд - 97; Ууд - 121; Пуд - 99; Ууд - 121; Пуд - 99. Сокращения и пояснения приведены на странице 2.</w:t>
            </w:r>
          </w:p>
        </w:tc>
      </w:tr>
    </w:tbl>
    <w:p w14:paraId="5C7CB0B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6325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40A7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E93C33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88392A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514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EE37EC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A9DDBE6"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4EFE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9C81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387D489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3F707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703F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38 Г. Орска" имени Героя Советского Союза Павла Ивановича Беляева"</w:t>
            </w:r>
          </w:p>
        </w:tc>
      </w:tr>
    </w:tbl>
    <w:p w14:paraId="4ECA9A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48BC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E204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- 74,3; Численность обучающихся - 978; Чобщ - 103; Доля респондентов - 0,11; К1 - 86; Пинф - 100; Инорм - 55; Инорм - 16; Истенд - 16; Исайт - 55; Пдист - 100; Тдист - 30; Сдист - 4; Поткруд - 65; Устенд - 77; - 57; К2 - 90; Пкомф.усл - 100; Ткомф - 20; Скомф - 5; Укомф - 82; Пкомфуд - 80; К3 - 28,1; Поргдост - 0; Торгдост - 20; Соргдост - 0; Пуслугдост - 20; Туслугдост - 20; Суслугдост - 1; Пдостуд - 67; Чинв - 2; Удост - 3; К4 - 83,4; Пперв.конт уд - 88; Уперв.конт - 91; Показ.услугуд - 91; Уоказ.услуг - 94; Пвежл.дистуд - 59; Увежл.дист - 61; К5 - 84; Преком - 81; Уреком - 84; Уорг.усл - 94; Порг.услуд - 91; Ууд - 86; Пуд - 83; Ууд - 86; Пуд - 83. Сокращения и пояснения приведены на странице 2.</w:t>
            </w:r>
          </w:p>
        </w:tc>
      </w:tr>
    </w:tbl>
    <w:p w14:paraId="6F86885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B3A4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9D41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BB74BD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812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4A09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AF096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2A17A0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EB35FB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2D7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426BD28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1FC88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8B0B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39 Г. Орска"</w:t>
            </w:r>
          </w:p>
        </w:tc>
      </w:tr>
    </w:tbl>
    <w:p w14:paraId="105D96E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1D62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3C3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- 80,18; Численность обучающихся - 122; Чобщ - 19; Доля респондентов - 0,16; К1 - 95,6; Пинф - 100; Инорм - 55; Инорм - 16; Истенд - 16; Исайт - 55; Пдист - 100; Тдист - 30; Сдист - 4; Поткруд - 89; Устенд - 17; - 17; К2 - 94,5; Пкомф.усл - 100; Ткомф - 20; Скомф - 5; Укомф - 17; Пкомфуд - 89; К3 - 38; Поргдост - 0; Торгдост - 20; Соргдост - 0; Пуслугдост - 20; Туслугдост - 20; Суслугдост - 1; Пдостуд - 100; Чинв - 1; Удост - 1; К4 - 83,8; Пперв.конт уд - 89; Уперв.конт - 17; Показ.услугуд - 89; Уоказ.услуг - 17; Пвежл.дистуд - 63; Увежл.дист - 12; К5 - 89; Преком - 89; Уреком - 17; Уорг.усл - 17; Порг.услуд - 89; Ууд - 17; Пуд - 89; Ууд - 17; Пуд - 89. Сокращения и пояснения приведены на странице 2.</w:t>
            </w:r>
          </w:p>
        </w:tc>
      </w:tr>
    </w:tbl>
    <w:p w14:paraId="5F4B2A2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3BC9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C74D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2A7783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76861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B30D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14C982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802B302"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E2F40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A5C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3B78DF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5A04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D76F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43 Г. Орска"</w:t>
            </w:r>
          </w:p>
        </w:tc>
      </w:tr>
    </w:tbl>
    <w:p w14:paraId="645F0464"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A989F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86C9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- 79,56; Численность обучающихся - 839; Чобщ - 91; Доля респондентов - 0,11; К1 - 94; Пинф - 100; Инорм - 55; Инорм - 16; Истенд - 16; Исайт - 55; Пдист - 100; Тдист - 30; Сдист - 4; Поткруд - 85; Устенд - 79; - 76; К2 - 94,5; Пкомф.усл - 100; Ткомф - 20; Скомф - 5; Укомф - 81; Пкомфуд - 89; К3 - 30,5; Поргдост - 0; Торгдост - 20; Соргдост - 0; Пуслугдост - 20; Туслугдост - 20; Суслугдост - 1; Пдостуд - 75; Чинв - 3; Удост - 4; К4 - 87,8; Пперв.конт уд - 91; Уперв.конт - 83; Показ.услугуд - 91; Уоказ.услуг - 83; Пвежл.дистуд - 75; Увежл.дист - 68; К5 - 91; Преком - 91; Уреком - 83; Уорг.усл - 83; Порг.услуд - 91; Ууд - 83; Пуд - 91; Ууд - 83; Пуд - 91. Сокращения и пояснения приведены на странице 2.</w:t>
            </w:r>
          </w:p>
        </w:tc>
      </w:tr>
    </w:tbl>
    <w:p w14:paraId="021D637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624F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D13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7843FD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0CE4E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335A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57D90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2B6F82B"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88089C" w14:textId="77777777">
        <w:trPr>
          <w:trHeight w:val="435"/>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B599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CBF28F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C5EF5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3022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ИНДИВИДУАЛЬНЫЕ РЕЗУЛЬТАТЫ. ОРГАНИЗАЦИЯ: МОАУ "СОШ № 49 Г. Орска"</w:t>
            </w:r>
          </w:p>
        </w:tc>
      </w:tr>
    </w:tbl>
    <w:p w14:paraId="1A7B319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20B96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A8A6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- 76,48; Численность обучающихся - 537; Чобщ - 60; Доля респондентов - 0,11; К1 - 94,8; Пинф - 100; Инорм - 55; Инорм - 16; Истенд - 16; Исайт - 55; Пдист - 100; Тдист - 30; Сдист - 4; Поткруд - 87; Устенд - 52; - 53; К2 - 95; Пкомф.усл - 100; Ткомф - 20; Скомф - 5; Укомф - 54; Пкомфуд - 90; К3 - 17,9; Поргдост - 0; Торгдост - 20; Соргдост - 0; Пуслугдост - 20; Туслугдост - 20; Суслугдост - 1; Пдостуд - 33; Чинв - 1; Удост - 3; К4 - 85,2; Пперв.конт уд - 87; Уперв.конт - 52; Показ.услугуд - 92; Уоказ.услуг - 55; Пвежл.дистуд - 68; Увежл.дист - 41; К5 - 89,5; Преком - 82; Уреком - 49; Уорг.усл - 55; Порг.услуд - 92; Ууд - 56; Пуд - 93; Ууд - 56; Пуд - 93. Сокращения и пояснения приведены на странице 2.</w:t>
            </w:r>
          </w:p>
        </w:tc>
      </w:tr>
    </w:tbl>
    <w:p w14:paraId="618F645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90ABB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89D8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718A3F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9B2F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6E05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AE970D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4825520"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E50E6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877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0657ED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4FE3B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01BF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№50 Г. Орска им. В.П. Поляничко"</w:t>
            </w:r>
          </w:p>
        </w:tc>
      </w:tr>
    </w:tbl>
    <w:p w14:paraId="6830589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691DC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3FB7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- 87,56; Численность обучающихся - 563; Чобщ - 72; Доля респондентов - 0,13; К1 - 94,8; Пинф - 100; Инорм - 55; Инорм - 16; Истенд - 16; Исайт - 55; Пдист - 100; Тдист - 30; Сдист - 4; Поткруд - 87; Устенд - 63; - 63; К2 - 93,5; Пкомф.усл - 100; Ткомф - 20; Скомф - 5; Укомф - 63; Пкомфуд - 87; К3 - 62,1; Поргдост - 60; Торгдост - 20; Соргдост - 3; Пуслугдост - 60; Туслугдост - 20; Суслугдост - 3; Пдостуд - 67; Чинв - 2; Удост - 3; К4 - 92,4; Пперв.конт уд - 96; Уперв.конт - 69; Показ.услугуд - 94; Уоказ.услуг - 68; Пвежл.дистуд - 82; Увежл.дист - 59; К5 - 95; Преком - 92; Уреком - 66; Уорг.усл - 70; Порг.услуд - 97; Ууд - 69; Пуд - 96; Ууд - 69; Пуд - 96. Сокращения и пояснения приведены на странице 2.</w:t>
            </w:r>
          </w:p>
        </w:tc>
      </w:tr>
    </w:tbl>
    <w:p w14:paraId="54BDE71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EFA82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74B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C13A7D4"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DF33B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A55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w:t>
            </w:r>
            <w:r>
              <w:rPr>
                <w:rFonts w:ascii="Times New Roman" w:eastAsia="Times New Roman" w:hAnsi="Times New Roman" w:cs="Times New Roman"/>
                <w:sz w:val="18"/>
                <w:szCs w:val="18"/>
              </w:rPr>
              <w:lastRenderedPageBreak/>
              <w:t>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261D3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72F85C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C5E9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CE12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49B17D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36AD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F164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51 Г. Орска"</w:t>
            </w:r>
          </w:p>
        </w:tc>
      </w:tr>
    </w:tbl>
    <w:p w14:paraId="5BA391C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7FDEC3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C76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- 84,52; Численность обучающихся - 631; Чобщ - 63; Доля респондентов - 0,1; К1 - 94; Пинф - 100; Инорм - 55; Инорм - 16; Истенд - 16; Исайт - 55; Пдист - 100; Тдист - 30; Сдист - 4; Поткруд - 85; Устенд - 55; - 52; К2 - 95; Пкомф.усл - 100; Ткомф - 20; Скомф - 5; Укомф - 57; Пкомфуд - 90; К3 - 44,1; Поргдост - 0; Торгдост - 20; Соргдост - 0; Пуслугдост - 60; Туслугдост - 20; Суслугдост - 3; Пдостуд - 67; Чинв - 2; Удост - 3; К4 - 92,4; Пперв.конт уд - 92; Уперв.конт - 58; Показ.услугуд - 97; Уоказ.услуг - 61; Пвежл.дистуд - 84; Увежл.дист - 53; К5 - 97,1; Преком - 97; Уреком - 61; Уорг.усл - 60; Порг.услуд - 95; Ууд - 62; Пуд - 98; Ууд - 62; Пуд - 98. Сокращения и пояснения приведены на странице 2.</w:t>
            </w:r>
          </w:p>
        </w:tc>
      </w:tr>
    </w:tbl>
    <w:p w14:paraId="235B319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80617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AA8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E2827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C8B36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8595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AD851D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997010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6614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06E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D24369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037A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E258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52 Г. Орска"</w:t>
            </w:r>
          </w:p>
        </w:tc>
      </w:tr>
    </w:tbl>
    <w:p w14:paraId="7671DB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E5BE1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1F8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- 77,1; Численность обучающихся - 825; Чобщ - 84; Доля респондентов - 0,1; К1 - 93,6; Пинф - 100; Инорм - 55; Инорм - 16; Истенд - 16; Исайт - 55; Пдист - 100; Тдист - 30; Сдист - 4; Поткруд - 84; Устенд - 68; - 73; К2 - 94,5; Пкомф.усл - 100; Ткомф - 20; Скомф - 5; Укомф - 75; Пкомфуд - 89; К3 - 15,5; Поргдост - 0; Торгдост - 20; Соргдост - 0; Пуслугдост - 20; Туслугдост - 20; Суслугдост - 1; Пдостуд - 25; Чинв - 1; Удост - 4; К4 - 89,4; Пперв.конт уд - 90; Уперв.конт - 76; Показ.услугуд - 93; Уоказ.услуг - 78; Пвежл.дистуд - 81; Увежл.дист - 68; К5 - 92,5; Преком - 93; Уреком - 78; Уорг.усл - 74; Порг.услуд - 88; Ууд - 79; Пуд - 94; Ууд - 79; Пуд - 94. Сокращения и пояснения приведены на странице 2.</w:t>
            </w:r>
          </w:p>
        </w:tc>
      </w:tr>
    </w:tbl>
    <w:p w14:paraId="19BB0101"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CF030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24C1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CB4CFA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E2D77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E3F6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w:t>
            </w:r>
            <w:r>
              <w:rPr>
                <w:rFonts w:ascii="Times New Roman" w:eastAsia="Times New Roman" w:hAnsi="Times New Roman" w:cs="Times New Roman"/>
                <w:sz w:val="18"/>
                <w:szCs w:val="18"/>
              </w:rPr>
              <w:lastRenderedPageBreak/>
              <w:t>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F2282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E713F1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8A2983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EDC3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0B69AC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8A5C54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B7BB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53 Г. Орска"</w:t>
            </w:r>
          </w:p>
        </w:tc>
      </w:tr>
    </w:tbl>
    <w:p w14:paraId="0A8E8F5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19724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E906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- 83,7; Численность обучающихся - 566; Чобщ - 97; Доля респондентов - 0,17; К1 - 97,6; Пинф - 100; Инорм - 55; Инорм - 16; Истенд - 16; Исайт - 55; Пдист - 100; Тдист - 30; Сдист - 4; Поткруд - 94; Устенд - 92; - 90; К2 - 97; Пкомф.усл - 100; Ткомф - 20; Скомф - 5; Укомф - 91; Пкомфуд - 94; К3 - 34,1; Поргдост - 0; Торгдост - 20; Соргдост - 0; Пуслугдост - 20; Туслугдост - 20; Суслугдост - 1; Пдостуд - 87; Чинв - 7; Удост - 8; К4 - 94,8; Пперв.конт уд - 95; Уперв.конт - 92; Показ.услугуд - 95; Уоказ.услуг - 92; Пвежл.дистуд - 94; Увежл.дист - 91; К5 - 95; Преком - 95; Уреком - 92; Уорг.усл - 92; Порг.услуд - 95; Ууд - 92; Пуд - 95; Ууд - 92; Пуд - 95. Сокращения и пояснения приведены на странице 2.</w:t>
            </w:r>
          </w:p>
        </w:tc>
      </w:tr>
    </w:tbl>
    <w:p w14:paraId="3E50BB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A051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3131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767E25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0CC85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298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w:t>
            </w:r>
            <w:r>
              <w:rPr>
                <w:rFonts w:ascii="Times New Roman" w:eastAsia="Times New Roman" w:hAnsi="Times New Roman" w:cs="Times New Roman"/>
                <w:sz w:val="18"/>
                <w:szCs w:val="18"/>
              </w:rPr>
              <w:lastRenderedPageBreak/>
              <w:t>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C8A7D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D6E2E62"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10377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646B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CFFE8F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7BEB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A249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54 Г. Орска"</w:t>
            </w:r>
          </w:p>
        </w:tc>
      </w:tr>
    </w:tbl>
    <w:p w14:paraId="0105DA7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F648B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B396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- 80,7; Численность обучающихся - 531; Чобщ - 54; Доля респондентов - 0,1; К1 - 91,6; Пинф - 100; Инорм - 55; Инорм - 16; Истенд - 16; Исайт - 55; Пдист - 100; Тдист - 30; Сдист - 4; Поткруд - 79; Устенд - 43; - 42; К2 - 95,5; Пкомф.усл - 100; Ткомф - 20; Скомф - 5; Укомф - 49; Пкомфуд - 91; К3 - 38; Поргдост - 0; Торгдост - 20; Соргдост - 0; Пуслугдост - 20; Туслугдост - 20; Суслугдост - 1; Пдостуд - 100; Чинв - 1; Удост - 1; К4 - 87,4; Пперв.конт уд - 93; Уперв.конт - 50; Показ.услугуд - 93; Уоказ.услуг - 50; Пвежл.дистуд - 65; Увежл.дист - 35; К5 - 91; Преком - 89; Уреком - 48; Уорг.усл - 48; Порг.услуд - 89; Ууд - 50; Пуд - 93; Ууд - 50; Пуд - 93. Сокращения и пояснения приведены на странице 2.</w:t>
            </w:r>
          </w:p>
        </w:tc>
      </w:tr>
    </w:tbl>
    <w:p w14:paraId="6451469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16975B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CDC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5D59C6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5D8AC0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D509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B6892E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44BF83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CE06B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DF2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5E5C8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2E6AB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DF4D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88 Г.Орска"</w:t>
            </w:r>
          </w:p>
        </w:tc>
      </w:tr>
    </w:tbl>
    <w:p w14:paraId="7646A8F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F55C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C556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- 78,16; Численность обучающихся - 844; Чобщ - 95; Доля респондентов - 0,11; К1 - 93,6; Пинф - 100; Инорм - 55; Инорм - 16; Истенд - 16; Исайт - 55; Пдист - 100; Тдист - 30; Сдист - 4; Поткруд - 84; Устенд - 88; - 72; К2 - 52,5; Пкомф.усл - 20; Ткомф - 20; Скомф - 1; Укомф - 81; Пкомфуд - 85; К3 - 59,4; Поргдост - 40; Торгдост - 20; Соргдост - 2; Пуслугдост - 60; Туслугдост - 20; Суслугдост - 3; Пдостуд - 78; Чинв - 7; Удост - 9; К4 - 89,6; Пперв.конт уд - 97; Уперв.конт - 92; Показ.услугуд - 95; Уоказ.услуг - 90; Пвежл.дистуд - 64; Увежл.дист - 61; К5 - 95,7; Преком - 96; Уреком - 91; Уорг.усл - 87; Порг.услуд - 92; Ууд - 92; Пуд - 97; Ууд - 92; Пуд - 97. Сокращения и пояснения приведены на странице 2.</w:t>
            </w:r>
          </w:p>
        </w:tc>
      </w:tr>
    </w:tbl>
    <w:p w14:paraId="5BEEA0B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4B327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96B3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7F1B4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42AE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82D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4DC30A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F3C13DC" w14:textId="77777777" w:rsidR="00656908" w:rsidRDefault="0082101B">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 </w:t>
      </w:r>
    </w:p>
    <w:tbl>
      <w:tblPr>
        <w:tblStyle w:val="a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8C78A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286D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МАОУ "СОШ П. Мирный Г. Орска"</w:t>
            </w:r>
          </w:p>
        </w:tc>
      </w:tr>
    </w:tbl>
    <w:p w14:paraId="50FD19C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234F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388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- 67,1; Численность обучающихся - 23; Чобщ - 4; Доля респондентов - 0,17; К1 - 90; Пинф - 100; Инорм - 55; Инорм - 16; Истенд - 16; Исайт - 55; Пдист - 100; Тдист - 30; Сдист - 4; Поткруд - 75; Устенд - 3; - 3; К2 - 87,5; Пкомф.усл - 100; Ткомф - 20; Скомф - 5; Укомф - 3; Пкомфуд - 75; К3 - 8; Поргдост - 0; Торгдост - 20; Соргдост - 0; Пуслугдост - 20; Туслугдост - 20; Суслугдост - 1; Пдостуд - 0; Чинв - 0; Удост - 0; К4 - 75; Пперв.конт уд - 75; Уперв.конт - 3; Показ.услугуд - 75; Уоказ.услуг - 3; Пвежл.дистуд - 75; Увежл.дист - 3; К5 - 75; Преком - 75; Уреком - 3; Уорг.усл - 3; Порг.услуд - 75; Ууд - 3; Пуд - 75; Ууд - 3; Пуд - 75. Сокращения и пояснения приведены на странице 2.</w:t>
            </w:r>
          </w:p>
        </w:tc>
      </w:tr>
    </w:tbl>
    <w:p w14:paraId="13A025D8"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F5A3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89C6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392A9B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BB4BF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5764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w:t>
            </w:r>
            <w:r>
              <w:rPr>
                <w:rFonts w:ascii="Times New Roman" w:eastAsia="Times New Roman" w:hAnsi="Times New Roman" w:cs="Times New Roman"/>
                <w:sz w:val="18"/>
                <w:szCs w:val="18"/>
              </w:rPr>
              <w:lastRenderedPageBreak/>
              <w:t>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17160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029D4A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7D6BE2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F896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449F5E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33F2A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B4B9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 "</w:t>
            </w:r>
          </w:p>
        </w:tc>
      </w:tr>
    </w:tbl>
    <w:p w14:paraId="39402B3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53117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61CF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- 90,78; Численность обучающихся - 78; Чобщ - 63; Доля респондентов - 0,81; К1 - 99,2; Пинф - 100; Инорм - 55; Инорм - 16; Истенд - 16; Исайт - 55; Пдист - 100; Тдист - 30; Сдист - 4; Поткруд - 98; Устенд - 62; - 62; К2 - 99; Пкомф.усл - 100; Ткомф - 20; Скомф - 5; Укомф - 62; Пкомфуд - 98; К3 - 60,9; Поргдост - 40; Торгдост - 20; Соргдост - 2; Пуслугдост - 60; Туслугдост - 20; Суслугдост - 3; Пдостуд - 83; Чинв - 5; Удост - 6; К4 - 96,8; Пперв.конт уд - 98; Уперв.конт - 62; Показ.услугуд - 98; Уоказ.услуг - 62; Пвежл.дистуд - 92; Увежл.дист - 58; К5 - 98; Преком - 98; Уреком - 62; Уорг.усл - 62; Порг.услуд - 98; Ууд - 62; Пуд - 98; Ууд - 62; Пуд - 98. Сокращения и пояснения приведены на странице 2.</w:t>
            </w:r>
          </w:p>
        </w:tc>
      </w:tr>
    </w:tbl>
    <w:p w14:paraId="61D1F04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C54F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C8D4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8872EB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5E9A37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75D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C5E3A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F31CA8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25A7A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367E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69D045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54BD0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C354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5 "Реченька" Г. Орска"</w:t>
            </w:r>
          </w:p>
        </w:tc>
      </w:tr>
    </w:tbl>
    <w:p w14:paraId="50E5C13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06F0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324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- 86,94; Численность обучающихся - 284; Чобщ - 72; Доля респондентов - 0,25; К1 - 96; Пинф - 100; Инорм - 55; Инорм - 16; Истенд - 16; Исайт - 55; Пдист - 100; Тдист - 30; Сдист - 4; Поткруд - 90; Устенд - 67; - 63; К2 - 96,5; Пкомф.усл - 100; Ткомф - 20; Скомф - 5; Укомф - 67; Пкомфуд - 93; К3 - 46; Поргдост - 0; Торгдост - 20; Соргдост - 0; Пуслугдост - 40; Туслугдост - 20; Суслугдост - 2; Пдостуд - 100; Чинв - 3; Удост - 3; К4 - 97,2; Пперв.конт уд - 99; Уперв.конт - 71; Показ.услугуд - 99; Уоказ.услуг - 71; Пвежл.дистуд - 90; Увежл.дист - 65; К5 - 99; Преком - 99; Уреком - 71; Уорг.усл - 71; Порг.услуд - 99; Ууд - 71; Пуд - 99; Ууд - 71; Пуд - 99. Сокращения и пояснения приведены на странице 2.</w:t>
            </w:r>
          </w:p>
        </w:tc>
      </w:tr>
    </w:tbl>
    <w:p w14:paraId="5745743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7382D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7EB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D6E9F4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58B3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27E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w:t>
            </w:r>
            <w:r>
              <w:rPr>
                <w:rFonts w:ascii="Times New Roman" w:eastAsia="Times New Roman" w:hAnsi="Times New Roman" w:cs="Times New Roman"/>
                <w:sz w:val="18"/>
                <w:szCs w:val="18"/>
              </w:rPr>
              <w:lastRenderedPageBreak/>
              <w:t>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71DD3F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BFA2EE3"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A05DB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574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B394D3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632C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509BC"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"Д/с № 16 "Петушок" Г. Орска"</w:t>
            </w:r>
          </w:p>
        </w:tc>
      </w:tr>
    </w:tbl>
    <w:p w14:paraId="5CABC46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7198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ACB2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- 86,94; Численность обучающихся - 135; Чобщ - 137; Доля респондентов - 1,01; К1 - 96,4; Пинф - 100; Инорм - 55; Инорм - 16; Истенд - 16; Исайт - 55; Пдист - 100; Тдист - 30; Сдист - 4; Поткруд - 91; Устенд - 128; - 122; К2 - 96; Пкомф.усл - 100; Ткомф - 20; Скомф - 5; Укомф - 126; Пкомфуд - 92; К3 - 54; Поргдост - 0; Торгдост - 20; Соргдост - 0; Пуслугдост - 60; Туслугдост - 20; Суслугдост - 3; Пдостуд - 100; Чинв - 5; Удост - 5; К4 - 94,8; Пперв.конт уд - 96; Уперв.конт - 132; Показ.услугуд - 96; Уоказ.услуг - 131; Пвежл.дистуд - 90; Увежл.дист - 123; К5 - 93,5; Преком - 94; Уреком - 129; Уорг.усл - 129; Порг.услуд - 94; Ууд - 128; Пуд - 93; Ууд - 128; Пуд - 93. Сокращения и пояснения приведены на странице 2.</w:t>
            </w:r>
          </w:p>
        </w:tc>
      </w:tr>
    </w:tbl>
    <w:p w14:paraId="7DE6CDF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851AE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910C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A64DD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FC57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1377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5DA91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7B59BE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8B714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B7F1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w:t>
            </w:r>
            <w:r>
              <w:rPr>
                <w:rFonts w:ascii="Times New Roman" w:eastAsia="Times New Roman" w:hAnsi="Times New Roman" w:cs="Times New Roman"/>
                <w:sz w:val="18"/>
                <w:szCs w:val="18"/>
              </w:rPr>
              <w:lastRenderedPageBreak/>
              <w:t>утверждаются Общественным советом.</w:t>
            </w:r>
          </w:p>
        </w:tc>
      </w:tr>
    </w:tbl>
    <w:p w14:paraId="7287605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9B04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91FE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17 "Уралочка" Г. Орска"</w:t>
            </w:r>
          </w:p>
        </w:tc>
      </w:tr>
    </w:tbl>
    <w:p w14:paraId="3F11BC9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D4EE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D0FD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- 67,7; Численность обучающихся - 115; Чобщ - 12; Доля респондентов - 0,1; К1 - 90; Пинф - 100; Инорм - 55; Инорм - 16; Истенд - 16; Исайт - 55; Пдист - 100; Тдист - 30; Сдист - 4; Поткруд - 75; Устенд - 10; - 8; К2 - 87,5; Пкомф.усл - 100; Ткомф - 20; Скомф - 5; Укомф - 9; Пкомфуд - 75; К3 - 8; Поргдост - 0; Торгдост - 20; Соргдост - 0; Пуслугдост - 20; Туслугдост - 20; Суслугдост - 1; Пдостуд - 0; Чинв - 0; Удост - 1; К4 - 76,4; Пперв.конт уд - 83; Уперв.конт - 10; Показ.услугуд - 83; Уоказ.услуг - 10; Пвежл.дистуд - 50; Увежл.дист - 6; К5 - 76,6; Преком - 75; Уреком - 9; Уорг.усл - 10; Порг.услуд - 83; Ууд - 9; Пуд - 75; Ууд - 9; Пуд - 75. Сокращения и пояснения приведены на странице 2.</w:t>
            </w:r>
          </w:p>
        </w:tc>
      </w:tr>
    </w:tbl>
    <w:p w14:paraId="51BFADE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993C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FF2F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5A5B47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38050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9A66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A40ACF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6269996"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5B668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F15F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B79E85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13B8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2550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19 Г.Орска"</w:t>
            </w:r>
          </w:p>
        </w:tc>
      </w:tr>
    </w:tbl>
    <w:p w14:paraId="4D8F004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4DE2B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B80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- 83,3; Численность обучающихся - 297; Чобщ - 31; Доля респондентов - 0,1; К1 - 97,2; Пинф - 100; Инорм - 55; Инорм - 16; Истенд - 16; Исайт - 55; Пдист - 100; Тдист - 30; Сдист - 4; Поткруд - 93; Устенд - 29; - 29; К2 - 93,5; Пкомф.усл - 100; Ткомф - 20; Скомф - 5; Укомф - 27; Пкомфуд - 87; К3 - 38; Поргдост - 0; Торгдост - 20; Соргдост - 0; Пуслугдост - 20; Туслугдост - 20; Суслугдост - 1; Пдостуд - 100; Чинв - 1; Удост - 1; К4 - 90,8; Пперв.конт уд - 93; Уперв.конт - 29; Показ.услугуд - 97; Уоказ.услуг - 30; Пвежл.дистуд - 74; Увежл.дист - 23; К5 - 97; Преком - 97; Уреком - 30; Уорг.усл - 30; Порг.услуд - 97; Ууд - 30; Пуд - 97; Ууд - 30; Пуд - 97. Сокращения и пояснения приведены на странице 2.</w:t>
            </w:r>
          </w:p>
        </w:tc>
      </w:tr>
    </w:tbl>
    <w:p w14:paraId="5CFEE75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DE2A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CC35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60332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C5A131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870F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002894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69AEAB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E654C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C41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B5047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34D26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6F86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39 Г.Орска"</w:t>
            </w:r>
          </w:p>
        </w:tc>
      </w:tr>
    </w:tbl>
    <w:p w14:paraId="2A786F5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5B5C41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53A9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- 82,76; Численность обучающихся - 47; Чобщ - 20; Доля респондентов - 0,43; К1 - 96,8; Пинф - 100; Инорм - 55; Инорм - 16; Истенд - 16; Исайт - 55; Пдист - 100; Тдист - 30; Сдист - 4; Поткруд - 92; Устенд - 19; - 18; К2 - 95; Пкомф.усл - 100; Ткомф - 20; Скомф - 5; Укомф - 18; Пкомфуд - 90; К3 - 38; Поргдост - 0; Торгдост - 20; Соргдост - 0; Пуслугдост - 20; Туслугдост - 20; Суслугдост - 1; Пдостуд - 100; Чинв - 1; Удост - 1; К4 - 89; Пперв.конт уд - 90; Уперв.конт - 18; Показ.услугуд - 90; </w:t>
            </w:r>
            <w:r>
              <w:rPr>
                <w:rFonts w:ascii="Times New Roman" w:eastAsia="Times New Roman" w:hAnsi="Times New Roman" w:cs="Times New Roman"/>
                <w:sz w:val="18"/>
                <w:szCs w:val="18"/>
              </w:rPr>
              <w:lastRenderedPageBreak/>
              <w:t>Уоказ.услуг - 18; Пвежл.дистуд - 85; Увежл.дист - 17; К5 - 95; Преком - 95; Уреком - 19; Уорг.усл - 19; Порг.услуд - 95; Ууд - 19; Пуд - 95; Ууд - 19; Пуд - 95. Сокращения и пояснения приведены на странице 2.</w:t>
            </w:r>
          </w:p>
        </w:tc>
      </w:tr>
    </w:tbl>
    <w:p w14:paraId="292F9AC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CA590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11B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6B57FB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17FD4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111A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7A3F17C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FFBCD0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D74F6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5DAC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4A0ECC8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F03E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A5A2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40 "Голубок" Г.Орска"</w:t>
            </w:r>
          </w:p>
        </w:tc>
      </w:tr>
    </w:tbl>
    <w:p w14:paraId="08A3AC9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E986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094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- 81,56; Численность обучающихся - 288; Чобщ - 164; Доля респондентов - 0,57; К1 - 94; Пинф - 100; Инорм - 55; Инорм - 16; Истенд - 16; Исайт - 55; Пдист - 100; Тдист - 30; Сдист - 4; Поткруд - 85; Устенд - 143; - 136; К2 - 78; Пкомф.усл - 60; Ткомф - 20; Скомф - 3; Укомф - 157; Пкомфуд - 96; К3 - 46; Поргдост - 0; Торгдост - 20; Соргдост - 0; Пуслугдост - 40; Туслугдост - 20; Суслугдост - 2; Пдостуд - 100; Чинв - 3; Удост - 3; К4 - 93; Пперв.конт уд - 99; Уперв.конт - 162; Показ.услугуд - 99; Уоказ.услуг - 162; Пвежл.дистуд - 69; Увежл.дист - 113; К5 - 96,8; Преком - 96; Уреком - 157; Уорг.усл - 156; Порг.услуд - 95; Ууд - 160; Пуд - 98; Ууд - 160; Пуд - 98. Сокращения и пояснения приведены на странице 2.</w:t>
            </w:r>
          </w:p>
        </w:tc>
      </w:tr>
    </w:tbl>
    <w:p w14:paraId="7FC6F81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F6F8F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8130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45F02A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2B4639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CF4F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w:t>
            </w:r>
            <w:r>
              <w:rPr>
                <w:rFonts w:ascii="Times New Roman" w:eastAsia="Times New Roman" w:hAnsi="Times New Roman" w:cs="Times New Roman"/>
                <w:sz w:val="18"/>
                <w:szCs w:val="18"/>
              </w:rPr>
              <w:lastRenderedPageBreak/>
              <w:t>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56F1C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D5E89D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5DD0D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B47C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320EA3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EC222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64FB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46 Г. Орска"</w:t>
            </w:r>
          </w:p>
        </w:tc>
      </w:tr>
    </w:tbl>
    <w:p w14:paraId="17E603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0863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FE24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- 84,5; Численность обучающихся - 290; Чобщ - 148; Доля респондентов - 0,51; К1 - 92,4; Пинф - 100; Инорм - 55; Инорм - 16; Истенд - 16; Исайт - 55; Пдист - 100; Тдист - 30; Сдист - 4; Поткруд - 81; Устенд - 133; - 108; К2 - 87,5; Пкомф.усл - 80; Ткомф - 20; Скомф - 4; Укомф - 141; Пкомфуд - 95; К3 - 55,8; Поргдост - 20; Торгдост - 20; Соргдост - 1; Пуслугдост - 60; Туслугдост - 20; Суслугдост - 3; Пдостуд - 86; Чинв - 12; Удост - 14; К4 - 90,6; Пперв.конт уд - 98; Уперв.конт - 145; Показ.услугуд - 96; Уоказ.услуг - 142; Пвежл.дистуд - 65; Увежл.дист - 97; К5 - 96,2; Преком - 96; Уреком - 142; Уорг.усл - 136; Порг.услуд - 92; Ууд - 145; Пуд - 98; Ууд - 145; Пуд - 98. Сокращения и пояснения приведены на странице 2.</w:t>
            </w:r>
          </w:p>
        </w:tc>
      </w:tr>
    </w:tbl>
    <w:p w14:paraId="62EBACE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5845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462A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B74F3F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1FD9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0B5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C04CC5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3F48B0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CAF030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5A24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114658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0BACB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7F69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48 "Гномик" Г.Орска"</w:t>
            </w:r>
          </w:p>
        </w:tc>
      </w:tr>
    </w:tbl>
    <w:p w14:paraId="1FEDA24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6DA00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64C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- 74,54; Численность обучающихся - 124; Чобщ - 13; Доля респондентов - 0,1; К1 - 90,8; Пинф - 100; Инорм - 55; Инорм - 16; Истенд - 16; Исайт - 55; Пдист - 100; Тдист - 30; Сдист - 4; Поткруд - 77; Устенд - 11; - 9; К2 - 84,5; Пкомф.усл - 100; Ткомф - 20; Скомф - 5; Укомф - 9; Пкомфуд - 69; К3 - 36; Поргдост - 20; Торгдост - 20; Соргдост - 1; Пуслугдост - 0; Туслугдост - 20; Суслугдост - 0; Пдостуд - 100; Чинв - 1; Удост - 1; К4 - 78,8; Пперв.конт уд - 85; Уперв.конт - 11; Показ.услугуд - 85; Уоказ.услуг - 11; Пвежл.дистуд - 54; Увежл.дист - 7; К5 - 82,6; Преком - 77; Уреком - 10; Уорг.усл - 11; Порг.услуд - 85; Ууд - 11; Пуд - 85; Ууд - 11; Пуд - 85. Сокращения и пояснения приведены на странице 2.</w:t>
            </w:r>
          </w:p>
        </w:tc>
      </w:tr>
    </w:tbl>
    <w:p w14:paraId="33A2007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37A0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9BF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122B05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37D6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4286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81F3B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63BEEE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B7774A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94F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0C26B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6FA9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BA89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55 "Солнышко" Г. Орска"</w:t>
            </w:r>
          </w:p>
        </w:tc>
      </w:tr>
    </w:tbl>
    <w:p w14:paraId="5FD514B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13B31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7E9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- 73,72; Численность обучающихся - 170; Чобщ - 17; Доля респондентов - 0,1; К1 - 81,2; Пинф - 100; Инорм - 55; Инорм - 16; Истенд - 16; Исайт - 55; Пдист - 100; Тдист - 30; Сдист - 4; Поткруд - 53; Устенд - 10; - 8; К2 - 88; Пкомф.усл - 100; Ткомф - 20; Скомф - 5; Укомф - 13; Пкомфуд - 76; К3 - 38; Поргдост - 0; Торгдост - 20; Соргдост - 0; Пуслугдост - 20; Туслугдост - 20; Суслугдост - 1; Пдостуд - 100; Чинв - 1; Удост - 1; К4 - 83,4; Пперв.конт уд - 88; Уперв.конт - 15; Показ.услугуд - 88; Уоказ.услуг - 15; Пвежл.дистуд - 65; Увежл.дист - 11; К5 - 78; Преком - 76; Уреком - 13; Уорг.усл - 12; Порг.услуд - 71; Ууд - 14; Пуд - 82; Ууд - 14; Пуд - 82. Сокращения и пояснения приведены на странице 2.</w:t>
            </w:r>
          </w:p>
        </w:tc>
      </w:tr>
    </w:tbl>
    <w:p w14:paraId="6FCB9E0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C5FC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95B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173FA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F2D9A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6E86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BEE4C5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293C848"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C4781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7675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940752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00049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C499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62 Г. Орска"</w:t>
            </w:r>
          </w:p>
        </w:tc>
      </w:tr>
    </w:tbl>
    <w:p w14:paraId="59BBF8E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206A74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99C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- 85,24; Численность обучающихся - 311; Чобщ - 122; Доля респондентов - 0,39; К1 - 96,4; Пинф - 100; Инорм - 55; Инорм - 16; Истенд - 16; Исайт - 55; Пдист - 100; Тдист - 30; Сдист - 4; Поткруд - 91; Устенд - 113; - 109; К2 - 89; Пкомф.усл - 80; Ткомф - 20; Скомф - 4; Укомф - 120; Пкомфуд - 98; К3 - 46; Поргдост - 0; Торгдост - 20; Соргдост - 0; Пуслугдост - 40; Туслугдост - 20; Суслугдост - 2; Пдостуд - 100; Чинв - 6; Удост - 6; К4 - 96,2; Пперв.конт уд - 98; Уперв.конт - 120; Показ.услугуд - </w:t>
            </w:r>
            <w:r>
              <w:rPr>
                <w:rFonts w:ascii="Times New Roman" w:eastAsia="Times New Roman" w:hAnsi="Times New Roman" w:cs="Times New Roman"/>
                <w:sz w:val="18"/>
                <w:szCs w:val="18"/>
              </w:rPr>
              <w:lastRenderedPageBreak/>
              <w:t>99; Уоказ.услуг - 121; Пвежл.дистуд - 87; Увежл.дист - 106; К5 - 98,6; Преком - 99; Уреком - 121; Уорг.усл - 119; Порг.услуд - 97; Ууд - 121; Пуд - 99; Ууд - 121; Пуд - 99. Сокращения и пояснения приведены на странице 2.</w:t>
            </w:r>
          </w:p>
        </w:tc>
      </w:tr>
    </w:tbl>
    <w:p w14:paraId="044B5C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526AA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561B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51D2FD0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CA867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11C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2AE4D4F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F950CF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36BC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F777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CF934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32F3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432F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63 Г. Орска"</w:t>
            </w:r>
          </w:p>
        </w:tc>
      </w:tr>
    </w:tbl>
    <w:p w14:paraId="59C119A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70874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11A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- 80,92; Численность обучающихся - 150; Чобщ - 42; Доля респондентов - 0,28; К1 - 91,6; Пинф - 100; Инорм - 55; Инорм - 16; Истенд - 16; Исайт - 55; Пдист - 100; Тдист - 30; Сдист - 4; Поткруд - 79; Устенд - 34; - 32; К2 - 95; Пкомф.усл - 100; Ткомф - 20; Скомф - 5; Укомф - 38; Пкомфуд - 90; К3 - 38; Поргдост - 0; Торгдост - 20; Соргдост - 0; Пуслугдост - 20; Туслугдост - 20; Суслугдост - 1; Пдостуд - 100; Чинв - 1; Удост - 1; К4 - 89,4; Пперв.конт уд - 95; Уперв.конт - 40; Показ.услугуд - 93; Уоказ.услуг - 39; Пвежл.дистуд - 71; Увежл.дист - 30; К5 - 90,6; Преком - 90; Уреком - 38; Уорг.усл - 39; Порг.услуд - 93; Ууд - 38; Пуд - 90; Ууд - 38; Пуд - 90. Сокращения и пояснения приведены на странице 2.</w:t>
            </w:r>
          </w:p>
        </w:tc>
      </w:tr>
    </w:tbl>
    <w:p w14:paraId="69024CF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9E2D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067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235155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BA85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15F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w:t>
            </w:r>
            <w:r>
              <w:rPr>
                <w:rFonts w:ascii="Times New Roman" w:eastAsia="Times New Roman" w:hAnsi="Times New Roman" w:cs="Times New Roman"/>
                <w:sz w:val="18"/>
                <w:szCs w:val="18"/>
              </w:rPr>
              <w:lastRenderedPageBreak/>
              <w:t>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32F61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D91B1E8"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081715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2DB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0E65A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6A359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C5FF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65 Г. Орска"</w:t>
            </w:r>
          </w:p>
        </w:tc>
      </w:tr>
    </w:tbl>
    <w:p w14:paraId="22959CF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15413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2CAA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- 89,9; Численность обучающихся - 189; Чобщ - 188; Доля респондентов - 0,99; К1 - 96,4; Пинф - 100; Инорм - 55; Инорм - 16; Истенд - 16; Исайт - 55; Пдист - 100; Тдист - 30; Сдист - 4; Поткруд - 91; Устенд - 171; - 171; К2 - 99,5; Пкомф.усл - 100; Ткомф - 20; Скомф - 5; Укомф - 187; Пкомфуд - 99; К3 - 57,8; Поргдост - 0; Торгдост - 20; Соргдост - 0; Пуслугдост - 80; Туслугдост - 20; Суслугдост - 4; Пдостуд - 86; Чинв - 6; Удост - 7; К4 - 97; Пперв.конт уд - 99; Уперв.конт - 187; Показ.услугуд - 99; Уоказ.услуг - 187; Пвежл.дистуд - 89; Увежл.дист - 168; К5 - 98,8; Преком - 99; Уреком - 187; Уорг.усл - 185; Порг.услуд - 98; Ууд - 186; Пуд - 99; Ууд - 186; Пуд - 99. Сокращения и пояснения приведены на странице 2.</w:t>
            </w:r>
          </w:p>
        </w:tc>
      </w:tr>
    </w:tbl>
    <w:p w14:paraId="3874691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A1C4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0B6C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w:t>
            </w:r>
            <w:r>
              <w:rPr>
                <w:rFonts w:ascii="Times New Roman" w:eastAsia="Times New Roman" w:hAnsi="Times New Roman" w:cs="Times New Roman"/>
                <w:sz w:val="18"/>
                <w:szCs w:val="18"/>
              </w:rPr>
              <w:lastRenderedPageBreak/>
              <w:t>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36039B8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E2109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38D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3196FC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8A34EE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064C68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6591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w:t>
            </w:r>
            <w:r>
              <w:rPr>
                <w:rFonts w:ascii="Times New Roman" w:eastAsia="Times New Roman" w:hAnsi="Times New Roman" w:cs="Times New Roman"/>
                <w:sz w:val="18"/>
                <w:szCs w:val="18"/>
              </w:rPr>
              <w:lastRenderedPageBreak/>
              <w:t>(слуху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5204C6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BD768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104A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79 "Аистёнок" Г. Орска</w:t>
            </w:r>
          </w:p>
        </w:tc>
      </w:tr>
    </w:tbl>
    <w:p w14:paraId="5379FC4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F733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00FB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- 80,18; Численность обучающихся - 171; Чобщ - 19; Доля респондентов - 0,11; К1 - 95,6; Пинф - 100; Инорм - 55; Инорм - 16; Истенд - 16; Исайт - 55; Пдист - 100; Тдист - 30; Сдист - 4; Поткруд - 89; Устенд - 17; - 17; К2 - 94,5; Пкомф.усл - 100; Ткомф - 20; Скомф - 5; Укомф - 17; Пкомфуд - 89; К3 - 38; Поргдост - 0; Торгдост - 20; Соргдост - 0; Пуслугдост - 20; Туслугдост - 20; Суслугдост - 1; Пдостуд - 100; Чинв - 1; Удост - 1; К4 - 83,8; Пперв.конт уд - 89; Уперв.конт - 17; Показ.услугуд - 89; Уоказ.услуг - 17; Пвежл.дистуд - 63; Увежл.дист - 12; К5 - 89; Преком - 89; Уреком - 17; Уорг.усл - 17; Порг.услуд - 89; Ууд - 17; Пуд - 89; Ууд - 17; Пуд - 89. Сокращения и пояснения приведены на странице 2.</w:t>
            </w:r>
          </w:p>
        </w:tc>
      </w:tr>
    </w:tbl>
    <w:p w14:paraId="5F6E383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307ED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F5C3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07F036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B838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265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DEFAC7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C6CEB4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68187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B2DC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37F59A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26B99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F665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83 "Искорка" Г. Орска</w:t>
            </w:r>
          </w:p>
        </w:tc>
      </w:tr>
    </w:tbl>
    <w:p w14:paraId="4DAA3AA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BAD0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91B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- 82,84; Численность обучающихся - 365; Чобщ - 144; Доля респондентов - 0,39; К1 - 98,4; Пинф - 100; Инорм - 55; Инорм - 16; Истенд - 16; Исайт - 55; Пдист - 100; Тдист - 30; Сдист - 4; Поткруд - 96; Устенд - 140; - 136; К2 - 79; Пкомф.усл - 60; Ткомф - 20; Скомф - 3; Укомф - 141; Пкомфуд - 98; К3 - 41,8; Поргдост - 0; Торгдост - 20; Соргдост - 0; Пуслугдост - 40; Туслугдост - 20; Суслугдост - 2; Пдостуд - 86; Чинв - 6; Удост - 7; К4 - 97; Пперв.конт уд - 99; Уперв.конт - 142; Показ.услугуд - 98; Уоказ.услуг - 141; Пвежл.дистуд - 91; Увежл.дист - 131; К5 - 98; Преком - 99; Уреком - 142; Уорг.усл - 142; Порг.услуд - 99; Ууд - 140; Пуд - 97; Ууд - 140; Пуд - 97. Сокращения и пояснения приведены на странице 2.</w:t>
            </w:r>
          </w:p>
        </w:tc>
      </w:tr>
    </w:tbl>
    <w:p w14:paraId="3BDA5D5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6F18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C46A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131C5F5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1699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36B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6B4330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01A8D7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EA06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17BE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119C2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F6126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66F3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92 Г. Орска"</w:t>
            </w:r>
          </w:p>
        </w:tc>
      </w:tr>
    </w:tbl>
    <w:p w14:paraId="152E0A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5B374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BC3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- 73,48; Численность обучающихся - 61; Чобщ - 7; Доля респондентов - 0,11; К1 - 94,4; Пинф - 100; Инорм - 55; Инорм - 16; Истенд - 16; Исайт - 55; Пдист - 100; Тдист - 30; Сдист - 4; Поткруд - 86; Устенд - 6; - 6; К2 - 93; Пкомф.усл - 100; Ткомф - 20; Скомф - 5; Укомф - 6; Пкомфуд - 86; К3 - 8; Поргдост - 0; Торгдост - 20; Соргдост - 0; Пуслугдост - 20; Туслугдост - 20; Суслугдост - 1; Пдостуд - 0; Чинв - 0; Удост - 0; К4 - 86; Пперв.конт уд - 86; Уперв.конт - 6; Показ.услугуд - 86; Уоказ.услуг - 6; Пвежл.дистуд - 86; Увежл.дист - 6; К5 - 86; Преком - 86; Уреком - 6; Уорг.усл - 6; Порг.услуд - 86; Ууд - 6; Пуд - 86; Ууд </w:t>
            </w:r>
            <w:r>
              <w:rPr>
                <w:rFonts w:ascii="Times New Roman" w:eastAsia="Times New Roman" w:hAnsi="Times New Roman" w:cs="Times New Roman"/>
                <w:sz w:val="18"/>
                <w:szCs w:val="18"/>
              </w:rPr>
              <w:lastRenderedPageBreak/>
              <w:t>- 6; Пуд - 86. Сокращения и пояснения приведены на странице 2.</w:t>
            </w:r>
          </w:p>
        </w:tc>
      </w:tr>
    </w:tbl>
    <w:p w14:paraId="0764F69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02304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4B7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02CB9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E1233B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A2C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058FF0B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B568C6F"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28FF6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6448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7FC688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EEC4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1AF4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95 Г. Орска"</w:t>
            </w:r>
          </w:p>
        </w:tc>
      </w:tr>
    </w:tbl>
    <w:p w14:paraId="4DEDF27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75CE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BFBC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- 75,28; Численность обучающихся - 127; Чобщ - 13; Доля респондентов - 0,1; К1 - 96,8; Пинф - 100; Инорм - 55; Инорм - 16; Истенд - 16; Исайт - 55; Пдист - 100; Тдист - 30; Сдист - 4; Поткруд - 92; Устенд - 12; - 12; К2 - 96; Пкомф.усл - 100; Ткомф - 20; Скомф - 5; Укомф - 12; Пкомфуд - 92; К3 - 8; Поргдост - 0; Торгдост - 20; Соргдост - 0; Пуслугдост - 20; Туслугдост - 20; Суслугдост - 1; Пдостуд - 0; Чинв - 0; Удост - 0; К4 - 90,6; Пперв.конт уд - 92; Уперв.конт - 12; Показ.услугуд - 92; Уоказ.услуг - 12; Пвежл.дистуд - 85; Увежл.дист - 11; К5 - 85; Преком - 85; Уреком - 11; Уорг.усл - 11; Порг.услуд - 85; Ууд - 11; Пуд - 85; Ууд - 11; Пуд - 85. Сокращения и пояснения приведены на странице 2.</w:t>
            </w:r>
          </w:p>
        </w:tc>
      </w:tr>
    </w:tbl>
    <w:p w14:paraId="718EC8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8C3D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BE4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F13CA1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386C9A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D30B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w:t>
            </w:r>
            <w:r>
              <w:rPr>
                <w:rFonts w:ascii="Times New Roman" w:eastAsia="Times New Roman" w:hAnsi="Times New Roman" w:cs="Times New Roman"/>
                <w:sz w:val="18"/>
                <w:szCs w:val="18"/>
              </w:rPr>
              <w:lastRenderedPageBreak/>
              <w:t>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82E48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F373CC"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4D385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E284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B7638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B435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6958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96 "Рябинка" Г. Орска"</w:t>
            </w:r>
          </w:p>
        </w:tc>
      </w:tr>
    </w:tbl>
    <w:p w14:paraId="097C774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C16D4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7DC0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- 88; Численность обучающихся - 308; Чобщ - 92; Доля респондентов - 0,3; К1 - 96; Пинф - 100; Инорм - 55; Инорм - 16; Истенд - 16; Исайт - 55; Пдист - 100; Тдист - 30; Сдист - 4; Поткруд - 90; Устенд - 84; - 81; К2 - 99; Пкомф.усл - 100; Ткомф - 20; Скомф - 5; Укомф - 90; Пкомфуд - 98; К3 - 52; Поргдост - 20; Торгдост - 20; Соргдост - 1; Пуслугдост - 40; Туслугдост - 20; Суслугдост - 2; Пдостуд - 100; Чинв - 7; Удост - 7; К4 - 94; Пперв.конт уд - 98; Уперв.конт - 90; Показ.услугуд - 98; Уоказ.услуг - 90; Пвежл.дистуд - 78; Увежл.дист - 72; К5 - 99; Преком - 99; Уреком - 91; Уорг.усл - 91; Порг.услуд - 99; Ууд - 91; Пуд - 99; Ууд - 91; Пуд - 99. Сокращения и пояснения приведены на странице 2.</w:t>
            </w:r>
          </w:p>
        </w:tc>
      </w:tr>
    </w:tbl>
    <w:p w14:paraId="30895FF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425A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311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w:t>
            </w:r>
            <w:r>
              <w:rPr>
                <w:rFonts w:ascii="Times New Roman" w:eastAsia="Times New Roman" w:hAnsi="Times New Roman" w:cs="Times New Roman"/>
                <w:sz w:val="18"/>
                <w:szCs w:val="18"/>
              </w:rPr>
              <w:lastRenderedPageBreak/>
              <w:t>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F96D84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6AAE8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539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2AD8A9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598C81B"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D2D74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1868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w:t>
            </w:r>
            <w:r>
              <w:rPr>
                <w:rFonts w:ascii="Times New Roman" w:eastAsia="Times New Roman" w:hAnsi="Times New Roman" w:cs="Times New Roman"/>
                <w:sz w:val="18"/>
                <w:szCs w:val="18"/>
              </w:rPr>
              <w:lastRenderedPageBreak/>
              <w:t>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89906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E6D1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EEC9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98 Г. Орска"</w:t>
            </w:r>
          </w:p>
        </w:tc>
      </w:tr>
    </w:tbl>
    <w:p w14:paraId="79F60B7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0822A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1D8A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- 91,22; Численность обучающихся - 232; Чобщ - 119; Доля респондентов - 0,51; К1 - 94,4; Пинф - 100; Инорм - 55; Инорм - 16; Истенд - 16; Исайт - 55; Пдист - 100; Тдист - 30; Сдист - 4; Поткруд - 86; Устенд - 109; - 97; К2 - 98; Пкомф.усл - 100; Ткомф - 20; Скомф - 5; Укомф - 114; Пкомфуд - 96; К3 - 74; Поргдост - 40; Торгдост - 20; Соргдост - 2; Пуслугдост - 80; Туслугдост - 20; Суслугдост - 4; Пдостуд - 100; Чинв - 2; Удост - 2; К4 - 92,6; Пперв.конт уд - 98; Уперв.конт - 117; Показ.услугуд - 98; Уоказ.услуг - 117; Пвежл.дистуд - 71; Увежл.дист - 85; К5 - 97,1; Преком - 97; Уреком - 116; Уорг.усл - 113; Порг.услуд - 95; Ууд - 117; Пуд - 98; Ууд - 117; Пуд - 98. Сокращения и пояснения приведены на странице 2.</w:t>
            </w:r>
          </w:p>
        </w:tc>
      </w:tr>
    </w:tbl>
    <w:p w14:paraId="1CA95A5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F24741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BBA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348661D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37B2B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488A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5DAC8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CF127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44010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3EA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7E754D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49CAF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D740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102"</w:t>
            </w:r>
          </w:p>
        </w:tc>
      </w:tr>
    </w:tbl>
    <w:p w14:paraId="5EFB96E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79A28A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918D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- 90,08; Численность обучающихся - 67; Чобщ - 44; Доля респондентов - 0,66; К1 - 95,6; Пинф - 100; Инорм - 55; Инорм - 16; Истенд - 16; Исайт - 55; Пдист - 100; Тдист - 30; Сдист - 4; Поткруд - 89; Устенд - 39; - 39; К2 - 96,5; Пкомф.усл - 100; Ткомф - 20; Скомф - 5; Укомф - 41; Пкомфуд - 93; К3 - 66; Поргдост - 40; Торгдост - 20; Соргдост - 2; Пуслугдост - 60; Туслугдост - 20; Суслугдост - 3; Пдостуд - 100; Чинв - 2; Удост - 2; К4 - 95,8; Пперв.конт уд - 95; Уперв.конт - 42; Показ.услугуд - 98; Уоказ.услуг - 43; Пвежл.дистуд - 93; Увежл.дист - 41; К5 - 96,5; Преком - 95; Уреком - 42; Уорг.усл - 42; Порг.услуд - 95; Ууд - 43; Пуд - 98; Ууд - 43; Пуд - 98. Сокращения и пояснения приведены на странице 2.</w:t>
            </w:r>
          </w:p>
        </w:tc>
      </w:tr>
    </w:tbl>
    <w:p w14:paraId="0015512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2C8C8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7F70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0C18EFD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89A20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6C7A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617224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B19C9E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217C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350D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79F372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1E89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30E7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103 "Аленушка" Г. Орска"</w:t>
            </w:r>
          </w:p>
        </w:tc>
      </w:tr>
    </w:tbl>
    <w:p w14:paraId="3E7C9CC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CC328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83F9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- 82,42; Численность обучающихся - 169; Чобщ - 72; Доля респондентов - 0,43; К1 - 99,6; Пинф - 100; Инорм - 55; Инорм - 16; Истенд - 16; Исайт - 55; Пдист - 100; Тдист - 30; Сдист - 4; Поткруд - 99; Устенд - 71; - 71; К2 - 99,5; Пкомф.усл - 100; Ткомф - 20; Скомф - 5; Укомф - 71; Пкомфуд - 99; К3 - 16; Поргдост - 0; Торгдост - 20; Соргдост - 0; Пуслугдост - 40; Туслугдост - 20; Суслугдост - 2; Пдостуд - 0; Чинв - 0; Удост - 0; К4 - 99; Пперв.конт уд - 99; Уперв.конт - 71; Показ.услугуд - 99; Уоказ.услуг - 71; Пвежл.дистуд - 99; Увежл.дист - 71; К5 - 98; Преком - 99; Уреком - 71; Уорг.усл - 71; Порг.услуд - 99; Ууд - 70; Пуд - 97; Ууд - 70; Пуд - 97. Сокращения и пояснения приведены на странице 2.</w:t>
            </w:r>
          </w:p>
        </w:tc>
      </w:tr>
    </w:tbl>
    <w:p w14:paraId="08BB91D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5FAB4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6469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7A3AD67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5E77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2E0A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6B275D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E09A99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ACF1A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C532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627032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2CB86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072B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105 "Дюймовочка" Г. Орска"</w:t>
            </w:r>
          </w:p>
        </w:tc>
      </w:tr>
    </w:tbl>
    <w:p w14:paraId="33AA576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FF0E3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7CF0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- 83,2; Численность обучающихся - 188; Чобщ - 87; Доля респондентов - 0,46; К1 - 92,8; Пинф - 100; Инорм - 55; Инорм - 16; Истенд - 16; Исайт - 55; Пдист - 100; Тдист - 30; Сдист - 4; Поткруд - 82; Устенд - 78; - 65; К2 - 97; Пкомф.усл - 100; Ткомф - 20; Скомф - 5; Укомф - 82; Пкомфуд - 94; К3 - 38; Поргдост - 0; Торгдост - 20; Соргдост - 0; Пуслугдост - 20; Туслугдост - 20; Суслугдост - 1; Пдостуд - 100; Чинв - 2; Удост - 2; К4 - 91,4; Пперв.конт уд - 98; Уперв.конт - 85; Показ.услугуд - 96; Уоказ.услуг - 84; Пвежл.дистуд - 69; Увежл.дист - 60; К5 - 96,8; Преком - 98; Уреком - 85; Уорг.усл - 80; Порг.услуд - 92; Ууд - 85; Пуд - 98; Ууд - 85; Пуд - 98. Сокращения и пояснения приведены на странице 2.</w:t>
            </w:r>
          </w:p>
        </w:tc>
      </w:tr>
    </w:tbl>
    <w:p w14:paraId="56D26FA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EE21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1978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57AC79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8F9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786F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w:t>
            </w:r>
            <w:r>
              <w:rPr>
                <w:rFonts w:ascii="Times New Roman" w:eastAsia="Times New Roman" w:hAnsi="Times New Roman" w:cs="Times New Roman"/>
                <w:sz w:val="18"/>
                <w:szCs w:val="18"/>
              </w:rPr>
              <w:lastRenderedPageBreak/>
              <w:t>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D121B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53AEE5C"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9FF2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72B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817B55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22F49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4F26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107 "Маячок" Г. Орска"</w:t>
            </w:r>
          </w:p>
        </w:tc>
      </w:tr>
    </w:tbl>
    <w:p w14:paraId="010E02A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835D8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954B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- 79,98; Численность обучающихся - 144; Чобщ - 64; Доля респондентов - 0,44; К1 - 94,4; Пинф - 100; Инорм - 55; Инорм - 16; Истенд - 16; Исайт - 55; Пдист - 100; Тдист - 30; Сдист - 4; Поткруд - 86; Устенд - 59; - 51; К2 - 87,5; Пкомф.усл - 80; Ткомф - 20; Скомф - 4; Укомф - 61; Пкомфуд - 95; К3 - 31; Поргдост - 0; Торгдост - 20; Соргдост - 0; Пуслугдост - 40; Туслугдост - 20; Суслугдост - 2; Пдостуд - 50; Чинв - 1; Удост - 2; К4 - 92,2; Пперв.конт уд - 95; Уперв.конт - 61; Показ.услугуд - 97; Уоказ.услуг - 62; Пвежл.дистуд - 77; Увежл.дист - 49; К5 - 94,8; Преком - 95; Уреком - 61; Уорг.усл - 60; Порг.услуд - 94; Ууд - 61; Пуд - 95; Ууд - 61; Пуд - 95. Сокращения и пояснения приведены на странице 2.</w:t>
            </w:r>
          </w:p>
        </w:tc>
      </w:tr>
    </w:tbl>
    <w:p w14:paraId="36A7C4BF"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C6671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394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3C6CD00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3045E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5F9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9FD3C7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989F2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4CEFA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EFFE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991C6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B5D787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1EC9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108 "Почемучка" Г.Орска</w:t>
            </w:r>
          </w:p>
        </w:tc>
      </w:tr>
    </w:tbl>
    <w:p w14:paraId="6BE2C4B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95EA6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0B0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- 86,48; Численность обучающихся - 161; Чобщ - 66; Доля респондентов - 0,41; К1 - 94,4; Пинф - 100; Инорм - 55; Инорм - 16; Истенд - 16; Исайт - 55; Пдист - 100; Тдист - 30; Сдист - 4; Поткруд - 86; Устенд - 60; - 54; К2 - 96; Пкомф.усл - 100; Ткомф - 20; Скомф - 5; Укомф - 61; Пкомфуд - 92; К3 - 54; Поргдост - 0; Торгдост - 20; Соргдост - 0; Пуслугдост - 60; Туслугдост - 20; Суслугдост - 3; Пдостуд - 100; Чинв - 2; Удост - 2; К4 - 92,2; Пперв.конт уд - 97; Уперв.конт - 64; Показ.услугуд - 97; Уоказ.услуг - 64; Пвежл.дистуд - 73; Увежл.дист - 48; К5 - 95,8; Преком - 97; Уреком - 64; Уорг.усл - 60; Порг.услуд - 91; Ууд - 64; Пуд - </w:t>
            </w:r>
            <w:r>
              <w:rPr>
                <w:rFonts w:ascii="Times New Roman" w:eastAsia="Times New Roman" w:hAnsi="Times New Roman" w:cs="Times New Roman"/>
                <w:sz w:val="18"/>
                <w:szCs w:val="18"/>
              </w:rPr>
              <w:lastRenderedPageBreak/>
              <w:t>97; Ууд - 64; Пуд - 97. Сокращения и пояснения приведены на странице 2.</w:t>
            </w:r>
          </w:p>
        </w:tc>
      </w:tr>
    </w:tbl>
    <w:p w14:paraId="024E4DF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0241C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16F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22A1A23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5735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80F2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54CA7E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7AC4F5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F2C54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C560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2AB1C6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6F7E6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DCD7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118 Г. Орска"</w:t>
            </w:r>
          </w:p>
        </w:tc>
      </w:tr>
    </w:tbl>
    <w:p w14:paraId="7452310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A288B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ED4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- 75,72; Численность обучающихся - 268; Чобщ - 40; Доля респондентов - 0,15; К1 - 96; Пинф - 100; Инорм - 55; Инорм - 16; Истенд - 16; Исайт - 55; Пдист - 100; Тдист - 30; Сдист - 4; Поткруд - 90; Устенд - 36; - 36; К2 - 55; Пкомф.усл - 20; Ткомф - 20; Скомф - 1; Укомф - 36; Пкомфуд - 90; К3 - 38; Поргдост - 0; Торгдост - 20; Соргдост - 0; Пуслугдост - 20; Туслугдост - 20; Суслугдост - 1; Пдостуд - 100; Чинв - 1; Удост - 1; К4 - 93; Пперв.конт уд - 97; Уперв.конт - 39; Показ.услугуд - 97; Уоказ.услуг - 39; Пвежл.дистуд - 77; Увежл.дист - 31; К5 - 96,6; Преком - 97; Уреком - 39; Уорг.усл - 38; Порг.услуд - 95; Ууд - 39; Пуд - 97; Ууд - 39; Пуд - 97. Сокращения и пояснения приведены на странице 2.</w:t>
            </w:r>
          </w:p>
        </w:tc>
      </w:tr>
    </w:tbl>
    <w:p w14:paraId="49634BA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BFF2F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99BF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FD9EBF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ECF1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D50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w:t>
            </w:r>
            <w:r>
              <w:rPr>
                <w:rFonts w:ascii="Times New Roman" w:eastAsia="Times New Roman" w:hAnsi="Times New Roman" w:cs="Times New Roman"/>
                <w:sz w:val="18"/>
                <w:szCs w:val="18"/>
              </w:rPr>
              <w:lastRenderedPageBreak/>
              <w:t>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947D61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099BBD"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65FC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8738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FA32BF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F875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A6F9C"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121 "Золотой Колосок" Г. Орска</w:t>
            </w:r>
          </w:p>
        </w:tc>
      </w:tr>
    </w:tbl>
    <w:p w14:paraId="6DB0966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6135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7876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- 80,66; Численность обучающихся - 413; Чобщ - 42; Доля респондентов - 0,1; К1 - 92,8; Пинф - 100; Инорм - 55; Инорм - 16; Истенд - 16; Исайт - 55; Пдист - 100; Тдист - 30; Сдист - 4; Поткруд - 82; Устенд - 36; - 33; К2 - 95; Пкомф.усл - 100; Ткомф - 20; Скомф - 5; Укомф - 38; Пкомфуд - 90; К3 - 38; Поргдост - 0; Торгдост - 20; Соргдост - 0; Пуслугдост - 20; Туслугдост - 20; Суслугдост - 1; Пдостуд - 100; Чинв - 1; Удост - 1; К4 - 91,4; Пперв.конт уд - 95; Уперв.конт - 40; Показ.услугуд - 93; Уоказ.услуг - 39; Пвежл.дистуд - 81; Увежл.дист - 34; К5 - 86,1; Преком - 90; Уреком - 38; Уорг.усл - 37; Порг.услуд - 88; Ууд - 35; Пуд - 83; Ууд - 35; Пуд - 83. Сокращения и пояснения приведены на странице 2.</w:t>
            </w:r>
          </w:p>
        </w:tc>
      </w:tr>
    </w:tbl>
    <w:p w14:paraId="2840293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201E7E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A61A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E29D8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65D038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6EC9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59092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5E888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D280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855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49B667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21A0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7902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147 "Теремок" Г. Орска"</w:t>
            </w:r>
          </w:p>
        </w:tc>
      </w:tr>
    </w:tbl>
    <w:p w14:paraId="2626800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BE8E9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9884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- 81,14; Численность обучающихся - 130; Чобщ - 76; Доля респондентов - 0,58; К1 - 95,6; Пинф - 100; Инорм - 55; Инорм - 16; Истенд - 16; Исайт - 55; Пдист - 100; Тдист - 30; Сдист - 4; Поткруд - 89; Устенд - 72; - 64; К2 - 87,5; Пкомф.усл - 80; Ткомф - 20; Скомф - 4; Укомф - 72; Пкомфуд - 95; К3 - 31; Поргдост - 0; Торгдост - 20; Соргдост - 0; Пуслугдост - 40; Туслугдост - 20; Суслугдост - 2; Пдостуд - 50; Чинв - 1; Удост - 2; К4 - 95,4; Пперв.конт уд - 96; Уперв.конт - 73; Показ.услугуд - 99; Уоказ.услуг - 75; Пвежл.дистуд - 87; Увежл.дист - 66; К5 - 96,2; Преком - 95; Уреком - 72; Уорг.усл - 73; Порг.услуд - 96; Ууд - 74; Пуд - 97; Ууд - 74; Пуд - 97. Сокращения и пояснения приведены на странице 2.</w:t>
            </w:r>
          </w:p>
        </w:tc>
      </w:tr>
    </w:tbl>
    <w:p w14:paraId="2F7145E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05C1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3328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58CA0F0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75374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FDE0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7E4B1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AD7116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FC45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3C8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4F4F43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D1B81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95A5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151 "Солнышко" Г. Орска"</w:t>
            </w:r>
          </w:p>
        </w:tc>
      </w:tr>
    </w:tbl>
    <w:p w14:paraId="3338EB0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F1A01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C5EE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- 86,1; Численность обучающихся - 169; Чобщ - 64; Доля респондентов - 0,38; К1 - 93,6; Пинф - 100; Инорм - 55; Инорм - 16; Истенд - 16; Исайт - 55; Пдист - 100; Тдист - 30; Сдист - 4; Поткруд - 84; Устенд - 55; - 52; К2 - 93,5; Пкомф.усл - 100; Ткомф - 20; Скомф - 5; Укомф - 56; Пкомфуд - 87; К3 - 54; Поргдост - 0; Торгдост - 20; Соргдост - 0; Пуслугдост - 60; Туслугдост - 20; Суслугдост - 3; Пдостуд - 100; Чинв - 2; Удост - 2; К4 - 93,4; Пперв.конт уд - 95; Уперв.конт - 61; Показ.услугуд - 95; Уоказ.услуг - 61; Пвежл.дистуд - 87; Увежл.дист - 56; К5 - 96; Преком - 95; Уреком - 61; Уорг.усл - 61; Порг.услуд - 95; Ууд - 62; Пуд - 97; Ууд - 62; Пуд - 97. Сокращения и пояснения приведены на странице 2.</w:t>
            </w:r>
          </w:p>
        </w:tc>
      </w:tr>
    </w:tbl>
    <w:p w14:paraId="4697092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4B768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676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F0FA66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C2EF9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FE3E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w:t>
            </w:r>
            <w:r>
              <w:rPr>
                <w:rFonts w:ascii="Times New Roman" w:eastAsia="Times New Roman" w:hAnsi="Times New Roman" w:cs="Times New Roman"/>
                <w:sz w:val="18"/>
                <w:szCs w:val="18"/>
              </w:rPr>
              <w:lastRenderedPageBreak/>
              <w:t>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D872C7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26E131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8281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F9C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DA0D18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29F9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2789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208 "Самоцветик" Г. Орска"</w:t>
            </w:r>
          </w:p>
        </w:tc>
      </w:tr>
    </w:tbl>
    <w:p w14:paraId="505D19A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558A3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CE1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- 82,12; Численность обучающихся - 174; Чобщ - 42; Доля респондентов - 0,24; К1 - 91,6; Пинф - 100; Инорм - 55; Инорм - 16; Истенд - 16; Исайт - 55; Пдист - 100; Тдист - 30; Сдист - 4; Поткруд - 79; Устенд - 36; - 30; К2 - 95; Пкомф.усл - 100; Ткомф - 20; Скомф - 5; Укомф - 38; Пкомфуд - 90; К3 - 46; Поргдост - 0; Торгдост - 20; Соргдост - 0; Пуслугдост - </w:t>
            </w:r>
            <w:r>
              <w:rPr>
                <w:rFonts w:ascii="Times New Roman" w:eastAsia="Times New Roman" w:hAnsi="Times New Roman" w:cs="Times New Roman"/>
                <w:sz w:val="18"/>
                <w:szCs w:val="18"/>
              </w:rPr>
              <w:lastRenderedPageBreak/>
              <w:t>40; Туслугдост - 20; Суслугдост - 2; Пдостуд - 100; Чинв - 1; Удост - 1; К4 - 88,6; Пперв.конт уд - 88; Уперв.конт - 37; Показ.услугуд - 93; Уоказ.услуг - 39; Пвежл.дистуд - 81; Увежл.дист - 34; К5 - 89,4; Преком - 86; Уреком - 36; Уорг.усл - 39; Порг.услуд - 93; Ууд - 38; Пуд - 90; Ууд - 38; Пуд - 90. Сокращения и пояснения приведены на странице 2.</w:t>
            </w:r>
          </w:p>
        </w:tc>
      </w:tr>
    </w:tbl>
    <w:p w14:paraId="11A3DEA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6697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0BC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4DDB25E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923BD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B29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w:t>
            </w:r>
            <w:r>
              <w:rPr>
                <w:rFonts w:ascii="Times New Roman" w:eastAsia="Times New Roman" w:hAnsi="Times New Roman" w:cs="Times New Roman"/>
                <w:sz w:val="18"/>
                <w:szCs w:val="18"/>
              </w:rPr>
              <w:lastRenderedPageBreak/>
              <w:t>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D7683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30DBA2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4114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B8CB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BCDA664" w14:textId="77777777" w:rsidR="00656908" w:rsidRDefault="00656908">
      <w:pPr>
        <w:spacing w:line="240" w:lineRule="auto"/>
        <w:jc w:val="both"/>
        <w:rPr>
          <w:rFonts w:ascii="Times New Roman" w:eastAsia="Times New Roman" w:hAnsi="Times New Roman" w:cs="Times New Roman"/>
          <w:sz w:val="18"/>
          <w:szCs w:val="18"/>
        </w:rPr>
      </w:pPr>
    </w:p>
    <w:p w14:paraId="3B750453" w14:textId="77777777" w:rsidR="00656908" w:rsidRDefault="00656908">
      <w:pPr>
        <w:spacing w:line="240" w:lineRule="auto"/>
        <w:jc w:val="both"/>
        <w:rPr>
          <w:rFonts w:ascii="Times New Roman" w:eastAsia="Times New Roman" w:hAnsi="Times New Roman" w:cs="Times New Roman"/>
          <w:sz w:val="18"/>
          <w:szCs w:val="18"/>
        </w:rPr>
      </w:pPr>
    </w:p>
    <w:p w14:paraId="4E653CBB" w14:textId="77777777" w:rsidR="00656908" w:rsidRDefault="00656908">
      <w:pPr>
        <w:spacing w:line="240" w:lineRule="auto"/>
        <w:jc w:val="both"/>
        <w:rPr>
          <w:rFonts w:ascii="Times New Roman" w:eastAsia="Times New Roman" w:hAnsi="Times New Roman" w:cs="Times New Roman"/>
          <w:sz w:val="18"/>
          <w:szCs w:val="18"/>
        </w:rPr>
      </w:pPr>
    </w:p>
    <w:sectPr w:rsidR="00656908">
      <w:pgSz w:w="11906" w:h="16838"/>
      <w:pgMar w:top="1133" w:right="851" w:bottom="566"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3C6CE" w14:textId="77777777" w:rsidR="008D4A95" w:rsidRDefault="008D4A95">
      <w:pPr>
        <w:spacing w:line="240" w:lineRule="auto"/>
      </w:pPr>
      <w:r>
        <w:separator/>
      </w:r>
    </w:p>
  </w:endnote>
  <w:endnote w:type="continuationSeparator" w:id="0">
    <w:p w14:paraId="779D8F0C" w14:textId="77777777" w:rsidR="008D4A95" w:rsidRDefault="008D4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33638" w14:textId="77777777" w:rsidR="006B5D53" w:rsidRDefault="006B5D53">
    <w:pPr>
      <w:jc w:val="center"/>
      <w:rPr>
        <w:rFonts w:ascii="Times New Roman" w:eastAsia="Times New Roman" w:hAnsi="Times New Roman" w:cs="Times New Roman"/>
        <w:i/>
        <w:sz w:val="18"/>
        <w:szCs w:val="18"/>
        <w:shd w:val="clear" w:color="auto" w:fill="D9D9D9"/>
      </w:rPr>
    </w:pPr>
  </w:p>
  <w:p w14:paraId="4093BFC9" w14:textId="77777777" w:rsidR="006B5D53" w:rsidRDefault="006B5D53">
    <w:pPr>
      <w:jc w:val="center"/>
      <w:rPr>
        <w:rFonts w:ascii="Times New Roman" w:eastAsia="Times New Roman" w:hAnsi="Times New Roman" w:cs="Times New Roman"/>
        <w:i/>
        <w:sz w:val="18"/>
        <w:szCs w:val="18"/>
        <w:shd w:val="clear" w:color="auto" w:fill="D9D9D9"/>
      </w:rPr>
    </w:pPr>
  </w:p>
  <w:p w14:paraId="7F3159C2" w14:textId="77777777" w:rsidR="006B5D53" w:rsidRDefault="006B5D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40F3A" w14:textId="77777777" w:rsidR="008D4A95" w:rsidRDefault="008D4A95">
      <w:pPr>
        <w:spacing w:line="240" w:lineRule="auto"/>
      </w:pPr>
      <w:r>
        <w:separator/>
      </w:r>
    </w:p>
  </w:footnote>
  <w:footnote w:type="continuationSeparator" w:id="0">
    <w:p w14:paraId="4577E5C3" w14:textId="77777777" w:rsidR="008D4A95" w:rsidRDefault="008D4A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E1F9C" w14:textId="77777777" w:rsidR="006B5D53" w:rsidRDefault="006B5D53">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14:paraId="5A0F6323" w14:textId="77777777" w:rsidR="006B5D53" w:rsidRDefault="006B5D53">
    <w:pPr>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9E0"/>
    <w:multiLevelType w:val="multilevel"/>
    <w:tmpl w:val="A6F6D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08"/>
    <w:rsid w:val="000C67B8"/>
    <w:rsid w:val="00365242"/>
    <w:rsid w:val="00537B10"/>
    <w:rsid w:val="005A07C1"/>
    <w:rsid w:val="00656908"/>
    <w:rsid w:val="006B5D53"/>
    <w:rsid w:val="0082101B"/>
    <w:rsid w:val="008B31BD"/>
    <w:rsid w:val="008D4A95"/>
    <w:rsid w:val="0093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537B10"/>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537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537B10"/>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537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113</Pages>
  <Words>107095</Words>
  <Characters>610443</Characters>
  <Application>Microsoft Office Word</Application>
  <DocSecurity>0</DocSecurity>
  <Lines>5087</Lines>
  <Paragraphs>1432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cp:lastModifiedBy>
  <cp:revision>5</cp:revision>
  <dcterms:created xsi:type="dcterms:W3CDTF">2022-06-30T08:44:00Z</dcterms:created>
  <dcterms:modified xsi:type="dcterms:W3CDTF">2023-01-25T07:16:00Z</dcterms:modified>
</cp:coreProperties>
</file>